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Style w:val="9"/>
          <w:rFonts w:ascii="仿宋_GB2312" w:hAnsi="仿宋_GB2312"/>
          <w:color w:val="auto"/>
          <w:szCs w:val="32"/>
        </w:rPr>
      </w:pPr>
    </w:p>
    <w:p>
      <w:pPr>
        <w:spacing w:line="520" w:lineRule="exact"/>
        <w:jc w:val="center"/>
        <w:rPr>
          <w:rFonts w:ascii="黑体" w:eastAsia="黑体" w:cs="宋体"/>
          <w:spacing w:val="-6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 w:cs="宋体"/>
          <w:spacing w:val="-6"/>
          <w:sz w:val="28"/>
          <w:szCs w:val="28"/>
        </w:rPr>
        <w:t>四川省体育局直属事业单位2019年4月公开招聘工作人员岗位和条件要求一览表</w:t>
      </w:r>
    </w:p>
    <w:p>
      <w:pPr>
        <w:spacing w:line="240" w:lineRule="exact"/>
        <w:jc w:val="center"/>
        <w:rPr>
          <w:rFonts w:ascii="黑体" w:eastAsia="黑体" w:cs="宋体"/>
          <w:sz w:val="28"/>
          <w:szCs w:val="28"/>
          <w:shd w:val="pct10" w:color="auto" w:fill="FFFFFF"/>
        </w:rPr>
      </w:pPr>
    </w:p>
    <w:tbl>
      <w:tblPr>
        <w:tblStyle w:val="8"/>
        <w:tblW w:w="119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641"/>
        <w:gridCol w:w="891"/>
        <w:gridCol w:w="949"/>
        <w:gridCol w:w="630"/>
        <w:gridCol w:w="870"/>
        <w:gridCol w:w="713"/>
        <w:gridCol w:w="958"/>
        <w:gridCol w:w="1346"/>
        <w:gridCol w:w="787"/>
        <w:gridCol w:w="727"/>
        <w:gridCol w:w="750"/>
        <w:gridCol w:w="716"/>
        <w:gridCol w:w="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招聘单位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招聘岗位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编码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招聘人数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对象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范围</w:t>
            </w: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291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其他条件要求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笔试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开考比例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公共科目笔试名称</w:t>
            </w: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专业笔试名称</w:t>
            </w: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eastAsia="黑体" w:cs="宋体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岗位类别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ascii="黑体" w:eastAsia="黑体" w:cs="宋体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名称</w:t>
            </w: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年龄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或学位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专业条件要求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其他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四川体育职业学院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会计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26010001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宋体"/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详见</w:t>
            </w:r>
          </w:p>
          <w:p>
            <w:pPr>
              <w:jc w:val="center"/>
            </w:pPr>
            <w:r>
              <w:rPr>
                <w:rFonts w:hint="eastAsia" w:ascii="仿宋_GB2312" w:hAnsi="宋体" w:cs="宋体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1984年1月1日及以后出生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大学本科及以上学历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rPr>
                <w:rFonts w:ascii="仿宋_GB2312" w:hAnsi="宋体" w:cs="宋体"/>
                <w:b/>
                <w:sz w:val="11"/>
                <w:szCs w:val="11"/>
              </w:rPr>
            </w:pPr>
            <w:r>
              <w:rPr>
                <w:rFonts w:hint="eastAsia" w:ascii="仿宋_GB2312" w:hAnsi="宋体" w:cs="宋体"/>
                <w:b/>
                <w:sz w:val="11"/>
                <w:szCs w:val="11"/>
              </w:rPr>
              <w:t>本  科：</w:t>
            </w:r>
          </w:p>
          <w:p>
            <w:pPr>
              <w:spacing w:line="180" w:lineRule="exact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会计（学）专业</w:t>
            </w:r>
          </w:p>
          <w:p>
            <w:pPr>
              <w:spacing w:line="180" w:lineRule="exact"/>
              <w:rPr>
                <w:rFonts w:ascii="仿宋_GB2312" w:hAnsi="宋体" w:cs="宋体"/>
                <w:b/>
                <w:sz w:val="11"/>
                <w:szCs w:val="11"/>
              </w:rPr>
            </w:pPr>
            <w:r>
              <w:rPr>
                <w:rFonts w:hint="eastAsia" w:ascii="仿宋_GB2312" w:hAnsi="宋体" w:cs="宋体"/>
                <w:b/>
                <w:sz w:val="11"/>
                <w:szCs w:val="11"/>
              </w:rPr>
              <w:t>研究生：</w:t>
            </w:r>
          </w:p>
          <w:p>
            <w:pPr>
              <w:spacing w:line="180" w:lineRule="exac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会计（学）专业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10"/>
                <w:szCs w:val="10"/>
              </w:rPr>
              <w:t>具有2年及以上基层工作经历的人员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3:1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四川体育职业学院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英语教师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26010002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详见</w:t>
            </w:r>
          </w:p>
          <w:p>
            <w:pPr>
              <w:jc w:val="center"/>
            </w:pPr>
            <w:r>
              <w:rPr>
                <w:rFonts w:hint="eastAsia" w:ascii="仿宋_GB2312" w:hAnsi="宋体" w:cs="宋体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1984年1月1日及以后出生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硕士研究生及以上学历学位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left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英语语言文学专业</w:t>
            </w:r>
          </w:p>
          <w:p>
            <w:pPr>
              <w:spacing w:line="180" w:lineRule="exact"/>
              <w:jc w:val="left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英语口译专业</w:t>
            </w:r>
          </w:p>
          <w:p>
            <w:pPr>
              <w:spacing w:line="180" w:lineRule="exact"/>
              <w:jc w:val="left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英语笔译专业</w:t>
            </w:r>
          </w:p>
          <w:p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仿宋_GB2312" w:cs="宋体"/>
                <w:sz w:val="11"/>
                <w:szCs w:val="11"/>
              </w:rPr>
              <w:t>学科教学（英语）专业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10"/>
                <w:szCs w:val="10"/>
              </w:rPr>
              <w:t>无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3:1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四川体育职业学院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思想政治教师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26010003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详见</w:t>
            </w:r>
          </w:p>
          <w:p>
            <w:pPr>
              <w:jc w:val="center"/>
            </w:pPr>
            <w:r>
              <w:rPr>
                <w:rFonts w:hint="eastAsia" w:ascii="仿宋_GB2312" w:hAnsi="宋体" w:cs="宋体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1984年1月1日及以后出生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硕士研究生及以上学历学位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left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思想政治教育专业</w:t>
            </w:r>
          </w:p>
          <w:p>
            <w:pPr>
              <w:spacing w:line="180" w:lineRule="exact"/>
              <w:jc w:val="left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政治学理论专业</w:t>
            </w:r>
          </w:p>
          <w:p>
            <w:pPr>
              <w:spacing w:line="180" w:lineRule="exact"/>
              <w:jc w:val="left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马克思主义基本原理专业</w:t>
            </w:r>
          </w:p>
          <w:p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马克思主义中国化研究专业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10"/>
                <w:szCs w:val="10"/>
              </w:rPr>
              <w:t>无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3:1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四川体育职业学院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计算机</w:t>
            </w:r>
          </w:p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教师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26010004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详见</w:t>
            </w:r>
          </w:p>
          <w:p>
            <w:pPr>
              <w:jc w:val="center"/>
            </w:pPr>
            <w:r>
              <w:rPr>
                <w:rFonts w:hint="eastAsia" w:ascii="仿宋_GB2312" w:hAnsi="宋体" w:cs="宋体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1984年1月1日及以后出生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硕士研究生及以上学历学位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仿宋_GB2312" w:cs="宋体"/>
                <w:sz w:val="11"/>
                <w:szCs w:val="11"/>
              </w:rPr>
              <w:t>计算机应用技术专业</w:t>
            </w:r>
          </w:p>
          <w:p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仿宋_GB2312" w:cs="宋体"/>
                <w:sz w:val="11"/>
                <w:szCs w:val="11"/>
              </w:rPr>
              <w:t>计算机软件与理论专业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10"/>
                <w:szCs w:val="10"/>
              </w:rPr>
              <w:t>无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3:1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四川体育职业学院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心理学</w:t>
            </w:r>
          </w:p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教师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26010005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详见</w:t>
            </w:r>
          </w:p>
          <w:p>
            <w:pPr>
              <w:jc w:val="center"/>
            </w:pPr>
            <w:r>
              <w:rPr>
                <w:rFonts w:hint="eastAsia" w:ascii="仿宋_GB2312" w:hAnsi="宋体" w:cs="宋体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1984年1月1日及以后出生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硕士研究生及以上学历学位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仿宋_GB2312" w:cs="宋体"/>
                <w:sz w:val="11"/>
                <w:szCs w:val="11"/>
              </w:rPr>
              <w:t>基础心理学专业</w:t>
            </w:r>
          </w:p>
          <w:p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仿宋_GB2312" w:cs="宋体"/>
                <w:sz w:val="11"/>
                <w:szCs w:val="11"/>
              </w:rPr>
              <w:t>发展与教育心理学专业</w:t>
            </w:r>
          </w:p>
          <w:p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仿宋_GB2312" w:cs="宋体"/>
                <w:sz w:val="11"/>
                <w:szCs w:val="11"/>
              </w:rPr>
              <w:t>应用心理学专业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10"/>
                <w:szCs w:val="10"/>
              </w:rPr>
              <w:t>无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3:1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四川体育职业学院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中医骨伤临床教师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2601000</w:t>
            </w:r>
            <w:r>
              <w:rPr>
                <w:rFonts w:hint="eastAsia"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详见</w:t>
            </w:r>
          </w:p>
          <w:p>
            <w:pPr>
              <w:jc w:val="center"/>
            </w:pPr>
            <w:r>
              <w:rPr>
                <w:rFonts w:hint="eastAsia" w:ascii="仿宋_GB2312" w:hAnsi="宋体" w:cs="宋体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1984年1月1日及以后出生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硕士研究生及以上学历学位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仿宋_GB2312" w:cs="宋体"/>
                <w:sz w:val="11"/>
                <w:szCs w:val="11"/>
              </w:rPr>
              <w:t>中医骨伤科学专业</w:t>
            </w:r>
          </w:p>
          <w:p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仿宋_GB2312" w:cs="宋体"/>
                <w:sz w:val="11"/>
                <w:szCs w:val="11"/>
              </w:rPr>
              <w:t>中医临床基础专业</w:t>
            </w:r>
          </w:p>
          <w:p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仿宋_GB2312" w:cs="宋体"/>
                <w:sz w:val="11"/>
                <w:szCs w:val="11"/>
              </w:rPr>
              <w:t>运动医学专业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10"/>
                <w:szCs w:val="10"/>
              </w:rPr>
              <w:t>无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3:1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spacing w:line="520" w:lineRule="exact"/>
        <w:jc w:val="center"/>
        <w:rPr>
          <w:rFonts w:ascii="黑体" w:eastAsia="黑体" w:cs="宋体"/>
          <w:spacing w:val="-6"/>
          <w:sz w:val="28"/>
          <w:szCs w:val="28"/>
        </w:rPr>
      </w:pPr>
    </w:p>
    <w:p>
      <w:pPr>
        <w:spacing w:line="520" w:lineRule="exact"/>
        <w:jc w:val="center"/>
        <w:rPr>
          <w:rFonts w:ascii="黑体" w:eastAsia="黑体" w:cs="宋体"/>
          <w:spacing w:val="-6"/>
          <w:sz w:val="28"/>
          <w:szCs w:val="28"/>
        </w:rPr>
      </w:pPr>
      <w:r>
        <w:rPr>
          <w:rFonts w:hint="eastAsia" w:ascii="黑体" w:eastAsia="黑体" w:cs="宋体"/>
          <w:spacing w:val="-6"/>
          <w:sz w:val="28"/>
          <w:szCs w:val="28"/>
        </w:rPr>
        <w:t>四川省体育局直属事业单位2019年4月公开招聘工作人员岗位和条件要求一览表</w:t>
      </w:r>
    </w:p>
    <w:p>
      <w:pPr>
        <w:spacing w:line="240" w:lineRule="exact"/>
        <w:jc w:val="center"/>
        <w:rPr>
          <w:rFonts w:ascii="黑体" w:eastAsia="黑体" w:cs="宋体"/>
          <w:sz w:val="28"/>
          <w:szCs w:val="28"/>
          <w:shd w:val="pct10" w:color="auto" w:fill="FFFFFF"/>
        </w:rPr>
      </w:pPr>
    </w:p>
    <w:tbl>
      <w:tblPr>
        <w:tblStyle w:val="8"/>
        <w:tblW w:w="119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641"/>
        <w:gridCol w:w="891"/>
        <w:gridCol w:w="949"/>
        <w:gridCol w:w="630"/>
        <w:gridCol w:w="870"/>
        <w:gridCol w:w="713"/>
        <w:gridCol w:w="958"/>
        <w:gridCol w:w="1295"/>
        <w:gridCol w:w="763"/>
        <w:gridCol w:w="841"/>
        <w:gridCol w:w="718"/>
        <w:gridCol w:w="739"/>
        <w:gridCol w:w="6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招聘单位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招聘岗位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编码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招聘人数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对象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范围</w:t>
            </w:r>
          </w:p>
        </w:tc>
        <w:tc>
          <w:tcPr>
            <w:tcW w:w="3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291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其他条件要求</w:t>
            </w: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笔试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开考比例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公共科目笔试名称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专业笔试名称</w:t>
            </w: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eastAsia="黑体" w:cs="宋体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岗位类别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ascii="黑体" w:eastAsia="黑体" w:cs="宋体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名称</w:t>
            </w: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年龄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或学位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专业条件要求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其他</w:t>
            </w: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四川体育职业学院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运动人体保健康复教师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26010007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详见</w:t>
            </w:r>
          </w:p>
          <w:p>
            <w:pPr>
              <w:jc w:val="center"/>
            </w:pPr>
            <w:r>
              <w:rPr>
                <w:rFonts w:hint="eastAsia" w:ascii="仿宋_GB2312" w:hAnsi="宋体" w:cs="宋体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1984年1月1日及以后出生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硕士研究生及以上学历学位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仿宋_GB2312" w:cs="宋体"/>
                <w:sz w:val="11"/>
                <w:szCs w:val="11"/>
              </w:rPr>
              <w:t>运动人体科学专业</w:t>
            </w:r>
          </w:p>
          <w:p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仿宋_GB2312" w:cs="宋体"/>
                <w:sz w:val="11"/>
                <w:szCs w:val="11"/>
              </w:rPr>
              <w:t>康复医学与理疗学专业</w:t>
            </w:r>
          </w:p>
          <w:p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仿宋_GB2312" w:cs="宋体"/>
                <w:sz w:val="11"/>
                <w:szCs w:val="11"/>
              </w:rPr>
              <w:t>运动医学专业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10"/>
                <w:szCs w:val="10"/>
              </w:rPr>
              <w:t>无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3:1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四川体育职业学院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体育运动训练教育教师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26010008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详见</w:t>
            </w:r>
          </w:p>
          <w:p>
            <w:pPr>
              <w:jc w:val="center"/>
            </w:pPr>
            <w:r>
              <w:rPr>
                <w:rFonts w:hint="eastAsia" w:ascii="仿宋_GB2312" w:hAnsi="宋体" w:cs="宋体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1984年1月1日及以后出生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硕士研究生及以上学历学位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7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仿宋_GB2312" w:cs="宋体"/>
                <w:sz w:val="11"/>
                <w:szCs w:val="11"/>
              </w:rPr>
              <w:t>体育教育训练学专业</w:t>
            </w:r>
          </w:p>
          <w:p>
            <w:pPr>
              <w:spacing w:line="17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仿宋_GB2312" w:cs="宋体"/>
                <w:sz w:val="11"/>
                <w:szCs w:val="11"/>
              </w:rPr>
              <w:t>民族传统体育专业</w:t>
            </w:r>
          </w:p>
          <w:p>
            <w:pPr>
              <w:spacing w:line="17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仿宋_GB2312" w:cs="宋体"/>
                <w:sz w:val="11"/>
                <w:szCs w:val="11"/>
              </w:rPr>
              <w:t>体育人文社会学专业</w:t>
            </w:r>
          </w:p>
          <w:p>
            <w:pPr>
              <w:spacing w:line="17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仿宋_GB2312" w:cs="宋体"/>
                <w:sz w:val="11"/>
                <w:szCs w:val="11"/>
              </w:rPr>
              <w:t>运动训练专业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10"/>
                <w:szCs w:val="10"/>
              </w:rPr>
              <w:t>无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3:1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四川体育职业学院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体育经济教师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26010009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详见</w:t>
            </w:r>
          </w:p>
          <w:p>
            <w:pPr>
              <w:jc w:val="center"/>
            </w:pPr>
            <w:r>
              <w:rPr>
                <w:rFonts w:hint="eastAsia" w:ascii="仿宋_GB2312" w:hAnsi="宋体" w:cs="宋体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1984年1月1日及以后出生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硕士研究生及以上学历学位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7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仿宋_GB2312" w:cs="宋体"/>
                <w:sz w:val="11"/>
                <w:szCs w:val="11"/>
              </w:rPr>
              <w:t>政治经济学专业</w:t>
            </w:r>
          </w:p>
          <w:p>
            <w:pPr>
              <w:spacing w:line="17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仿宋_GB2312" w:cs="宋体"/>
                <w:sz w:val="11"/>
                <w:szCs w:val="11"/>
              </w:rPr>
              <w:t>体育人文社会学专业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10"/>
                <w:szCs w:val="10"/>
              </w:rPr>
              <w:t>无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3:1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四川体育职业学院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体育舞蹈教师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26010010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宋体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详见</w:t>
            </w:r>
          </w:p>
          <w:p>
            <w:pPr>
              <w:jc w:val="center"/>
            </w:pPr>
            <w:r>
              <w:rPr>
                <w:rFonts w:hint="eastAsia" w:ascii="仿宋_GB2312" w:hAnsi="宋体" w:cs="宋体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1984年1月1日及以后出生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硕士研究生及以上学历学位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7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仿宋_GB2312" w:cs="宋体"/>
                <w:sz w:val="11"/>
                <w:szCs w:val="11"/>
              </w:rPr>
              <w:t>音乐与舞蹈学专业</w:t>
            </w:r>
          </w:p>
          <w:p>
            <w:pPr>
              <w:spacing w:line="17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仿宋_GB2312" w:cs="宋体"/>
                <w:sz w:val="11"/>
                <w:szCs w:val="11"/>
              </w:rPr>
              <w:t>舞蹈专业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10"/>
                <w:szCs w:val="10"/>
              </w:rPr>
              <w:t>无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3:1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四川体育职业学院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图书情报与档案应用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26010011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详见</w:t>
            </w:r>
          </w:p>
          <w:p>
            <w:pPr>
              <w:jc w:val="center"/>
            </w:pPr>
            <w:r>
              <w:rPr>
                <w:rFonts w:hint="eastAsia" w:ascii="仿宋_GB2312" w:hAnsi="宋体" w:cs="宋体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1984年1月1日及以后出生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70" w:lineRule="exact"/>
              <w:jc w:val="center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硕士研究生及以上学历学位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7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仿宋_GB2312" w:cs="宋体"/>
                <w:sz w:val="11"/>
                <w:szCs w:val="11"/>
              </w:rPr>
              <w:t>图书馆学专业</w:t>
            </w:r>
          </w:p>
          <w:p>
            <w:pPr>
              <w:spacing w:line="17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仿宋_GB2312" w:cs="宋体"/>
                <w:sz w:val="11"/>
                <w:szCs w:val="11"/>
              </w:rPr>
              <w:t>情报学专业</w:t>
            </w:r>
          </w:p>
          <w:p>
            <w:pPr>
              <w:spacing w:line="17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仿宋_GB2312" w:cs="宋体"/>
                <w:sz w:val="11"/>
                <w:szCs w:val="11"/>
              </w:rPr>
              <w:t>档案学专业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10"/>
                <w:szCs w:val="10"/>
              </w:rPr>
              <w:t>无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3:1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四川省航空运动学校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hint="eastAsia" w:ascii="仿宋_GB2312" w:cs="宋体"/>
                <w:sz w:val="18"/>
                <w:szCs w:val="18"/>
              </w:rPr>
              <w:t>审计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26020012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详见</w:t>
            </w:r>
          </w:p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1984年1月1日及以后出生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大学专科及以上学历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4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hint="eastAsia" w:ascii="仿宋_GB2312" w:hAnsi="宋体" w:cs="宋体"/>
                <w:b/>
                <w:sz w:val="10"/>
                <w:szCs w:val="10"/>
              </w:rPr>
              <w:t>专  科：</w:t>
            </w:r>
          </w:p>
          <w:p>
            <w:pPr>
              <w:spacing w:line="14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hint="eastAsia" w:ascii="仿宋_GB2312" w:hAnsi="宋体" w:cs="宋体"/>
                <w:sz w:val="10"/>
                <w:szCs w:val="10"/>
              </w:rPr>
              <w:t>会计与审计专业</w:t>
            </w:r>
          </w:p>
          <w:p>
            <w:pPr>
              <w:spacing w:line="14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hint="eastAsia" w:ascii="仿宋_GB2312" w:hAnsi="宋体" w:cs="宋体"/>
                <w:sz w:val="10"/>
                <w:szCs w:val="10"/>
              </w:rPr>
              <w:t>审计专业</w:t>
            </w:r>
          </w:p>
          <w:p>
            <w:pPr>
              <w:spacing w:line="14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hint="eastAsia" w:ascii="仿宋_GB2312" w:hAnsi="宋体" w:cs="宋体"/>
                <w:b/>
                <w:sz w:val="10"/>
                <w:szCs w:val="10"/>
              </w:rPr>
              <w:t>本  科：</w:t>
            </w:r>
          </w:p>
          <w:p>
            <w:pPr>
              <w:spacing w:line="14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hint="eastAsia" w:ascii="仿宋_GB2312" w:hAnsi="宋体" w:cs="宋体"/>
                <w:sz w:val="10"/>
                <w:szCs w:val="10"/>
              </w:rPr>
              <w:t>审计学专业</w:t>
            </w:r>
          </w:p>
          <w:p>
            <w:pPr>
              <w:spacing w:line="14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hint="eastAsia" w:ascii="仿宋_GB2312" w:hAnsi="宋体" w:cs="宋体"/>
                <w:b/>
                <w:sz w:val="10"/>
                <w:szCs w:val="10"/>
              </w:rPr>
              <w:t>研究生：</w:t>
            </w:r>
          </w:p>
          <w:p>
            <w:pPr>
              <w:spacing w:line="14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hint="eastAsia" w:ascii="仿宋_GB2312" w:hAnsi="宋体" w:cs="宋体"/>
                <w:sz w:val="10"/>
                <w:szCs w:val="10"/>
              </w:rPr>
              <w:t>审计专业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10"/>
                <w:szCs w:val="10"/>
              </w:rPr>
            </w:pPr>
            <w:r>
              <w:rPr>
                <w:rFonts w:hint="eastAsia" w:ascii="仿宋_GB2312" w:hAnsi="仿宋_GB2312" w:cs="宋体"/>
                <w:sz w:val="10"/>
                <w:szCs w:val="10"/>
              </w:rPr>
              <w:t>应届毕业生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10"/>
                <w:szCs w:val="10"/>
              </w:rPr>
              <w:t>（聘用后安排到基层锻炼2年）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3:1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spacing w:line="520" w:lineRule="exact"/>
        <w:jc w:val="center"/>
        <w:rPr>
          <w:rFonts w:ascii="黑体" w:eastAsia="黑体" w:cs="宋体"/>
          <w:spacing w:val="-6"/>
          <w:sz w:val="28"/>
          <w:szCs w:val="28"/>
        </w:rPr>
      </w:pPr>
      <w:r>
        <w:rPr>
          <w:rFonts w:hint="eastAsia" w:ascii="黑体" w:eastAsia="黑体" w:cs="宋体"/>
          <w:spacing w:val="-6"/>
          <w:sz w:val="28"/>
          <w:szCs w:val="28"/>
        </w:rPr>
        <w:t>四川省体育局直属事业单位2019年4月公开招聘工作人员岗位和条件要求一览表</w:t>
      </w:r>
    </w:p>
    <w:p>
      <w:pPr>
        <w:spacing w:line="240" w:lineRule="exact"/>
        <w:jc w:val="center"/>
        <w:rPr>
          <w:rFonts w:ascii="黑体" w:eastAsia="黑体" w:cs="宋体"/>
          <w:sz w:val="28"/>
          <w:szCs w:val="28"/>
          <w:shd w:val="pct10" w:color="auto" w:fill="FFFFFF"/>
        </w:rPr>
      </w:pPr>
    </w:p>
    <w:tbl>
      <w:tblPr>
        <w:tblStyle w:val="8"/>
        <w:tblW w:w="119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641"/>
        <w:gridCol w:w="891"/>
        <w:gridCol w:w="949"/>
        <w:gridCol w:w="630"/>
        <w:gridCol w:w="870"/>
        <w:gridCol w:w="713"/>
        <w:gridCol w:w="1260"/>
        <w:gridCol w:w="1044"/>
        <w:gridCol w:w="664"/>
        <w:gridCol w:w="846"/>
        <w:gridCol w:w="729"/>
        <w:gridCol w:w="771"/>
        <w:gridCol w:w="6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招聘单位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招聘岗位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编码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招聘人数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对象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范围</w:t>
            </w:r>
          </w:p>
        </w:tc>
        <w:tc>
          <w:tcPr>
            <w:tcW w:w="3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291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其他条件要求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笔试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开考比例</w:t>
            </w: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公共科目笔试名称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专业笔试名称</w:t>
            </w: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eastAsia="黑体" w:cs="宋体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岗位类别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ascii="黑体" w:eastAsia="黑体" w:cs="宋体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名称</w:t>
            </w: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或学位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专业条件要求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其他</w:t>
            </w: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四川省航空运动学校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hint="eastAsia" w:ascii="仿宋_GB2312" w:cs="宋体"/>
                <w:sz w:val="18"/>
                <w:szCs w:val="18"/>
              </w:rPr>
              <w:t>会计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26020013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详见</w:t>
            </w:r>
          </w:p>
          <w:p>
            <w:pPr>
              <w:jc w:val="center"/>
            </w:pPr>
            <w:r>
              <w:rPr>
                <w:rFonts w:hint="eastAsia" w:ascii="仿宋_GB2312" w:hAnsi="宋体" w:cs="宋体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1984年1月1日及以后出生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大学本科及以上学历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7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hint="eastAsia" w:ascii="仿宋_GB2312" w:hAnsi="宋体" w:cs="宋体"/>
                <w:b/>
                <w:sz w:val="10"/>
                <w:szCs w:val="10"/>
              </w:rPr>
              <w:t>本  科：</w:t>
            </w:r>
          </w:p>
          <w:p>
            <w:pPr>
              <w:spacing w:line="17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hint="eastAsia" w:ascii="仿宋_GB2312" w:hAnsi="宋体" w:cs="宋体"/>
                <w:sz w:val="10"/>
                <w:szCs w:val="10"/>
              </w:rPr>
              <w:t>会计（学）专业</w:t>
            </w:r>
          </w:p>
          <w:p>
            <w:pPr>
              <w:spacing w:line="17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hint="eastAsia" w:ascii="仿宋_GB2312" w:hAnsi="宋体" w:cs="宋体"/>
                <w:b/>
                <w:sz w:val="10"/>
                <w:szCs w:val="10"/>
              </w:rPr>
              <w:t>研究生：</w:t>
            </w:r>
          </w:p>
          <w:p>
            <w:pPr>
              <w:spacing w:line="170" w:lineRule="exac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0"/>
                <w:szCs w:val="10"/>
              </w:rPr>
              <w:t>会计（学）专业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10"/>
                <w:szCs w:val="10"/>
              </w:rPr>
              <w:t>具有2年及以上基层工作经历的人员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3:1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四川省棒球垒球曲棍球运动管理中心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hint="eastAsia" w:ascii="仿宋_GB2312" w:cs="宋体"/>
                <w:sz w:val="18"/>
                <w:szCs w:val="18"/>
              </w:rPr>
              <w:t>会计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26030014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详见</w:t>
            </w:r>
          </w:p>
          <w:p>
            <w:pPr>
              <w:jc w:val="center"/>
            </w:pPr>
            <w:r>
              <w:rPr>
                <w:rFonts w:hint="eastAsia" w:ascii="仿宋_GB2312" w:hAnsi="宋体" w:cs="宋体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1984年1月1日及以后出生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大学本科及以上学历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7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hint="eastAsia" w:ascii="仿宋_GB2312" w:hAnsi="宋体" w:cs="宋体"/>
                <w:b/>
                <w:sz w:val="10"/>
                <w:szCs w:val="10"/>
              </w:rPr>
              <w:t>本  科：</w:t>
            </w:r>
          </w:p>
          <w:p>
            <w:pPr>
              <w:spacing w:line="17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hint="eastAsia" w:ascii="仿宋_GB2312" w:hAnsi="宋体" w:cs="宋体"/>
                <w:sz w:val="10"/>
                <w:szCs w:val="10"/>
              </w:rPr>
              <w:t>会计（学）专业</w:t>
            </w:r>
          </w:p>
          <w:p>
            <w:pPr>
              <w:spacing w:line="17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hint="eastAsia" w:ascii="仿宋_GB2312" w:hAnsi="宋体" w:cs="宋体"/>
                <w:b/>
                <w:sz w:val="10"/>
                <w:szCs w:val="10"/>
              </w:rPr>
              <w:t>研究生：</w:t>
            </w:r>
          </w:p>
          <w:p>
            <w:pPr>
              <w:spacing w:line="170" w:lineRule="exac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0"/>
                <w:szCs w:val="10"/>
              </w:rPr>
              <w:t>会计（学）专业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10"/>
                <w:szCs w:val="10"/>
              </w:rPr>
              <w:t>具有2年及以上基层工作经历的人员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3:1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四川省陆上运动学校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hint="eastAsia" w:ascii="仿宋_GB2312" w:cs="宋体"/>
                <w:sz w:val="18"/>
                <w:szCs w:val="18"/>
              </w:rPr>
              <w:t>会计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26040015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详见</w:t>
            </w:r>
          </w:p>
          <w:p>
            <w:pPr>
              <w:jc w:val="center"/>
            </w:pPr>
            <w:r>
              <w:rPr>
                <w:rFonts w:hint="eastAsia" w:ascii="仿宋_GB2312" w:hAnsi="宋体" w:cs="宋体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1984年1月1日及以后出生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大学本科及以上学历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7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hint="eastAsia" w:ascii="仿宋_GB2312" w:hAnsi="宋体" w:cs="宋体"/>
                <w:b/>
                <w:sz w:val="10"/>
                <w:szCs w:val="10"/>
              </w:rPr>
              <w:t>本  科：</w:t>
            </w:r>
          </w:p>
          <w:p>
            <w:pPr>
              <w:spacing w:line="17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hint="eastAsia" w:ascii="仿宋_GB2312" w:hAnsi="宋体" w:cs="宋体"/>
                <w:sz w:val="10"/>
                <w:szCs w:val="10"/>
              </w:rPr>
              <w:t>会计（学）专业</w:t>
            </w:r>
          </w:p>
          <w:p>
            <w:pPr>
              <w:spacing w:line="17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hint="eastAsia" w:ascii="仿宋_GB2312" w:hAnsi="宋体" w:cs="宋体"/>
                <w:b/>
                <w:sz w:val="10"/>
                <w:szCs w:val="10"/>
              </w:rPr>
              <w:t>研究生：</w:t>
            </w:r>
          </w:p>
          <w:p>
            <w:pPr>
              <w:spacing w:line="170" w:lineRule="exac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0"/>
                <w:szCs w:val="10"/>
              </w:rPr>
              <w:t>会计（学）专业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10"/>
                <w:szCs w:val="10"/>
              </w:rPr>
              <w:t>具有2年及以上基层工作经历的人员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3:1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四川省体育运动学校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hint="eastAsia" w:ascii="仿宋_GB2312" w:cs="宋体"/>
                <w:sz w:val="18"/>
                <w:szCs w:val="18"/>
              </w:rPr>
              <w:t>会计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26050016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详见</w:t>
            </w:r>
          </w:p>
          <w:p>
            <w:pPr>
              <w:jc w:val="center"/>
            </w:pPr>
            <w:r>
              <w:rPr>
                <w:rFonts w:hint="eastAsia" w:ascii="仿宋_GB2312" w:hAnsi="宋体" w:cs="宋体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1984年1月1日及以后出生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大学本科及以上学历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hint="eastAsia" w:ascii="仿宋_GB2312" w:hAnsi="宋体" w:cs="宋体"/>
                <w:b/>
                <w:sz w:val="10"/>
                <w:szCs w:val="10"/>
              </w:rPr>
              <w:t>本  科：</w:t>
            </w:r>
          </w:p>
          <w:p>
            <w:pPr>
              <w:spacing w:line="16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hint="eastAsia" w:ascii="仿宋_GB2312" w:hAnsi="宋体" w:cs="宋体"/>
                <w:sz w:val="10"/>
                <w:szCs w:val="10"/>
              </w:rPr>
              <w:t>会计（学）专业</w:t>
            </w:r>
          </w:p>
          <w:p>
            <w:pPr>
              <w:spacing w:line="16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hint="eastAsia" w:ascii="仿宋_GB2312" w:hAnsi="宋体" w:cs="宋体"/>
                <w:b/>
                <w:sz w:val="10"/>
                <w:szCs w:val="10"/>
              </w:rPr>
              <w:t>研究生：</w:t>
            </w:r>
          </w:p>
          <w:p>
            <w:pPr>
              <w:spacing w:line="160" w:lineRule="exac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0"/>
                <w:szCs w:val="10"/>
              </w:rPr>
              <w:t>会计（学）专业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10"/>
                <w:szCs w:val="10"/>
              </w:rPr>
              <w:t>具有2年及以上基层工作经历的人员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3:1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四川省体育博物馆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hint="eastAsia" w:ascii="仿宋_GB2312" w:cs="宋体"/>
                <w:sz w:val="18"/>
                <w:szCs w:val="18"/>
              </w:rPr>
              <w:t>专技岗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hint="eastAsia" w:ascii="仿宋_GB2312" w:cs="宋体"/>
                <w:sz w:val="18"/>
                <w:szCs w:val="18"/>
              </w:rPr>
              <w:t>文物陈列展览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26060017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1984年1月1日及</w:t>
            </w:r>
          </w:p>
          <w:p>
            <w:pPr>
              <w:jc w:val="center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硕士研究生及以上学历学位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jc w:val="left"/>
              <w:rPr>
                <w:rFonts w:ascii="仿宋_GB2312" w:cs="宋体"/>
                <w:b/>
                <w:sz w:val="10"/>
                <w:szCs w:val="10"/>
              </w:rPr>
            </w:pPr>
            <w:r>
              <w:rPr>
                <w:rFonts w:hint="eastAsia" w:ascii="仿宋_GB2312" w:cs="宋体"/>
                <w:sz w:val="10"/>
                <w:szCs w:val="10"/>
              </w:rPr>
              <w:t>文物与博物馆专业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0"/>
                <w:szCs w:val="10"/>
              </w:rPr>
              <w:t>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3:1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综合知识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四川省体育博物馆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hint="eastAsia" w:ascii="仿宋_GB2312" w:cs="宋体"/>
                <w:sz w:val="18"/>
                <w:szCs w:val="18"/>
              </w:rPr>
              <w:t>专技岗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hint="eastAsia" w:ascii="仿宋_GB2312" w:cs="宋体"/>
                <w:sz w:val="18"/>
                <w:szCs w:val="18"/>
              </w:rPr>
              <w:t>助理</w:t>
            </w:r>
          </w:p>
          <w:p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hint="eastAsia" w:ascii="仿宋_GB2312" w:cs="宋体"/>
                <w:sz w:val="18"/>
                <w:szCs w:val="18"/>
              </w:rPr>
              <w:t>编辑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26060018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hint="eastAsia" w:ascii="仿宋_GB2312" w:cs="宋体"/>
                <w:sz w:val="18"/>
                <w:szCs w:val="18"/>
              </w:rPr>
              <w:t>详见</w:t>
            </w:r>
          </w:p>
          <w:p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hint="eastAsia" w:ascii="仿宋_GB2312" w:cs="宋体"/>
                <w:sz w:val="18"/>
                <w:szCs w:val="18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1984年1月1日及</w:t>
            </w:r>
          </w:p>
          <w:p>
            <w:pPr>
              <w:jc w:val="center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大学本科及以上学历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hint="eastAsia" w:ascii="仿宋_GB2312" w:hAnsi="宋体" w:cs="宋体"/>
                <w:b/>
                <w:sz w:val="10"/>
                <w:szCs w:val="10"/>
              </w:rPr>
              <w:t>本  科：</w:t>
            </w:r>
          </w:p>
          <w:p>
            <w:pPr>
              <w:spacing w:line="16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hint="eastAsia" w:ascii="仿宋_GB2312" w:hAnsi="宋体" w:cs="宋体"/>
                <w:sz w:val="10"/>
                <w:szCs w:val="10"/>
              </w:rPr>
              <w:t>汉语言文学专业</w:t>
            </w:r>
          </w:p>
          <w:p>
            <w:pPr>
              <w:spacing w:line="16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hint="eastAsia" w:ascii="仿宋_GB2312" w:hAnsi="宋体" w:cs="宋体"/>
                <w:b/>
                <w:sz w:val="10"/>
                <w:szCs w:val="10"/>
              </w:rPr>
              <w:t>研究生：</w:t>
            </w:r>
          </w:p>
          <w:p>
            <w:pPr>
              <w:spacing w:line="1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0"/>
                <w:szCs w:val="10"/>
              </w:rPr>
              <w:t>汉语言文字学专业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0"/>
                <w:szCs w:val="10"/>
              </w:rPr>
              <w:t>具有2年及以上基层工作经历的人员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3:1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知识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四川省体育博物馆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hint="eastAsia" w:ascii="仿宋_GB2312" w:cs="宋体"/>
                <w:sz w:val="18"/>
                <w:szCs w:val="18"/>
              </w:rPr>
              <w:t>会计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26060019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详见</w:t>
            </w:r>
          </w:p>
          <w:p>
            <w:pPr>
              <w:jc w:val="center"/>
            </w:pPr>
            <w:r>
              <w:rPr>
                <w:rFonts w:hint="eastAsia" w:ascii="仿宋_GB2312" w:hAnsi="宋体" w:cs="宋体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1984年1月1日及以后出生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大学本科及以上学历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hint="eastAsia" w:ascii="仿宋_GB2312" w:hAnsi="宋体" w:cs="宋体"/>
                <w:b/>
                <w:sz w:val="10"/>
                <w:szCs w:val="10"/>
              </w:rPr>
              <w:t>本  科：</w:t>
            </w:r>
          </w:p>
          <w:p>
            <w:pPr>
              <w:spacing w:line="16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hint="eastAsia" w:ascii="仿宋_GB2312" w:hAnsi="宋体" w:cs="宋体"/>
                <w:sz w:val="10"/>
                <w:szCs w:val="10"/>
              </w:rPr>
              <w:t>会计（学）专业</w:t>
            </w:r>
          </w:p>
          <w:p>
            <w:pPr>
              <w:spacing w:line="16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hint="eastAsia" w:ascii="仿宋_GB2312" w:hAnsi="宋体" w:cs="宋体"/>
                <w:b/>
                <w:sz w:val="10"/>
                <w:szCs w:val="10"/>
              </w:rPr>
              <w:t>研究生：</w:t>
            </w:r>
          </w:p>
          <w:p>
            <w:pPr>
              <w:spacing w:line="160" w:lineRule="exac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0"/>
                <w:szCs w:val="10"/>
              </w:rPr>
              <w:t>会计（学）专业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10"/>
                <w:szCs w:val="10"/>
              </w:rPr>
              <w:t>具有2年及以上基层工作经历的人员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3:1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spacing w:line="520" w:lineRule="exact"/>
        <w:jc w:val="center"/>
        <w:rPr>
          <w:rFonts w:ascii="黑体" w:eastAsia="黑体" w:cs="宋体"/>
          <w:spacing w:val="-6"/>
          <w:sz w:val="28"/>
          <w:szCs w:val="28"/>
        </w:rPr>
      </w:pPr>
      <w:r>
        <w:rPr>
          <w:rFonts w:hint="eastAsia" w:ascii="黑体" w:eastAsia="黑体" w:cs="宋体"/>
          <w:spacing w:val="-6"/>
          <w:sz w:val="28"/>
          <w:szCs w:val="28"/>
        </w:rPr>
        <w:t>四川省体育局直属事业单位2019年4月公开招聘工作人员岗位和条件要求一览表</w:t>
      </w:r>
    </w:p>
    <w:p>
      <w:pPr>
        <w:spacing w:line="240" w:lineRule="exact"/>
        <w:jc w:val="center"/>
        <w:rPr>
          <w:rFonts w:ascii="黑体" w:eastAsia="黑体" w:cs="宋体"/>
          <w:sz w:val="28"/>
          <w:szCs w:val="28"/>
          <w:shd w:val="pct10" w:color="auto" w:fill="FFFFFF"/>
        </w:rPr>
      </w:pPr>
    </w:p>
    <w:tbl>
      <w:tblPr>
        <w:tblStyle w:val="8"/>
        <w:tblW w:w="119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641"/>
        <w:gridCol w:w="891"/>
        <w:gridCol w:w="949"/>
        <w:gridCol w:w="630"/>
        <w:gridCol w:w="870"/>
        <w:gridCol w:w="713"/>
        <w:gridCol w:w="1260"/>
        <w:gridCol w:w="1011"/>
        <w:gridCol w:w="758"/>
        <w:gridCol w:w="721"/>
        <w:gridCol w:w="709"/>
        <w:gridCol w:w="759"/>
        <w:gridCol w:w="7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招聘单位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招聘岗位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编码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招聘人数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对象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范围</w:t>
            </w:r>
          </w:p>
        </w:tc>
        <w:tc>
          <w:tcPr>
            <w:tcW w:w="3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291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其他条件要求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笔试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开考比例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公共科目笔试名称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专业笔试名称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eastAsia="黑体" w:cs="宋体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岗位类别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ascii="黑体" w:eastAsia="黑体" w:cs="宋体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名称</w:t>
            </w: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或学位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专业条件要求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其他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四川省体育馆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hint="eastAsia" w:ascii="仿宋_GB2312" w:cs="宋体"/>
                <w:sz w:val="18"/>
                <w:szCs w:val="18"/>
              </w:rPr>
              <w:t>审计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26070020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详见</w:t>
            </w:r>
          </w:p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1984年1月1日及以后出生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大学专科及以上学历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7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hint="eastAsia" w:ascii="仿宋_GB2312" w:hAnsi="宋体" w:cs="宋体"/>
                <w:b/>
                <w:sz w:val="10"/>
                <w:szCs w:val="10"/>
              </w:rPr>
              <w:t>专  科：</w:t>
            </w:r>
          </w:p>
          <w:p>
            <w:pPr>
              <w:spacing w:line="17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hint="eastAsia" w:ascii="仿宋_GB2312" w:hAnsi="宋体" w:cs="宋体"/>
                <w:sz w:val="10"/>
                <w:szCs w:val="10"/>
              </w:rPr>
              <w:t>会计与审计专业</w:t>
            </w:r>
          </w:p>
          <w:p>
            <w:pPr>
              <w:spacing w:line="17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hint="eastAsia" w:ascii="仿宋_GB2312" w:hAnsi="宋体" w:cs="宋体"/>
                <w:sz w:val="10"/>
                <w:szCs w:val="10"/>
              </w:rPr>
              <w:t>审计专业</w:t>
            </w:r>
          </w:p>
          <w:p>
            <w:pPr>
              <w:spacing w:line="17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hint="eastAsia" w:ascii="仿宋_GB2312" w:hAnsi="宋体" w:cs="宋体"/>
                <w:b/>
                <w:sz w:val="10"/>
                <w:szCs w:val="10"/>
              </w:rPr>
              <w:t>本  科：</w:t>
            </w:r>
          </w:p>
          <w:p>
            <w:pPr>
              <w:spacing w:line="17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hint="eastAsia" w:ascii="仿宋_GB2312" w:hAnsi="宋体" w:cs="宋体"/>
                <w:sz w:val="10"/>
                <w:szCs w:val="10"/>
              </w:rPr>
              <w:t>审计学专业</w:t>
            </w:r>
          </w:p>
          <w:p>
            <w:pPr>
              <w:spacing w:line="17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hint="eastAsia" w:ascii="仿宋_GB2312" w:hAnsi="宋体" w:cs="宋体"/>
                <w:b/>
                <w:sz w:val="10"/>
                <w:szCs w:val="10"/>
              </w:rPr>
              <w:t>研究生：</w:t>
            </w:r>
          </w:p>
          <w:p>
            <w:pPr>
              <w:spacing w:line="17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hint="eastAsia" w:ascii="仿宋_GB2312" w:hAnsi="宋体" w:cs="宋体"/>
                <w:sz w:val="10"/>
                <w:szCs w:val="10"/>
              </w:rPr>
              <w:t>审计专业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10"/>
                <w:szCs w:val="10"/>
              </w:rPr>
            </w:pPr>
            <w:r>
              <w:rPr>
                <w:rFonts w:hint="eastAsia" w:ascii="仿宋_GB2312" w:hAnsi="仿宋_GB2312" w:cs="宋体"/>
                <w:sz w:val="10"/>
                <w:szCs w:val="10"/>
              </w:rPr>
              <w:t>应届毕业生</w:t>
            </w:r>
          </w:p>
          <w:p>
            <w:pPr>
              <w:jc w:val="center"/>
              <w:rPr>
                <w:rFonts w:ascii="仿宋_GB2312" w:hAnsi="仿宋_GB2312" w:cs="宋体"/>
                <w:sz w:val="10"/>
                <w:szCs w:val="10"/>
              </w:rPr>
            </w:pPr>
            <w:r>
              <w:rPr>
                <w:rFonts w:hint="eastAsia" w:ascii="仿宋_GB2312" w:hAnsi="仿宋_GB2312" w:cs="宋体"/>
                <w:sz w:val="10"/>
                <w:szCs w:val="10"/>
              </w:rPr>
              <w:t>（聘用后安排到基层锻炼2年）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3:1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四川省体育馆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hint="eastAsia" w:ascii="仿宋_GB2312" w:cs="宋体"/>
                <w:sz w:val="18"/>
                <w:szCs w:val="18"/>
              </w:rPr>
              <w:t>会计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26070021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详见</w:t>
            </w:r>
          </w:p>
          <w:p>
            <w:pPr>
              <w:jc w:val="center"/>
            </w:pPr>
            <w:r>
              <w:rPr>
                <w:rFonts w:hint="eastAsia" w:ascii="仿宋_GB2312" w:hAnsi="宋体" w:cs="宋体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hint="eastAsia" w:ascii="仿宋_GB2312" w:hAnsi="宋体" w:cs="宋体"/>
                <w:sz w:val="11"/>
                <w:szCs w:val="11"/>
              </w:rPr>
              <w:t>1984年1月1日及以后出生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sz w:val="15"/>
                <w:szCs w:val="15"/>
              </w:rPr>
              <w:t>大学本科及以上学历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hint="eastAsia" w:ascii="仿宋_GB2312" w:hAnsi="宋体" w:cs="宋体"/>
                <w:b/>
                <w:sz w:val="10"/>
                <w:szCs w:val="10"/>
              </w:rPr>
              <w:t>本  科：</w:t>
            </w:r>
          </w:p>
          <w:p>
            <w:pPr>
              <w:spacing w:line="16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hint="eastAsia" w:ascii="仿宋_GB2312" w:hAnsi="宋体" w:cs="宋体"/>
                <w:sz w:val="10"/>
                <w:szCs w:val="10"/>
              </w:rPr>
              <w:t>会计（学）专业</w:t>
            </w:r>
          </w:p>
          <w:p>
            <w:pPr>
              <w:spacing w:line="16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hint="eastAsia" w:ascii="仿宋_GB2312" w:hAnsi="宋体" w:cs="宋体"/>
                <w:b/>
                <w:sz w:val="10"/>
                <w:szCs w:val="10"/>
              </w:rPr>
              <w:t>研究生：</w:t>
            </w:r>
          </w:p>
          <w:p>
            <w:pPr>
              <w:spacing w:line="160" w:lineRule="exac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10"/>
                <w:szCs w:val="10"/>
              </w:rPr>
              <w:t>会计（学）专业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10"/>
                <w:szCs w:val="10"/>
              </w:rPr>
            </w:pPr>
            <w:r>
              <w:rPr>
                <w:rFonts w:hint="eastAsia" w:ascii="仿宋_GB2312" w:hAnsi="仿宋_GB2312" w:cs="宋体"/>
                <w:sz w:val="10"/>
                <w:szCs w:val="10"/>
              </w:rPr>
              <w:t>具有2年及以上基层工作经历并取得会计中级专业技术资格证书的人员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3:1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rPr>
          <w:rFonts w:ascii="楷体_GB2312" w:eastAsia="楷体_GB2312"/>
          <w:sz w:val="24"/>
          <w:szCs w:val="24"/>
        </w:rPr>
      </w:pPr>
    </w:p>
    <w:p>
      <w:pPr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注：1、本表各岗位相关的其他条件及要求请见本公告正文；2、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p>
      <w:pPr>
        <w:rPr>
          <w:rFonts w:ascii="楷体_GB2312" w:eastAsia="楷体_GB2312"/>
          <w:sz w:val="24"/>
          <w:szCs w:val="24"/>
        </w:rPr>
      </w:pPr>
    </w:p>
    <w:p>
      <w:pPr>
        <w:rPr>
          <w:rFonts w:ascii="楷体_GB2312" w:eastAsia="楷体_GB2312"/>
          <w:sz w:val="24"/>
          <w:szCs w:val="24"/>
        </w:rPr>
      </w:pPr>
    </w:p>
    <w:p>
      <w:pPr>
        <w:rPr>
          <w:rFonts w:ascii="楷体_GB2312" w:eastAsia="楷体_GB2312"/>
          <w:sz w:val="24"/>
          <w:szCs w:val="24"/>
        </w:rPr>
      </w:pPr>
    </w:p>
    <w:p>
      <w:pPr>
        <w:rPr>
          <w:dstrike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4572" w:h="10319" w:orient="landscape"/>
      <w:pgMar w:top="1588" w:right="1361" w:bottom="1418" w:left="1361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00710" cy="172720"/>
              <wp:effectExtent l="0" t="0" r="0" b="0"/>
              <wp:wrapSquare wrapText="bothSides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·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19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·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6pt;width:47.3pt;mso-position-horizontal:outside;mso-position-horizontal-relative:margin;mso-wrap-distance-bottom:0pt;mso-wrap-distance-left:0pt;mso-wrap-distance-right:0pt;mso-wrap-distance-top:0pt;z-index:251659264;mso-width-relative:page;mso-height-relative:page;" filled="f" stroked="f" coordsize="21600,21600" o:allowincell="f" o:gfxdata="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g7czDUAAAAAwEAAA8AAAAA&#10;AAAAAQAgAAAAIgAAAGRycy9kb3ducmV2LnhtbFBLAQIUABQAAAAIAIdO4kCVZsxepgEAADEDAAAO&#10;AAAAAAAAAAEAIAAAACM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·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19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·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00685" cy="17272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·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20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·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6pt;width:31.55pt;mso-position-horizontal:outside;mso-position-horizontal-relative:margin;mso-wrap-distance-bottom:0pt;mso-wrap-distance-left:0pt;mso-wrap-distance-right:0pt;mso-wrap-distance-top:0pt;z-index:251658240;mso-width-relative:page;mso-height-relative:page;" filled="f" stroked="f" coordsize="21600,21600" o:allowincell="f" o:gfxdata="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skIVutMAAAADAQAADwAAAAAA&#10;AAABACAAAAAiAAAAZHJzL2Rvd25yZXYueG1sUEsBAhQAFAAAAAgAh07iQNQwhsSmAQAAMQMAAA4A&#10;AAAAAAAAAQAgAAAAI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·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20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·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300" w:lineRule="exact"/>
      <w:rPr>
        <w:sz w:val="21"/>
        <w:szCs w:val="21"/>
      </w:rPr>
    </w:pPr>
  </w:p>
  <w:p>
    <w:pPr>
      <w:pStyle w:val="4"/>
      <w:tabs>
        <w:tab w:val="left" w:pos="5166"/>
      </w:tabs>
      <w:spacing w:line="300" w:lineRule="exact"/>
      <w:rPr>
        <w:sz w:val="21"/>
        <w:szCs w:val="21"/>
      </w:rPr>
    </w:pPr>
  </w:p>
  <w:p>
    <w:pPr>
      <w:pStyle w:val="4"/>
      <w:tabs>
        <w:tab w:val="clear" w:pos="4153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5166"/>
      </w:tabs>
      <w:spacing w:line="300" w:lineRule="exact"/>
      <w:rPr>
        <w:sz w:val="21"/>
        <w:szCs w:val="21"/>
      </w:rPr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7BF"/>
    <w:rsid w:val="00007AD7"/>
    <w:rsid w:val="000222D5"/>
    <w:rsid w:val="00081AEB"/>
    <w:rsid w:val="000854F0"/>
    <w:rsid w:val="00093202"/>
    <w:rsid w:val="000D62A2"/>
    <w:rsid w:val="00103F0B"/>
    <w:rsid w:val="00120563"/>
    <w:rsid w:val="00123888"/>
    <w:rsid w:val="001324B2"/>
    <w:rsid w:val="0014026E"/>
    <w:rsid w:val="00145178"/>
    <w:rsid w:val="00147D58"/>
    <w:rsid w:val="00155DDA"/>
    <w:rsid w:val="00160D59"/>
    <w:rsid w:val="00163B16"/>
    <w:rsid w:val="001721B9"/>
    <w:rsid w:val="00172A27"/>
    <w:rsid w:val="0017613D"/>
    <w:rsid w:val="001A5C74"/>
    <w:rsid w:val="001B11E6"/>
    <w:rsid w:val="001D32BD"/>
    <w:rsid w:val="00202362"/>
    <w:rsid w:val="00216413"/>
    <w:rsid w:val="0023024D"/>
    <w:rsid w:val="00241056"/>
    <w:rsid w:val="0024703D"/>
    <w:rsid w:val="00263C53"/>
    <w:rsid w:val="00265B05"/>
    <w:rsid w:val="00275292"/>
    <w:rsid w:val="002914E4"/>
    <w:rsid w:val="002A2B1A"/>
    <w:rsid w:val="002F0338"/>
    <w:rsid w:val="0033434B"/>
    <w:rsid w:val="0033557E"/>
    <w:rsid w:val="00355C9B"/>
    <w:rsid w:val="00366A18"/>
    <w:rsid w:val="00384046"/>
    <w:rsid w:val="003C09F5"/>
    <w:rsid w:val="003C62EF"/>
    <w:rsid w:val="003D370D"/>
    <w:rsid w:val="003E468F"/>
    <w:rsid w:val="00405863"/>
    <w:rsid w:val="00407DC0"/>
    <w:rsid w:val="004166D6"/>
    <w:rsid w:val="00431865"/>
    <w:rsid w:val="004729F0"/>
    <w:rsid w:val="0049525D"/>
    <w:rsid w:val="004A70D0"/>
    <w:rsid w:val="004C6805"/>
    <w:rsid w:val="004D16F3"/>
    <w:rsid w:val="004F0873"/>
    <w:rsid w:val="00521CDA"/>
    <w:rsid w:val="00521CE1"/>
    <w:rsid w:val="00534B14"/>
    <w:rsid w:val="00541935"/>
    <w:rsid w:val="00545789"/>
    <w:rsid w:val="00546EAF"/>
    <w:rsid w:val="00562C92"/>
    <w:rsid w:val="00563384"/>
    <w:rsid w:val="00563BAE"/>
    <w:rsid w:val="00566F65"/>
    <w:rsid w:val="00575639"/>
    <w:rsid w:val="005A68D7"/>
    <w:rsid w:val="005C5134"/>
    <w:rsid w:val="005E4973"/>
    <w:rsid w:val="005F00DE"/>
    <w:rsid w:val="006104A0"/>
    <w:rsid w:val="0062026D"/>
    <w:rsid w:val="00621CAD"/>
    <w:rsid w:val="00632C97"/>
    <w:rsid w:val="0067668B"/>
    <w:rsid w:val="006767F2"/>
    <w:rsid w:val="006844A1"/>
    <w:rsid w:val="00687F77"/>
    <w:rsid w:val="006C6467"/>
    <w:rsid w:val="006C6964"/>
    <w:rsid w:val="006C6E3B"/>
    <w:rsid w:val="006F64CF"/>
    <w:rsid w:val="0070391D"/>
    <w:rsid w:val="00703A09"/>
    <w:rsid w:val="00713849"/>
    <w:rsid w:val="00713EF9"/>
    <w:rsid w:val="007167BD"/>
    <w:rsid w:val="007515D0"/>
    <w:rsid w:val="007521BA"/>
    <w:rsid w:val="00756DA8"/>
    <w:rsid w:val="00766607"/>
    <w:rsid w:val="007831E5"/>
    <w:rsid w:val="00785D9E"/>
    <w:rsid w:val="007A25C9"/>
    <w:rsid w:val="007C2267"/>
    <w:rsid w:val="007E4361"/>
    <w:rsid w:val="007F276D"/>
    <w:rsid w:val="00805C4F"/>
    <w:rsid w:val="00806535"/>
    <w:rsid w:val="008810F0"/>
    <w:rsid w:val="00886C73"/>
    <w:rsid w:val="008A7222"/>
    <w:rsid w:val="008D771B"/>
    <w:rsid w:val="0091172B"/>
    <w:rsid w:val="00937F52"/>
    <w:rsid w:val="009618B8"/>
    <w:rsid w:val="00965D72"/>
    <w:rsid w:val="00977A44"/>
    <w:rsid w:val="009C3025"/>
    <w:rsid w:val="009E10CD"/>
    <w:rsid w:val="009F52E0"/>
    <w:rsid w:val="009F7E2C"/>
    <w:rsid w:val="00A03017"/>
    <w:rsid w:val="00A14223"/>
    <w:rsid w:val="00A35CF6"/>
    <w:rsid w:val="00A44D99"/>
    <w:rsid w:val="00A50028"/>
    <w:rsid w:val="00A609B2"/>
    <w:rsid w:val="00A61A58"/>
    <w:rsid w:val="00AC7968"/>
    <w:rsid w:val="00B00E50"/>
    <w:rsid w:val="00B01F5D"/>
    <w:rsid w:val="00B17140"/>
    <w:rsid w:val="00B23B2E"/>
    <w:rsid w:val="00B26018"/>
    <w:rsid w:val="00B33301"/>
    <w:rsid w:val="00B42ED9"/>
    <w:rsid w:val="00B64318"/>
    <w:rsid w:val="00B861DC"/>
    <w:rsid w:val="00BA7EC4"/>
    <w:rsid w:val="00BB36DB"/>
    <w:rsid w:val="00BD2159"/>
    <w:rsid w:val="00BE7864"/>
    <w:rsid w:val="00C064E7"/>
    <w:rsid w:val="00C16715"/>
    <w:rsid w:val="00C2055C"/>
    <w:rsid w:val="00C42ED6"/>
    <w:rsid w:val="00C46BD5"/>
    <w:rsid w:val="00C537B7"/>
    <w:rsid w:val="00C707BE"/>
    <w:rsid w:val="00C90A4E"/>
    <w:rsid w:val="00C9110E"/>
    <w:rsid w:val="00CB2446"/>
    <w:rsid w:val="00CD21B4"/>
    <w:rsid w:val="00CD2243"/>
    <w:rsid w:val="00CD34D2"/>
    <w:rsid w:val="00CD5885"/>
    <w:rsid w:val="00CE52CF"/>
    <w:rsid w:val="00CE75E3"/>
    <w:rsid w:val="00CF52F2"/>
    <w:rsid w:val="00CF5C89"/>
    <w:rsid w:val="00D362C3"/>
    <w:rsid w:val="00D47F4D"/>
    <w:rsid w:val="00D81110"/>
    <w:rsid w:val="00DB35FF"/>
    <w:rsid w:val="00DE1F26"/>
    <w:rsid w:val="00DF7A72"/>
    <w:rsid w:val="00E346DE"/>
    <w:rsid w:val="00E358DC"/>
    <w:rsid w:val="00E52FAB"/>
    <w:rsid w:val="00E66601"/>
    <w:rsid w:val="00E72A7D"/>
    <w:rsid w:val="00E97C75"/>
    <w:rsid w:val="00EA4A70"/>
    <w:rsid w:val="00EE0597"/>
    <w:rsid w:val="00EE0FED"/>
    <w:rsid w:val="00EE6557"/>
    <w:rsid w:val="00EE6CC7"/>
    <w:rsid w:val="00EF5CF2"/>
    <w:rsid w:val="00F16EFB"/>
    <w:rsid w:val="00F52E84"/>
    <w:rsid w:val="00F53C51"/>
    <w:rsid w:val="00F607F0"/>
    <w:rsid w:val="023D57A6"/>
    <w:rsid w:val="04F500FD"/>
    <w:rsid w:val="05BA077F"/>
    <w:rsid w:val="0640426E"/>
    <w:rsid w:val="082C742F"/>
    <w:rsid w:val="0A361D28"/>
    <w:rsid w:val="0E7D70F9"/>
    <w:rsid w:val="0ED52C72"/>
    <w:rsid w:val="11EB63C7"/>
    <w:rsid w:val="139525EA"/>
    <w:rsid w:val="13E07218"/>
    <w:rsid w:val="1C570D9C"/>
    <w:rsid w:val="1FD742FA"/>
    <w:rsid w:val="256F0C54"/>
    <w:rsid w:val="26B539DE"/>
    <w:rsid w:val="2A4D2B08"/>
    <w:rsid w:val="2A943329"/>
    <w:rsid w:val="2EB40A53"/>
    <w:rsid w:val="33C34E2A"/>
    <w:rsid w:val="34E9773C"/>
    <w:rsid w:val="35F12D90"/>
    <w:rsid w:val="36EC7F60"/>
    <w:rsid w:val="3BB77350"/>
    <w:rsid w:val="3D7F2A76"/>
    <w:rsid w:val="41B00180"/>
    <w:rsid w:val="425211B2"/>
    <w:rsid w:val="44055C59"/>
    <w:rsid w:val="440F098F"/>
    <w:rsid w:val="453D7D7F"/>
    <w:rsid w:val="49F059D4"/>
    <w:rsid w:val="5098226E"/>
    <w:rsid w:val="542E33A6"/>
    <w:rsid w:val="56D45DAB"/>
    <w:rsid w:val="572A32DD"/>
    <w:rsid w:val="57DC7470"/>
    <w:rsid w:val="5B104951"/>
    <w:rsid w:val="5B6160F3"/>
    <w:rsid w:val="5F4047BF"/>
    <w:rsid w:val="60FA340B"/>
    <w:rsid w:val="64E92D95"/>
    <w:rsid w:val="6AD3606A"/>
    <w:rsid w:val="6CF73151"/>
    <w:rsid w:val="7C2E2D5E"/>
    <w:rsid w:val="7CD9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qFormat/>
    <w:uiPriority w:val="0"/>
    <w:pPr>
      <w:widowControl w:val="0"/>
      <w:tabs>
        <w:tab w:val="center" w:pos="4153"/>
        <w:tab w:val="right" w:pos="8306"/>
      </w:tabs>
      <w:snapToGrid w:val="0"/>
      <w:jc w:val="both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character" w:styleId="6">
    <w:name w:val="FollowedHyperlink"/>
    <w:qFormat/>
    <w:uiPriority w:val="0"/>
    <w:rPr>
      <w:rFonts w:ascii="Times New Roman" w:hAnsi="Times New Roman" w:eastAsia="宋体" w:cs="Times New Roman"/>
      <w:color w:val="800080"/>
      <w:u w:val="single"/>
      <w:lang w:bidi="ar-SA"/>
    </w:rPr>
  </w:style>
  <w:style w:type="character" w:styleId="7">
    <w:name w:val="Hyperlink"/>
    <w:qFormat/>
    <w:uiPriority w:val="0"/>
    <w:rPr>
      <w:rFonts w:ascii="Times New Roman" w:hAnsi="Times New Roman" w:eastAsia="宋体" w:cs="Times New Roman"/>
      <w:color w:val="0000FF"/>
      <w:u w:val="single"/>
      <w:lang w:bidi="ar-SA"/>
    </w:rPr>
  </w:style>
  <w:style w:type="character" w:customStyle="1" w:styleId="9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2659</Words>
  <Characters>15161</Characters>
  <Lines>126</Lines>
  <Paragraphs>35</Paragraphs>
  <TotalTime>45</TotalTime>
  <ScaleCrop>false</ScaleCrop>
  <LinksUpToDate>false</LinksUpToDate>
  <CharactersWithSpaces>17785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2019-03-05T01:05:00Z</dcterms:created>
  <dc:creator>lenovo</dc:creator>
  <cp:lastModifiedBy>Administrator</cp:lastModifiedBy>
  <cp:lastPrinted>2019-03-06T09:02:00Z</cp:lastPrinted>
  <dcterms:modified xsi:type="dcterms:W3CDTF">2019-03-12T03:56:46Z</dcterms:modified>
  <dc:title>省政府序列事业单位公开招聘方案和公告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