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附件一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年度运动员技术等级赛事名录备案表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（各市州报送表）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32"/>
        </w:rPr>
        <w:t>单位（盖章）：</w:t>
      </w:r>
      <w:r>
        <w:rPr>
          <w:rFonts w:hint="default" w:ascii="Times New Roman" w:hAnsi="Times New Roman" w:eastAsia="仿宋_GB2312" w:cs="Times New Roman"/>
          <w:sz w:val="28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28"/>
          <w:szCs w:val="32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6"/>
        </w:rPr>
        <w:t xml:space="preserve"> </w:t>
      </w:r>
    </w:p>
    <w:tbl>
      <w:tblPr>
        <w:tblStyle w:val="5"/>
        <w:tblW w:w="14731" w:type="dxa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296"/>
        <w:gridCol w:w="972"/>
        <w:gridCol w:w="4848"/>
        <w:gridCol w:w="1752"/>
        <w:gridCol w:w="1320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0"/>
                <w:szCs w:val="21"/>
                <w:highlight w:val="none"/>
              </w:rPr>
              <w:t>可授予等级赛事名称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16"/>
                <w:szCs w:val="16"/>
                <w:highlight w:val="none"/>
              </w:rPr>
              <w:t>注：1.赛事名称必须注明年份、届次、赛季；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276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16"/>
                <w:szCs w:val="16"/>
                <w:highlight w:val="none"/>
              </w:rPr>
              <w:t>2.赛事名称必须注明可授予等级称号的组别；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276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16"/>
                <w:szCs w:val="16"/>
                <w:highlight w:val="none"/>
              </w:rPr>
              <w:t>3.综合性运动会须分项目填报；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276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16"/>
                <w:szCs w:val="16"/>
                <w:highlight w:val="none"/>
              </w:rPr>
              <w:t>4.分站赛、分区赛、系列赛等作为单次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16"/>
                <w:szCs w:val="16"/>
                <w:highlight w:val="none"/>
                <w:lang w:eastAsia="zh-CN"/>
              </w:rPr>
              <w:t>锦标赛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16"/>
                <w:szCs w:val="16"/>
                <w:highlight w:val="none"/>
              </w:rPr>
              <w:t>填报。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16"/>
                <w:szCs w:val="16"/>
                <w:highlight w:val="none"/>
              </w:rPr>
              <w:t>示例：1.2023年全国xx锦标赛（U18组、U15组）；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414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16"/>
                <w:szCs w:val="16"/>
                <w:highlight w:val="none"/>
              </w:rPr>
              <w:t>2.xx省第十五届运动会xx项目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16"/>
                <w:szCs w:val="16"/>
                <w:highlight w:val="none"/>
                <w:lang w:eastAsia="zh-CN"/>
              </w:rPr>
              <w:t>锦标赛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16"/>
                <w:szCs w:val="16"/>
                <w:highlight w:val="none"/>
              </w:rPr>
              <w:t>（xx组）；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414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18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16"/>
                <w:szCs w:val="18"/>
                <w:highlight w:val="none"/>
              </w:rPr>
              <w:t>3.2023年全国xx冠军赛xx站（甲组）。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09" w:leftChars="-52" w:firstLine="71" w:firstLineChars="3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highlight w:val="none"/>
              </w:rPr>
              <w:t>项  目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20"/>
                <w:highlight w:val="none"/>
              </w:rPr>
              <w:t>请填写《运动员技术等标准》规定的大项、分项名称。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highlight w:val="none"/>
              </w:rPr>
              <w:t>赛事分类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20"/>
                <w:highlight w:val="none"/>
              </w:rPr>
              <w:t>可选分类：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20"/>
                <w:highlight w:val="none"/>
              </w:rPr>
              <w:t>全国赛事、省级</w:t>
            </w:r>
            <w:r>
              <w:rPr>
                <w:rFonts w:hint="default" w:ascii="Times New Roman" w:hAnsi="Times New Roman" w:eastAsia="仿宋_GB2312" w:cs="Times New Roman"/>
                <w:sz w:val="18"/>
                <w:szCs w:val="20"/>
                <w:highlight w:val="none"/>
                <w:lang w:eastAsia="zh-CN"/>
              </w:rPr>
              <w:t>综合性运动会</w:t>
            </w:r>
            <w:r>
              <w:rPr>
                <w:rFonts w:hint="default" w:ascii="Times New Roman" w:hAnsi="Times New Roman" w:eastAsia="仿宋_GB2312" w:cs="Times New Roman"/>
                <w:sz w:val="18"/>
                <w:szCs w:val="20"/>
                <w:highlight w:val="none"/>
              </w:rPr>
              <w:t>、省级冠军赛、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20"/>
                <w:highlight w:val="none"/>
                <w:lang w:eastAsia="zh-CN"/>
              </w:rPr>
              <w:t>省级锦标赛</w:t>
            </w:r>
            <w:r>
              <w:rPr>
                <w:rFonts w:hint="default" w:ascii="Times New Roman" w:hAnsi="Times New Roman" w:eastAsia="仿宋_GB2312" w:cs="Times New Roman"/>
                <w:sz w:val="18"/>
                <w:szCs w:val="20"/>
                <w:highlight w:val="none"/>
              </w:rPr>
              <w:t>、地市级综合性运动会、体育院校。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highlight w:val="none"/>
              </w:rPr>
              <w:t>主办单位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highlight w:val="none"/>
              </w:rPr>
              <w:t>最高可授予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highlight w:val="none"/>
              </w:rPr>
              <w:t>等级称号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20"/>
                <w:highlight w:val="none"/>
              </w:rPr>
              <w:t>可选分类：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20"/>
                <w:highlight w:val="none"/>
              </w:rPr>
              <w:t>运动健将、一级运动员、二级运动员、三级运动员。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8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2023年成都市青少年田径锦标赛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田径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男子：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100米、200米、400米、800米、1500米、3000米、5000米、10000米、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110米栏（U18组栏高0.914米、栏距9.14米）、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400米栏（U18组栏高0.838米）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跳高、跳远、三级跳远、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铅球（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U18岁组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5千克）、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铁饼（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U18岁组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1.5千克）、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标枪（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U18岁组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700克）。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男子乙组：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110米栏（U18岁乙组栏高0.914米、栏距8.7米）。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" w:cs="Times New Roman"/>
                <w:color w:val="auto"/>
                <w:spacing w:val="-17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女子甲组：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100米、200米、400米、800米、1500米、3000米、5000米、10000米、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100米栏（U18岁组栏高0.762米、栏距8.5米）、400米栏、跳高、跳远、三级跳远、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铅球（U18岁组3千克）、铁饼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17"/>
                <w:kern w:val="0"/>
                <w:sz w:val="22"/>
                <w:szCs w:val="22"/>
                <w:highlight w:val="none"/>
                <w:lang w:val="en-US" w:eastAsia="zh-CN"/>
              </w:rPr>
              <w:t>（1千克）、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17"/>
                <w:kern w:val="0"/>
                <w:sz w:val="22"/>
                <w:szCs w:val="22"/>
                <w:highlight w:val="none"/>
                <w:lang w:val="en-US" w:eastAsia="zh-CN"/>
              </w:rPr>
              <w:t>标枪（U18岁组500克）。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女子乙组：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100米栏（U18岁乙组栏高0.762米、栏距8米）、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铅球（U18岁组3千克）、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11"/>
                <w:kern w:val="0"/>
                <w:sz w:val="22"/>
                <w:szCs w:val="22"/>
                <w:highlight w:val="none"/>
                <w:lang w:val="en-US" w:eastAsia="zh-CN"/>
              </w:rPr>
              <w:t>铁饼（1千克）、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-11"/>
                <w:kern w:val="0"/>
                <w:sz w:val="22"/>
                <w:szCs w:val="22"/>
                <w:highlight w:val="none"/>
                <w:lang w:val="en-US" w:eastAsia="zh-CN"/>
              </w:rPr>
              <w:t>标枪（U18岁组500克）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1"/>
                <w:highlight w:val="none"/>
              </w:rPr>
              <w:t>市体育局、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1"/>
                <w:highlight w:val="none"/>
              </w:rPr>
              <w:t>市教育局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2023年成都市青少年游泳锦标赛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游泳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男子、女子：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50米自由泳、100米自由泳、200米自由泳、400米自由泳、800米自由泳、1500米自由泳、50米蝶泳、100米蝶泳、200米蝶泳、50米仰泳、100米仰泳、200米仰泳、50米蛙泳、100米蛙泳、200米蛙泳、200米混合泳、400米混合泳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</w:rPr>
              <w:t>市体育局、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</w:rPr>
              <w:t>市教育局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2023年成都市青少年网球锦标赛（甲组）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网球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男、女甲组：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团体、单打、双打，混合双打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</w:rPr>
              <w:t>市体育局、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</w:rPr>
              <w:t>市教育局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</w:rPr>
              <w:t>年成都市青少年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跆拳道锦标赛（甲组）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跆拳道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女子：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40kg（限少年赛）、42kg、44kg、46kg、49kg、52kg、55kg、59kg、63kg、68kg、+68kg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男子：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42kg（限少年赛）、45kg、48kg、51kg、55kg、59kg、63kg、68kg、73kg、78kg、+78kg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</w:rPr>
              <w:t>市体育局、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</w:rPr>
              <w:t>市教育局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02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年成都市青少年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柔道锦标赛（甲组）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柔道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男子：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-50公斤级、-55公斤级、-60公斤级、-66公斤级、-73公斤级、-81公斤级、+81公斤级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女子：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-40公斤级、-45 公斤级、-48公斤级、-52公斤级、-57公斤级、-63公斤级、+63公斤级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1"/>
                <w:highlight w:val="none"/>
              </w:rPr>
              <w:t>市体育局、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1"/>
                <w:highlight w:val="none"/>
              </w:rPr>
              <w:t>市教育局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  <w:highlight w:val="none"/>
              </w:rPr>
              <w:t>02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</w:rPr>
              <w:t>年成都市青少年跳水锦标赛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甲组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</w:rPr>
              <w:t>跳水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男子、女子：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1米跳板、3米跳板、10米跳台、双人3米跳板、双人10米跳台、个人全能、混合双人3米跳板、混合双人10米跳台、混合全能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</w:rPr>
              <w:t>市体育局、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</w:rPr>
              <w:t>市教育局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年成都市第4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届“幼芽杯”青少年棋类锦标赛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围棋丙组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注：明确最高组别为丙组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围棋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丙组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：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男、女个人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1"/>
                <w:highlight w:val="none"/>
              </w:rPr>
              <w:t>市体育局、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21"/>
                <w:highlight w:val="none"/>
              </w:rPr>
              <w:t>市教育局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2023年成都市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</w:rPr>
              <w:t>国际象棋少年冠军赛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甲、乙、丙、丁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国际象棋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甲、乙、丙、丁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组：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男、女个人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地市级冠军赛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</w:rPr>
              <w:t>市体育局、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</w:rPr>
              <w:t>市教育局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</w:rPr>
              <w:t>年成都市青少年乒乓球锦标赛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甲组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乒乓球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男、女甲组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：团体、单打、双打，混合双打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</w:rPr>
              <w:t>市体育局、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</w:rPr>
              <w:t>市教育局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2023年成都市青少年羽毛球锦标赛（甲组）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羽毛球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男、女甲组：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团体、单打、双打，混合双打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</w:rPr>
              <w:t>市体育局、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</w:rPr>
              <w:t>市教育局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2023年成都市青少年排球锦标赛（甲组）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排球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甲组：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男子、女子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</w:rPr>
              <w:t>市体育局、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</w:rPr>
              <w:t>市教育局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2023年成都市青少年射箭锦标赛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射箭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男、女：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反曲弓单轮全能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</w:rPr>
              <w:t>市体育局、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</w:rPr>
              <w:t>市教育局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2023年成都市青少年赛艇锦标赛（甲组）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赛艇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甲组男、女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:公开级单人双桨、公开级双人双桨、公开级四人双桨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</w:rPr>
              <w:t>市体育局、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</w:rPr>
              <w:t>市教育局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2023年成都市青少年自行车锦标赛（甲组）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公路自行车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甲组男、女公路自行车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：个人赛、个人计时赛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</w:rPr>
              <w:t>市体育局、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  <w:lang w:eastAsia="zh-CN"/>
              </w:rPr>
              <w:t>成都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highlight w:val="none"/>
              </w:rPr>
              <w:t>市教育局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乐山市202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年中小学生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运动会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跆拳道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比赛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（甲组）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跆拳道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eastAsia="zh-CN"/>
              </w:rPr>
              <w:t>男子甲组：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bidi="ar"/>
              </w:rPr>
              <w:t>48kg、51kg、55kg、59kg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 w:bidi="ar"/>
              </w:rPr>
              <w:t>63kg、68kg；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highlight w:val="none"/>
                <w:lang w:val="en-US" w:eastAsia="zh-CN" w:bidi="ar"/>
              </w:rPr>
              <w:t>女子甲组：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 w:bidi="ar"/>
              </w:rPr>
              <w:t>44kg、46kg、49kg、52kg、55kg、59kg。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乐山市体育局、乐山市教育局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乐山市202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年中小学生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运动会游泳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比赛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（甲、乙、丙、丁、戊组）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游泳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男子甲、乙、丙、丁组：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50米蝶泳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50米仰泳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50米蛙泳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50米自由泳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0米蛙泳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0米自由泳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0米蝶泳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0米仰泳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pStyle w:val="8"/>
              <w:rPr>
                <w:rFonts w:hint="eastAsia" w:eastAsia="仿宋_GB2312"/>
                <w:color w:val="auto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男子戊组：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50米蝶泳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50米仰泳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50米蛙泳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50米自由泳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0米蛙泳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0米自由泳</w:t>
            </w:r>
            <w:r>
              <w:rPr>
                <w:rFonts w:hint="eastAsia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女子甲、乙、丙、丁组：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50米蝶泳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50米仰泳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50米蛙泳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50米自由泳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0米蛙泳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0米自由泳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0米蝶泳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0米仰泳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pStyle w:val="8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女子戊组：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50米蝶泳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50米仰泳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50米蛙泳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50米自由泳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0米蛙泳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0米自由泳</w:t>
            </w:r>
            <w:r>
              <w:rPr>
                <w:rFonts w:hint="eastAsia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乐山市体育局、乐山市教育局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乐山市202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年中小学生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运动会羽毛球比赛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（甲组）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羽毛球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  <w:lang w:eastAsia="zh-CN"/>
              </w:rPr>
              <w:t>男子甲组：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单打、双打；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  <w:lang w:eastAsia="zh-CN"/>
              </w:rPr>
              <w:t>女子甲组：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单打、双打；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  <w:lang w:eastAsia="zh-CN"/>
              </w:rPr>
              <w:t>混合甲组：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双打。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乐山市体育局、乐山市教育局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乐山市202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年中小学生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运动会田径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比赛（甲组）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田径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男子：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跳高、跳远、三级跳远、铅球（7.26千克）；</w:t>
            </w:r>
          </w:p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bCs/>
                <w:sz w:val="22"/>
                <w:szCs w:val="22"/>
                <w:highlight w:val="none"/>
                <w:lang w:eastAsia="zh-CN"/>
              </w:rPr>
              <w:t>女子：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跳高、跳远、三级跳远、铅球（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4千克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）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乐山市体育局、乐山市教育局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乐山市202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</w:rPr>
              <w:t>年中小学生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运动会乒乓球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比赛（高中组）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乒乓球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pStyle w:val="8"/>
              <w:rPr>
                <w:rFonts w:hint="eastAsia" w:ascii="Calibri" w:hAnsi="Calibri" w:eastAsia="仿宋_GB2312" w:cs="Times New Roman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男子：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单打、团体；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bCs/>
                <w:sz w:val="22"/>
                <w:szCs w:val="22"/>
                <w:highlight w:val="none"/>
                <w:lang w:eastAsia="zh-CN"/>
              </w:rPr>
              <w:t>女子：</w:t>
            </w:r>
            <w:r>
              <w:rPr>
                <w:rFonts w:hint="eastAsia" w:eastAsia="仿宋_GB2312" w:cs="Times New Roman"/>
                <w:b w:val="0"/>
                <w:bCs w:val="0"/>
                <w:sz w:val="22"/>
                <w:szCs w:val="22"/>
                <w:highlight w:val="none"/>
                <w:lang w:eastAsia="zh-CN"/>
              </w:rPr>
              <w:t>单打、团体。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乐山市体育局、乐山市教育局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泸州市第一届青少年校园体育联赛乒乓球比赛（高中组）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乒乓球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男、女高中组：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团体、单打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泸州市教育和体育局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雅安市第四届运动会田径比赛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田径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  <w:lang w:eastAsia="zh-CN"/>
              </w:rPr>
              <w:t>男子：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100米、200米、400米、800米、1500米、3000米、跳高、跳远、三级跳远、铅球（7.26千克）。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  <w:lang w:eastAsia="zh-CN"/>
              </w:rPr>
              <w:t>女子：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100米、200米、400米、800米、1500米、3000米、跳高、跳远、三级跳远、铅球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千克）。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地市级综合性运动会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雅安市人民政府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2023年雅安市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第四届运动会乒乓球比赛（甲组）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乒乓球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男女甲组：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团体、单打、双打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混双。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地市级综合性运动会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雅安市人民政府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2023年雅安市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第四届运动会羽毛球比赛（甲组）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羽毛球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  <w:lang w:eastAsia="zh-CN"/>
              </w:rPr>
              <w:t>男女甲组：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单打、双打；混双。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地市级综合性运动会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雅安市人民政府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2023年雅安市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第四届运动会网球比赛（青少年甲组）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网球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  <w:lang w:eastAsia="zh-CN"/>
              </w:rPr>
              <w:t>男女甲组：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单打、双打；混双。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地市级综合性运动会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雅安市人民政府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2023年雅安市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第四届运动会游泳比赛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游泳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男子：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50米自由泳、100米自由泳、200米自由泳、400米自由泳、50米蛙泳、100米蛙泳、200米蛙泳。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女子：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50米自由泳、100米自由泳、200米自由泳、400米自由泳、50米蛙泳、100米蛙泳、200米蛙泳。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地市级综合性运动会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雅安市人民政府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年自贡市中小学生羽毛球锦标赛（高中组）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羽毛球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男、女高中组：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单打、双打、混和双打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自贡市教育和体育局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年自贡市中小学生乒乓球锦标赛（高中组）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乒乓球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男、女高中组：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团体、单打、双打、混和双打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自贡市教育和体育局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攀枝花市第九届运动会田径比赛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田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径</w:t>
            </w:r>
          </w:p>
        </w:tc>
        <w:tc>
          <w:tcPr>
            <w:tcW w:w="4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  <w:lang w:eastAsia="zh-CN"/>
              </w:rPr>
              <w:t>男子：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100米、200米、400米、800米、1500米、5000米、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110米栏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val="en-US" w:eastAsia="zh-CN"/>
              </w:rPr>
              <w:t>U20岁组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栏高0.991米)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400米栏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val="en-US" w:eastAsia="zh-CN"/>
              </w:rPr>
              <w:t>U18岁组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栏高0.838米）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、跳高、跳远、三级跳远、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铅球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val="en-US" w:eastAsia="zh-CN"/>
              </w:rPr>
              <w:t>U18岁组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5千克）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铁饼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val="en-US" w:eastAsia="zh-CN"/>
              </w:rPr>
              <w:t>U18岁组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1.5千克）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标枪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val="en-US" w:eastAsia="zh-CN"/>
              </w:rPr>
              <w:t>U18岁组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700克）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  <w:lang w:eastAsia="zh-CN"/>
              </w:rPr>
              <w:t>女子：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100米、200米、400米、800米、1500米、3000米、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100米栏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val="en-US" w:eastAsia="zh-CN"/>
              </w:rPr>
              <w:t>U18岁组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栏高0.762米，栏间距8.5米）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、400米栏、跳高、跳远、三级跳远、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铅球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val="en-US" w:eastAsia="zh-CN"/>
              </w:rPr>
              <w:t>U18岁组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3千克）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、铁饼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（1千克）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、标枪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（600克）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地市级综合性运动会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攀枝花市教育和体育局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攀枝花市第九届运动会游泳比赛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游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泳</w:t>
            </w:r>
          </w:p>
        </w:tc>
        <w:tc>
          <w:tcPr>
            <w:tcW w:w="4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男子：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50米自由泳、100米自由泳、50米蛙泳、100米蛙泳、 50米蝶泳、100米蝶泳、50米仰泳、100米仰泳、400米自由泳、200米混合泳。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女子：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50米自由泳、100米自由泳、50米蛙泳、100米蛙泳、 50米蝶泳、100米蝶泳、50米仰泳、100米仰泳、400米自由泳、200米混合泳。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地市级综合性运动会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攀枝花市教育和体育局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攀枝花市第九届运动会排球比赛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（高中组）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排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球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高中组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子。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地市级综合性运动会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攀枝花市教育和体育局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攀枝花市第九届运动会乒乓球比赛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（高中组）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乒乓球</w:t>
            </w:r>
          </w:p>
        </w:tc>
        <w:tc>
          <w:tcPr>
            <w:tcW w:w="4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男、女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高中组：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单打、双打、团体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混合双打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地市级综合性运动会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攀枝花市教育和体育局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攀枝花市第九届运动会羽毛球比赛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（高中组）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羽毛球</w:t>
            </w:r>
          </w:p>
        </w:tc>
        <w:tc>
          <w:tcPr>
            <w:tcW w:w="4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高中组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男、女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子：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团体、单打、双打，混合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双打。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地市级综合性运动会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攀枝花市教育和体育局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攀枝花市第九届运动会网球比赛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（高中组）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网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球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高中组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男、女子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单打、双打、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团体，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合：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地市级综合性运动会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攀枝花市教育和体育局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攀枝花市第九届运动会跆拳道比赛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（甲组）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跆拳道</w:t>
            </w:r>
          </w:p>
        </w:tc>
        <w:tc>
          <w:tcPr>
            <w:tcW w:w="4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男子：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42kg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（限少年赛）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、45kg、48kg、51kg、55kg、59kg、63kg、68kg、73kg、78kg、+78kg、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+73kg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、团体。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女子：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40kg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（限少年赛）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、42kg、44kg、46kg、49kg、55kg、59kg、63kg、68kg、+68kg、（+63kg）、团体。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地市级综合性运动会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攀枝花市教育和体育局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35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" w:eastAsia="zh-CN"/>
              </w:rPr>
              <w:t>甘孜藏族自治州第四届运动会（男女成人组甲组）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田径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男子：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100米、200米、400米、800米、1500米、3000米、5000米、跳远。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女子：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100米、200米、400米、800米、1500米、3000米、跳远。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地市级综合性运动会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甘孜藏族自治州人民政府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" w:eastAsia="zh-CN"/>
              </w:rPr>
              <w:t>甘孜藏族自治州第四届运动会（男女甲组）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柔道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男子：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-60kg、-66kg、-73kg、 -81kg、-90kg、-100kg、+100kg。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女子：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Hans"/>
              </w:rPr>
              <w:t>-48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kg、-52kg、-57kg、-63kg、-70kg、-78kg、+78kg。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地市级综合性运动会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甘孜藏族自治州人民政府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37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阿坝州第十六届运动会暨第十届中学生田径运动会（高中组）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田径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男子：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100米、200米、400米、800米、1500米、5000米、跳高、跳远、三级跳远、铅球（7.26kg）、铁饼（2kg）、*标枪（U18组700g）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女子：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100米、200米、400米、800米、1500米、3000米、跳高、跳远、三级跳远、铅球（4kg）、铁饼（1kg）、标枪（600g）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地市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级综合性运动会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阿坝州人民政府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巴中市第二十七届中小学生田径锦标赛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（因2022年赛事延期故依旧是第二十七届）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田径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男子：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100米、200米、400米、800米、1500米、3000米、5000米、110米栏、跳高、跳远、三级跳远、铅球（7.26kg）、*铅球（U18组5kg）、铁饼（2kg）、*铁饼（U18组1.5kg）、标枪（800克）、*标枪（U18组700克）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女子：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100米、200米、400米、800米、1500米、3000米、100米栏、跳高、跳远、三级跳远、铅球（4kg）、铁饼（1kg）、标枪（600克）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巴中市教育和体育局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2023年绵阳市青少年乒乓球锦标赛（高中组）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乒乓球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高中组：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男团、女团、男双、女双、男单、女单、混合双打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绵阳市教体局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2023年绵阳市青少年田径锦标赛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田径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男子：100米、200米、400米、800米、1500米、3000米、5000米、110米栏、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110米栏（U18组栏高0.914米，栏间距9.14米）、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110米栏（U18乙组栏高0.914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米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，栏间距8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7米）、400米栏、跳高、跳远、三级跳远、铅球(7.26kg)、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铅球(U18组5kg)、铁饼（2kg）、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铁饼（U18组1.5kg）、标枪(800g)、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标枪(U18组700g)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女子：100米、200米、400米、800米、1500米、3000米、5000米、100米栏、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100米栏（U18组栏高0.762米，栏间距8.5米）、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100米栏（U18乙组栏高0.762米，栏间距8米）、400米栏、跳高、跳远、三级跳远、铅球(4kg)、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铅球(U18组3kg)、铁饼（1kg）、标枪(600g)、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标枪(U18组500g)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绵阳市教体局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41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2023年绵阳市青少年游泳锦标赛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游泳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男子：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50米自由泳、100米自由泳、200米自由泳、400米自由泳、800米自由泳、50米仰泳、100米仰泳、50米蛙泳、100米蛙泳、50米蝶泳、100米蝶泳、200米混合泳、400米混合泳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女子：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50米自由泳、100米自由泳、200米自由泳、400米自由泳、800米自由泳、50米仰泳、100米仰泳、50米蛙泳、100米蛙泳、50米蝶泳、100米蝶泳、200米混合泳、400米混合泳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绵阳市教体局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2023年绵阳市青少年羽毛球锦标赛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（高中组）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羽毛球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高中组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男团、女团、男双、女双、男单、女单、混合双打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绵阳市教体局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43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2023年绵阳市青少年跆拳道锦标赛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（甲组）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跆拳道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男甲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51kg，55kg，59Kg，63kg，68kg，73kg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女甲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46kg，49kg，52kg，55kg，59kg，63kg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地市级锦标赛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绵阳市教体局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三级运动员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598" w:leftChars="0" w:firstLine="3520" w:firstLineChars="1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E7619"/>
    <w:rsid w:val="071658A5"/>
    <w:rsid w:val="0A1830DC"/>
    <w:rsid w:val="12FB6323"/>
    <w:rsid w:val="1B660C09"/>
    <w:rsid w:val="1F922201"/>
    <w:rsid w:val="3A614D28"/>
    <w:rsid w:val="401E7619"/>
    <w:rsid w:val="42227196"/>
    <w:rsid w:val="4FFEBBBC"/>
    <w:rsid w:val="5CB5850A"/>
    <w:rsid w:val="61BF7125"/>
    <w:rsid w:val="75FB865E"/>
    <w:rsid w:val="7B3E3139"/>
    <w:rsid w:val="7DA3190E"/>
    <w:rsid w:val="7DBCF854"/>
    <w:rsid w:val="7E5EC490"/>
    <w:rsid w:val="7E874E6B"/>
    <w:rsid w:val="7F7A5661"/>
    <w:rsid w:val="7FF7D78A"/>
    <w:rsid w:val="BDD862EA"/>
    <w:rsid w:val="BECDCF7E"/>
    <w:rsid w:val="BEDE8533"/>
    <w:rsid w:val="BFE71434"/>
    <w:rsid w:val="DEC26A3C"/>
    <w:rsid w:val="E7ABE6A9"/>
    <w:rsid w:val="E7FAAD0B"/>
    <w:rsid w:val="F5D32A60"/>
    <w:rsid w:val="F6FF8DA4"/>
    <w:rsid w:val="FED7C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2021-07-14T01:43:00Z</dcterms:created>
  <dc:creator>^古灵精怪)</dc:creator>
  <cp:lastModifiedBy>翟羽佳</cp:lastModifiedBy>
  <dcterms:modified xsi:type="dcterms:W3CDTF">2023-05-04T15:04:38Z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40F89758F76343299D292C4B46BF7177</vt:lpwstr>
  </property>
  <property fmtid="{D5CDD505-2E9C-101B-9397-08002B2CF9AE}" pid="4" name="KSOSaveFontToCloudKey">
    <vt:lpwstr>370913522_btnclosed</vt:lpwstr>
  </property>
</Properties>
</file>