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D3" w:rsidRDefault="00861CD3" w:rsidP="00861CD3">
      <w:pPr>
        <w:spacing w:line="1701" w:lineRule="exact"/>
        <w:jc w:val="center"/>
        <w:rPr>
          <w:rFonts w:ascii="方正小标宋简体" w:eastAsia="方正小标宋简体"/>
          <w:sz w:val="116"/>
          <w:szCs w:val="116"/>
        </w:rPr>
      </w:pPr>
    </w:p>
    <w:p w:rsidR="00861CD3" w:rsidRPr="0034506B" w:rsidRDefault="00861CD3" w:rsidP="00861CD3">
      <w:pPr>
        <w:jc w:val="center"/>
        <w:rPr>
          <w:rFonts w:ascii="方正小标宋简体" w:eastAsia="方正小标宋简体"/>
          <w:color w:val="FF0000"/>
          <w:w w:val="80"/>
          <w:sz w:val="110"/>
          <w:szCs w:val="110"/>
        </w:rPr>
      </w:pPr>
      <w:r w:rsidRPr="0034506B">
        <w:rPr>
          <w:rFonts w:ascii="方正小标宋简体" w:eastAsia="方正小标宋简体" w:hint="eastAsia"/>
          <w:color w:val="FF0000"/>
          <w:spacing w:val="60"/>
          <w:w w:val="80"/>
          <w:sz w:val="110"/>
          <w:szCs w:val="110"/>
        </w:rPr>
        <w:t>四川省体育局文</w:t>
      </w:r>
      <w:r w:rsidRPr="0034506B">
        <w:rPr>
          <w:rFonts w:ascii="方正小标宋简体" w:eastAsia="方正小标宋简体" w:hint="eastAsia"/>
          <w:color w:val="FF0000"/>
          <w:w w:val="80"/>
          <w:sz w:val="110"/>
          <w:szCs w:val="110"/>
        </w:rPr>
        <w:t>件</w:t>
      </w:r>
    </w:p>
    <w:p w:rsidR="00861CD3" w:rsidRDefault="00861CD3" w:rsidP="00861CD3">
      <w:pPr>
        <w:spacing w:line="600" w:lineRule="exact"/>
        <w:jc w:val="center"/>
        <w:rPr>
          <w:rFonts w:ascii="方正小标宋简体" w:eastAsia="方正小标宋简体"/>
          <w:sz w:val="110"/>
          <w:szCs w:val="110"/>
        </w:rPr>
      </w:pPr>
    </w:p>
    <w:p w:rsidR="00861CD3" w:rsidRPr="00ED5CB1" w:rsidRDefault="00861CD3" w:rsidP="00861CD3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proofErr w:type="gramStart"/>
      <w:r w:rsidRPr="00ED5CB1">
        <w:rPr>
          <w:rFonts w:ascii="仿宋_GB2312" w:eastAsia="仿宋_GB2312" w:hint="eastAsia"/>
          <w:sz w:val="32"/>
          <w:szCs w:val="32"/>
        </w:rPr>
        <w:t>川体青</w:t>
      </w:r>
      <w:proofErr w:type="gramEnd"/>
      <w:r w:rsidRPr="00ED5CB1">
        <w:rPr>
          <w:rFonts w:ascii="仿宋_GB2312" w:eastAsia="仿宋_GB2312" w:hint="eastAsia"/>
          <w:sz w:val="32"/>
          <w:szCs w:val="32"/>
        </w:rPr>
        <w:t>〔2019〕</w:t>
      </w:r>
      <w:r>
        <w:rPr>
          <w:rFonts w:ascii="仿宋_GB2312" w:eastAsia="仿宋_GB2312" w:hint="eastAsia"/>
          <w:sz w:val="32"/>
          <w:szCs w:val="32"/>
        </w:rPr>
        <w:t>5</w:t>
      </w:r>
      <w:r w:rsidRPr="00ED5CB1">
        <w:rPr>
          <w:rFonts w:ascii="仿宋_GB2312" w:eastAsia="仿宋_GB2312" w:hint="eastAsia"/>
          <w:sz w:val="32"/>
          <w:szCs w:val="32"/>
        </w:rPr>
        <w:t>号</w:t>
      </w:r>
    </w:p>
    <w:p w:rsidR="00861CD3" w:rsidRPr="00ED5CB1" w:rsidRDefault="00861CD3" w:rsidP="00861CD3">
      <w:pPr>
        <w:spacing w:line="600" w:lineRule="exact"/>
        <w:jc w:val="center"/>
        <w:rPr>
          <w:rFonts w:ascii="方正小标宋简体" w:eastAsia="方正小标宋简体"/>
          <w:sz w:val="110"/>
          <w:szCs w:val="11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654F2E3" wp14:editId="03F6B0C8">
                <wp:simplePos x="0" y="0"/>
                <wp:positionH relativeFrom="column">
                  <wp:posOffset>1270</wp:posOffset>
                </wp:positionH>
                <wp:positionV relativeFrom="paragraph">
                  <wp:posOffset>111759</wp:posOffset>
                </wp:positionV>
                <wp:extent cx="5622290" cy="0"/>
                <wp:effectExtent l="0" t="19050" r="1651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22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8.8pt" to="442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" strokecolor="red" strokeweight="2.25pt">
                <o:lock v:ext="edit" shapetype="f"/>
              </v:line>
            </w:pict>
          </mc:Fallback>
        </mc:AlternateContent>
      </w:r>
    </w:p>
    <w:p w:rsidR="00512D31" w:rsidRDefault="00A61AF5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关于做好</w:t>
      </w:r>
      <w:r>
        <w:rPr>
          <w:rFonts w:ascii="华文中宋" w:eastAsia="华文中宋" w:hAnsi="华文中宋"/>
          <w:sz w:val="44"/>
          <w:szCs w:val="44"/>
        </w:rPr>
        <w:t>201</w:t>
      </w:r>
      <w:r w:rsidR="0014143D">
        <w:rPr>
          <w:rFonts w:ascii="华文中宋" w:eastAsia="华文中宋" w:hAnsi="华文中宋" w:hint="eastAsia"/>
          <w:sz w:val="44"/>
          <w:szCs w:val="44"/>
        </w:rPr>
        <w:t>9</w:t>
      </w:r>
      <w:r w:rsidR="0043649D">
        <w:rPr>
          <w:rFonts w:ascii="华文中宋" w:eastAsia="华文中宋" w:hAnsi="华文中宋" w:hint="eastAsia"/>
          <w:sz w:val="44"/>
          <w:szCs w:val="44"/>
        </w:rPr>
        <w:t>年全</w:t>
      </w:r>
      <w:r>
        <w:rPr>
          <w:rFonts w:ascii="华文中宋" w:eastAsia="华文中宋" w:hAnsi="华文中宋" w:hint="eastAsia"/>
          <w:sz w:val="44"/>
          <w:szCs w:val="44"/>
        </w:rPr>
        <w:t>省业余训练教练员</w:t>
      </w:r>
    </w:p>
    <w:p w:rsidR="00512D31" w:rsidRDefault="00A61AF5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培训工作的通知</w:t>
      </w:r>
    </w:p>
    <w:p w:rsidR="00512D31" w:rsidRDefault="00512D31">
      <w:pPr>
        <w:spacing w:line="360" w:lineRule="auto"/>
        <w:rPr>
          <w:rFonts w:ascii="仿宋_GB2312" w:eastAsia="仿宋_GB2312" w:hAnsi="仿宋_GB2312"/>
          <w:sz w:val="32"/>
          <w:szCs w:val="32"/>
        </w:rPr>
      </w:pPr>
    </w:p>
    <w:p w:rsidR="00512D31" w:rsidRDefault="00A61AF5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各市（州）体育局，省级各训练单位</w:t>
      </w:r>
      <w:r w:rsidR="00C8262C">
        <w:rPr>
          <w:rFonts w:ascii="仿宋_GB2312" w:eastAsia="仿宋_GB2312" w:hint="eastAsia"/>
          <w:sz w:val="32"/>
          <w:szCs w:val="32"/>
        </w:rPr>
        <w:t>，成都体院竞技体校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512D31" w:rsidRPr="0059718D" w:rsidRDefault="00A61AF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为了进一步提高全省业余训练教练员的综合</w:t>
      </w:r>
      <w:r w:rsidR="0014143D" w:rsidRPr="0059718D">
        <w:rPr>
          <w:rFonts w:ascii="仿宋_GB2312" w:eastAsia="仿宋_GB2312" w:hint="eastAsia"/>
          <w:sz w:val="32"/>
          <w:szCs w:val="32"/>
        </w:rPr>
        <w:t>素质和</w:t>
      </w:r>
      <w:r w:rsidRPr="0059718D">
        <w:rPr>
          <w:rFonts w:ascii="仿宋_GB2312" w:eastAsia="仿宋_GB2312" w:hint="eastAsia"/>
          <w:sz w:val="32"/>
          <w:szCs w:val="32"/>
        </w:rPr>
        <w:t>执教能力，提</w:t>
      </w:r>
      <w:r w:rsidR="00684EDE" w:rsidRPr="0059718D">
        <w:rPr>
          <w:rFonts w:ascii="仿宋_GB2312" w:eastAsia="仿宋_GB2312" w:hint="eastAsia"/>
          <w:sz w:val="32"/>
          <w:szCs w:val="32"/>
        </w:rPr>
        <w:t>升科学训练水平，促进高水平体育后备人才的培养，根据各</w:t>
      </w:r>
      <w:r w:rsidR="00202146" w:rsidRPr="0059718D">
        <w:rPr>
          <w:rFonts w:ascii="仿宋_GB2312" w:eastAsia="仿宋_GB2312" w:hint="eastAsia"/>
          <w:sz w:val="32"/>
          <w:szCs w:val="32"/>
        </w:rPr>
        <w:t>相关</w:t>
      </w:r>
      <w:r w:rsidRPr="0059718D">
        <w:rPr>
          <w:rFonts w:ascii="仿宋_GB2312" w:eastAsia="仿宋_GB2312" w:hint="eastAsia"/>
          <w:sz w:val="32"/>
          <w:szCs w:val="32"/>
        </w:rPr>
        <w:t>单位上报的</w:t>
      </w:r>
      <w:r w:rsidR="00D4654D" w:rsidRPr="0059718D">
        <w:rPr>
          <w:rFonts w:ascii="仿宋_GB2312" w:eastAsia="仿宋_GB2312" w:hint="eastAsia"/>
          <w:sz w:val="32"/>
          <w:szCs w:val="32"/>
        </w:rPr>
        <w:t>201</w:t>
      </w:r>
      <w:r w:rsidR="0014143D" w:rsidRPr="0059718D">
        <w:rPr>
          <w:rFonts w:ascii="仿宋_GB2312" w:eastAsia="仿宋_GB2312" w:hint="eastAsia"/>
          <w:sz w:val="32"/>
          <w:szCs w:val="32"/>
        </w:rPr>
        <w:t>9</w:t>
      </w:r>
      <w:r w:rsidRPr="0059718D">
        <w:rPr>
          <w:rFonts w:ascii="仿宋_GB2312" w:eastAsia="仿宋_GB2312" w:hint="eastAsia"/>
          <w:sz w:val="32"/>
          <w:szCs w:val="32"/>
        </w:rPr>
        <w:t>年</w:t>
      </w:r>
      <w:r w:rsidR="00684EDE" w:rsidRPr="0059718D">
        <w:rPr>
          <w:rFonts w:ascii="仿宋_GB2312" w:eastAsia="仿宋_GB2312" w:hint="eastAsia"/>
          <w:sz w:val="32"/>
          <w:szCs w:val="32"/>
        </w:rPr>
        <w:t>度</w:t>
      </w:r>
      <w:r w:rsidRPr="0059718D">
        <w:rPr>
          <w:rFonts w:ascii="仿宋_GB2312" w:eastAsia="仿宋_GB2312" w:hint="eastAsia"/>
          <w:sz w:val="32"/>
          <w:szCs w:val="32"/>
        </w:rPr>
        <w:t>培训计划，结合全省实际，制定了《</w:t>
      </w:r>
      <w:r w:rsidR="00D4654D" w:rsidRPr="0059718D">
        <w:rPr>
          <w:rFonts w:ascii="仿宋_GB2312" w:eastAsia="仿宋_GB2312" w:hint="eastAsia"/>
          <w:sz w:val="32"/>
          <w:szCs w:val="32"/>
        </w:rPr>
        <w:t>201</w:t>
      </w:r>
      <w:r w:rsidR="0014143D" w:rsidRPr="0059718D">
        <w:rPr>
          <w:rFonts w:ascii="仿宋_GB2312" w:eastAsia="仿宋_GB2312" w:hint="eastAsia"/>
          <w:sz w:val="32"/>
          <w:szCs w:val="32"/>
        </w:rPr>
        <w:t>9</w:t>
      </w:r>
      <w:r w:rsidRPr="0059718D">
        <w:rPr>
          <w:rFonts w:ascii="仿宋_GB2312" w:eastAsia="仿宋_GB2312" w:hint="eastAsia"/>
          <w:sz w:val="32"/>
          <w:szCs w:val="32"/>
        </w:rPr>
        <w:t>年四川省业余训练教练员培训计划》（附件1</w:t>
      </w:r>
      <w:r w:rsidR="0043649D" w:rsidRPr="0059718D">
        <w:rPr>
          <w:rFonts w:ascii="仿宋_GB2312" w:eastAsia="仿宋_GB2312" w:hint="eastAsia"/>
          <w:sz w:val="32"/>
          <w:szCs w:val="32"/>
        </w:rPr>
        <w:t>），现将有</w:t>
      </w:r>
      <w:r w:rsidRPr="0059718D">
        <w:rPr>
          <w:rFonts w:ascii="仿宋_GB2312" w:eastAsia="仿宋_GB2312" w:hint="eastAsia"/>
          <w:sz w:val="32"/>
          <w:szCs w:val="32"/>
        </w:rPr>
        <w:t>关事宜通知如下：</w:t>
      </w:r>
    </w:p>
    <w:p w:rsidR="00202146" w:rsidRDefault="00202146" w:rsidP="00202146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一、各市（州）体育部门要切实抓好教练员培训工作，不断提高教练员的综合素质和执教水平。</w:t>
      </w:r>
    </w:p>
    <w:p w:rsidR="00512D31" w:rsidRDefault="00A61AF5" w:rsidP="00684EDE">
      <w:pPr>
        <w:spacing w:line="360" w:lineRule="auto"/>
        <w:ind w:firstLine="642"/>
        <w:rPr>
          <w:rFonts w:ascii="仿宋_GB2312" w:eastAsia="仿宋_GB2312"/>
          <w:sz w:val="32"/>
          <w:szCs w:val="32"/>
        </w:rPr>
      </w:pPr>
      <w:r w:rsidRPr="002B2882">
        <w:rPr>
          <w:rFonts w:ascii="仿宋_GB2312" w:eastAsia="仿宋_GB2312" w:hint="eastAsia"/>
          <w:bCs/>
          <w:sz w:val="32"/>
          <w:szCs w:val="32"/>
        </w:rPr>
        <w:t>（一）</w:t>
      </w:r>
      <w:r w:rsidR="00684EDE">
        <w:rPr>
          <w:rFonts w:ascii="仿宋_GB2312" w:eastAsia="仿宋_GB2312" w:hint="eastAsia"/>
          <w:bCs/>
          <w:sz w:val="32"/>
          <w:szCs w:val="32"/>
        </w:rPr>
        <w:t>高度重视教练员培训工作</w:t>
      </w:r>
      <w:r>
        <w:rPr>
          <w:rFonts w:ascii="仿宋_GB2312" w:eastAsia="仿宋_GB2312" w:hint="eastAsia"/>
          <w:sz w:val="32"/>
          <w:szCs w:val="32"/>
        </w:rPr>
        <w:t>，</w:t>
      </w:r>
      <w:r w:rsidR="00684EDE">
        <w:rPr>
          <w:rFonts w:ascii="仿宋_GB2312" w:eastAsia="仿宋_GB2312" w:hint="eastAsia"/>
          <w:sz w:val="32"/>
          <w:szCs w:val="32"/>
        </w:rPr>
        <w:t>加强组织领导，</w:t>
      </w:r>
      <w:r w:rsidR="00A334AF">
        <w:rPr>
          <w:rFonts w:ascii="仿宋_GB2312" w:eastAsia="仿宋_GB2312" w:hint="eastAsia"/>
          <w:sz w:val="32"/>
          <w:szCs w:val="32"/>
        </w:rPr>
        <w:t>鼓励和支持教练员参加培训，</w:t>
      </w:r>
      <w:r>
        <w:rPr>
          <w:rFonts w:ascii="仿宋_GB2312" w:eastAsia="仿宋_GB2312" w:hint="eastAsia"/>
          <w:sz w:val="32"/>
          <w:szCs w:val="32"/>
        </w:rPr>
        <w:t>在学习时间和经费方面给予</w:t>
      </w:r>
      <w:r w:rsidR="0043649D">
        <w:rPr>
          <w:rFonts w:ascii="仿宋_GB2312" w:eastAsia="仿宋_GB2312" w:hint="eastAsia"/>
          <w:sz w:val="32"/>
          <w:szCs w:val="32"/>
        </w:rPr>
        <w:t>保障，充分调动</w:t>
      </w:r>
      <w:r w:rsidR="00202146">
        <w:rPr>
          <w:rFonts w:ascii="仿宋_GB2312" w:eastAsia="仿宋_GB2312" w:hint="eastAsia"/>
          <w:sz w:val="32"/>
          <w:szCs w:val="32"/>
        </w:rPr>
        <w:t>各级各类体校</w:t>
      </w:r>
      <w:r w:rsidR="0043649D">
        <w:rPr>
          <w:rFonts w:ascii="仿宋_GB2312" w:eastAsia="仿宋_GB2312" w:hint="eastAsia"/>
          <w:sz w:val="32"/>
          <w:szCs w:val="32"/>
        </w:rPr>
        <w:t>教练员参加培训的积极性</w:t>
      </w:r>
      <w:r>
        <w:rPr>
          <w:rFonts w:ascii="仿宋_GB2312" w:eastAsia="仿宋_GB2312" w:hint="eastAsia"/>
          <w:sz w:val="32"/>
          <w:szCs w:val="32"/>
        </w:rPr>
        <w:t>。国家级、省级高水平体</w:t>
      </w:r>
      <w:r>
        <w:rPr>
          <w:rFonts w:ascii="仿宋_GB2312" w:eastAsia="仿宋_GB2312" w:hint="eastAsia"/>
          <w:sz w:val="32"/>
          <w:szCs w:val="32"/>
        </w:rPr>
        <w:lastRenderedPageBreak/>
        <w:t>育后备人才基地</w:t>
      </w:r>
      <w:r w:rsidR="0014143D">
        <w:rPr>
          <w:rFonts w:ascii="仿宋_GB2312" w:eastAsia="仿宋_GB2312" w:hint="eastAsia"/>
          <w:sz w:val="32"/>
          <w:szCs w:val="32"/>
        </w:rPr>
        <w:t>、</w:t>
      </w:r>
      <w:r w:rsidR="0014143D" w:rsidRPr="0059718D">
        <w:rPr>
          <w:rFonts w:ascii="仿宋_GB2312" w:eastAsia="仿宋_GB2312" w:hint="eastAsia"/>
          <w:sz w:val="32"/>
          <w:szCs w:val="32"/>
        </w:rPr>
        <w:t>省幼儿体育基地和</w:t>
      </w:r>
      <w:r>
        <w:rPr>
          <w:rFonts w:ascii="仿宋_GB2312" w:eastAsia="仿宋_GB2312" w:hint="eastAsia"/>
          <w:sz w:val="32"/>
          <w:szCs w:val="32"/>
        </w:rPr>
        <w:t>县级业余训练重点单位</w:t>
      </w:r>
      <w:r w:rsidR="0043649D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教练员每年至少参加一次省级及以上教练员培训班。</w:t>
      </w:r>
    </w:p>
    <w:p w:rsidR="00512D31" w:rsidRDefault="00684EDE">
      <w:pPr>
        <w:spacing w:line="360" w:lineRule="auto"/>
        <w:ind w:firstLine="6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（二</w:t>
      </w:r>
      <w:r w:rsidR="00A61AF5" w:rsidRPr="002B2882">
        <w:rPr>
          <w:rFonts w:ascii="仿宋_GB2312" w:eastAsia="仿宋_GB2312" w:hint="eastAsia"/>
          <w:bCs/>
          <w:sz w:val="32"/>
          <w:szCs w:val="32"/>
        </w:rPr>
        <w:t>）</w:t>
      </w:r>
      <w:r w:rsidR="0043649D">
        <w:rPr>
          <w:rFonts w:ascii="仿宋_GB2312" w:eastAsia="仿宋_GB2312" w:hint="eastAsia"/>
          <w:sz w:val="32"/>
          <w:szCs w:val="32"/>
        </w:rPr>
        <w:t>加强对参培</w:t>
      </w:r>
      <w:r w:rsidR="009D368A">
        <w:rPr>
          <w:rFonts w:ascii="仿宋_GB2312" w:eastAsia="仿宋_GB2312" w:hint="eastAsia"/>
          <w:sz w:val="32"/>
          <w:szCs w:val="32"/>
        </w:rPr>
        <w:t>人员</w:t>
      </w:r>
      <w:r w:rsidR="00A61AF5">
        <w:rPr>
          <w:rFonts w:ascii="仿宋_GB2312" w:eastAsia="仿宋_GB2312" w:hint="eastAsia"/>
          <w:sz w:val="32"/>
          <w:szCs w:val="32"/>
        </w:rPr>
        <w:t>的管理，</w:t>
      </w:r>
      <w:r w:rsidR="00E17500">
        <w:rPr>
          <w:rFonts w:ascii="仿宋_GB2312" w:eastAsia="仿宋_GB2312" w:hint="eastAsia"/>
          <w:sz w:val="32"/>
          <w:szCs w:val="32"/>
        </w:rPr>
        <w:t>督促教练员珍惜培训机会，</w:t>
      </w:r>
      <w:r w:rsidR="0043649D">
        <w:rPr>
          <w:rFonts w:ascii="仿宋_GB2312" w:eastAsia="仿宋_GB2312" w:hint="eastAsia"/>
          <w:sz w:val="32"/>
          <w:szCs w:val="32"/>
        </w:rPr>
        <w:t>培训结束后</w:t>
      </w:r>
      <w:r w:rsidR="00E17500">
        <w:rPr>
          <w:rFonts w:ascii="仿宋_GB2312" w:eastAsia="仿宋_GB2312" w:hint="eastAsia"/>
          <w:sz w:val="32"/>
          <w:szCs w:val="32"/>
        </w:rPr>
        <w:t>要</w:t>
      </w:r>
      <w:r w:rsidR="0043649D">
        <w:rPr>
          <w:rFonts w:ascii="仿宋_GB2312" w:eastAsia="仿宋_GB2312" w:hint="eastAsia"/>
          <w:sz w:val="32"/>
          <w:szCs w:val="32"/>
        </w:rPr>
        <w:t>认真检查教练员的</w:t>
      </w:r>
      <w:r w:rsidR="00A61AF5">
        <w:rPr>
          <w:rFonts w:ascii="仿宋_GB2312" w:eastAsia="仿宋_GB2312" w:hint="eastAsia"/>
          <w:sz w:val="32"/>
          <w:szCs w:val="32"/>
        </w:rPr>
        <w:t>学习笔记、培训总结、考核成绩和结业证书，</w:t>
      </w:r>
      <w:r w:rsidR="001F327A">
        <w:rPr>
          <w:rFonts w:ascii="仿宋_GB2312" w:eastAsia="仿宋_GB2312" w:hint="eastAsia"/>
          <w:sz w:val="32"/>
          <w:szCs w:val="32"/>
        </w:rPr>
        <w:t>与培训通知一并</w:t>
      </w:r>
      <w:r w:rsidR="00A61AF5">
        <w:rPr>
          <w:rFonts w:ascii="仿宋_GB2312" w:eastAsia="仿宋_GB2312" w:hint="eastAsia"/>
          <w:sz w:val="32"/>
          <w:szCs w:val="32"/>
        </w:rPr>
        <w:t>存档备查。</w:t>
      </w:r>
    </w:p>
    <w:p w:rsidR="00512D31" w:rsidRDefault="00684EDE">
      <w:pPr>
        <w:spacing w:line="360" w:lineRule="auto"/>
        <w:ind w:firstLine="6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</w:t>
      </w:r>
      <w:r w:rsidR="00A61AF5">
        <w:rPr>
          <w:rFonts w:ascii="仿宋_GB2312" w:eastAsia="仿宋_GB2312" w:hint="eastAsia"/>
          <w:sz w:val="32"/>
          <w:szCs w:val="32"/>
        </w:rPr>
        <w:t>）</w:t>
      </w:r>
      <w:r w:rsidR="006A0882">
        <w:rPr>
          <w:rFonts w:ascii="仿宋_GB2312" w:eastAsia="仿宋_GB2312" w:hint="eastAsia"/>
          <w:sz w:val="32"/>
          <w:szCs w:val="32"/>
        </w:rPr>
        <w:t>要</w:t>
      </w:r>
      <w:r w:rsidR="0043649D">
        <w:rPr>
          <w:rFonts w:ascii="仿宋_GB2312" w:eastAsia="仿宋_GB2312" w:hint="eastAsia"/>
          <w:sz w:val="32"/>
          <w:szCs w:val="32"/>
        </w:rPr>
        <w:t>结合当地实际积极开展教练员培训工作，</w:t>
      </w:r>
      <w:r w:rsidR="00A334AF">
        <w:rPr>
          <w:rFonts w:ascii="仿宋_GB2312" w:eastAsia="仿宋_GB2312" w:hint="eastAsia"/>
          <w:sz w:val="32"/>
          <w:szCs w:val="32"/>
        </w:rPr>
        <w:t>每年</w:t>
      </w:r>
      <w:r w:rsidR="001B693E">
        <w:rPr>
          <w:rFonts w:ascii="仿宋_GB2312" w:eastAsia="仿宋_GB2312" w:hint="eastAsia"/>
          <w:sz w:val="32"/>
          <w:szCs w:val="32"/>
        </w:rPr>
        <w:t>应举办面向本</w:t>
      </w:r>
      <w:r w:rsidR="00A61AF5">
        <w:rPr>
          <w:rFonts w:ascii="仿宋_GB2312" w:eastAsia="仿宋_GB2312" w:hint="eastAsia"/>
          <w:sz w:val="32"/>
          <w:szCs w:val="32"/>
        </w:rPr>
        <w:t>市（州）各级各类体校、体</w:t>
      </w:r>
      <w:r w:rsidR="0043649D">
        <w:rPr>
          <w:rFonts w:ascii="仿宋_GB2312" w:eastAsia="仿宋_GB2312" w:hint="eastAsia"/>
          <w:sz w:val="32"/>
          <w:szCs w:val="32"/>
        </w:rPr>
        <w:t>育传统项目示范学校、青少年体育俱乐部教练员（体育教师）的培训班，不断提高教练员业务水平。</w:t>
      </w:r>
    </w:p>
    <w:p w:rsidR="00202146" w:rsidRDefault="00202146" w:rsidP="00202146">
      <w:pPr>
        <w:spacing w:line="360" w:lineRule="auto"/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省级各训练单位要科学规划，精心组织，增强培训的针对性和实效性，保证培训质量。</w:t>
      </w:r>
    </w:p>
    <w:p w:rsidR="00512D31" w:rsidRDefault="009D368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43649D">
        <w:rPr>
          <w:rFonts w:ascii="仿宋_GB2312" w:eastAsia="仿宋_GB2312" w:hint="eastAsia"/>
          <w:sz w:val="32"/>
          <w:szCs w:val="32"/>
        </w:rPr>
        <w:t>认真做好培训需求调研，针对青少年和项目的特点</w:t>
      </w:r>
      <w:r w:rsidR="00FA3BD0">
        <w:rPr>
          <w:rFonts w:ascii="仿宋_GB2312" w:eastAsia="仿宋_GB2312" w:hint="eastAsia"/>
          <w:sz w:val="32"/>
          <w:szCs w:val="32"/>
        </w:rPr>
        <w:t>，</w:t>
      </w:r>
      <w:r w:rsidR="00EA403A">
        <w:rPr>
          <w:rFonts w:ascii="仿宋_GB2312" w:eastAsia="仿宋_GB2312" w:hint="eastAsia"/>
          <w:sz w:val="32"/>
          <w:szCs w:val="32"/>
        </w:rPr>
        <w:t>科学设计培训课程和培训方式，</w:t>
      </w:r>
      <w:r w:rsidR="00E17500">
        <w:rPr>
          <w:rFonts w:ascii="仿宋_GB2312" w:eastAsia="仿宋_GB2312" w:hint="eastAsia"/>
          <w:sz w:val="32"/>
          <w:szCs w:val="32"/>
        </w:rPr>
        <w:t>选</w:t>
      </w:r>
      <w:r w:rsidR="00EA403A">
        <w:rPr>
          <w:rFonts w:ascii="仿宋_GB2312" w:eastAsia="仿宋_GB2312" w:hint="eastAsia"/>
          <w:sz w:val="32"/>
          <w:szCs w:val="32"/>
        </w:rPr>
        <w:t>聘</w:t>
      </w:r>
      <w:r w:rsidR="0043649D">
        <w:rPr>
          <w:rFonts w:ascii="仿宋_GB2312" w:eastAsia="仿宋_GB2312" w:hint="eastAsia"/>
          <w:sz w:val="32"/>
          <w:szCs w:val="32"/>
        </w:rPr>
        <w:t>授</w:t>
      </w:r>
      <w:r w:rsidR="00A61AF5">
        <w:rPr>
          <w:rFonts w:ascii="仿宋_GB2312" w:eastAsia="仿宋_GB2312" w:hint="eastAsia"/>
          <w:sz w:val="32"/>
          <w:szCs w:val="32"/>
        </w:rPr>
        <w:t>课教师，做好培训方案</w:t>
      </w:r>
      <w:r w:rsidR="0043649D">
        <w:rPr>
          <w:rFonts w:ascii="仿宋_GB2312" w:eastAsia="仿宋_GB2312" w:hint="eastAsia"/>
          <w:sz w:val="32"/>
          <w:szCs w:val="32"/>
        </w:rPr>
        <w:t>，</w:t>
      </w:r>
      <w:r w:rsidR="00A61AF5">
        <w:rPr>
          <w:rFonts w:ascii="仿宋_GB2312" w:eastAsia="仿宋_GB2312" w:hint="eastAsia"/>
          <w:sz w:val="32"/>
          <w:szCs w:val="32"/>
        </w:rPr>
        <w:t>各项</w:t>
      </w:r>
      <w:proofErr w:type="gramStart"/>
      <w:r w:rsidR="00A61AF5">
        <w:rPr>
          <w:rFonts w:ascii="仿宋_GB2312" w:eastAsia="仿宋_GB2312" w:hint="eastAsia"/>
          <w:sz w:val="32"/>
          <w:szCs w:val="32"/>
        </w:rPr>
        <w:t>目培训</w:t>
      </w:r>
      <w:proofErr w:type="gramEnd"/>
      <w:r w:rsidR="00A61AF5">
        <w:rPr>
          <w:rFonts w:ascii="仿宋_GB2312" w:eastAsia="仿宋_GB2312" w:hint="eastAsia"/>
          <w:sz w:val="32"/>
          <w:szCs w:val="32"/>
        </w:rPr>
        <w:t>时间不得少于2天（16</w:t>
      </w:r>
      <w:r>
        <w:rPr>
          <w:rFonts w:ascii="仿宋_GB2312" w:eastAsia="仿宋_GB2312" w:hint="eastAsia"/>
          <w:sz w:val="32"/>
          <w:szCs w:val="32"/>
        </w:rPr>
        <w:t>个学时）。</w:t>
      </w:r>
      <w:r w:rsidR="003C4796">
        <w:rPr>
          <w:rFonts w:ascii="仿宋_GB2312" w:eastAsia="仿宋_GB2312" w:hint="eastAsia"/>
          <w:sz w:val="32"/>
          <w:szCs w:val="32"/>
        </w:rPr>
        <w:t>加强</w:t>
      </w:r>
      <w:r w:rsidR="000627ED">
        <w:rPr>
          <w:rFonts w:ascii="仿宋_GB2312" w:eastAsia="仿宋_GB2312" w:hint="eastAsia"/>
          <w:sz w:val="32"/>
          <w:szCs w:val="32"/>
        </w:rPr>
        <w:t>培训管理</w:t>
      </w:r>
      <w:r w:rsidR="003C4796">
        <w:rPr>
          <w:rFonts w:ascii="仿宋_GB2312" w:eastAsia="仿宋_GB2312" w:hint="eastAsia"/>
          <w:sz w:val="32"/>
          <w:szCs w:val="32"/>
        </w:rPr>
        <w:t>，</w:t>
      </w:r>
      <w:r w:rsidR="000627ED">
        <w:rPr>
          <w:rFonts w:ascii="仿宋_GB2312" w:eastAsia="仿宋_GB2312" w:hint="eastAsia"/>
          <w:sz w:val="32"/>
          <w:szCs w:val="32"/>
        </w:rPr>
        <w:t>严肃课堂纪律，集中食宿，</w:t>
      </w:r>
      <w:r w:rsidR="001F327A">
        <w:rPr>
          <w:rFonts w:ascii="仿宋_GB2312" w:eastAsia="仿宋_GB2312" w:hint="eastAsia"/>
          <w:sz w:val="32"/>
          <w:szCs w:val="32"/>
        </w:rPr>
        <w:t>严格考勤</w:t>
      </w:r>
      <w:r w:rsidR="00C84F3C">
        <w:rPr>
          <w:rFonts w:ascii="仿宋_GB2312" w:eastAsia="仿宋_GB2312" w:hint="eastAsia"/>
          <w:sz w:val="32"/>
          <w:szCs w:val="32"/>
        </w:rPr>
        <w:t>，</w:t>
      </w:r>
      <w:r w:rsidR="0043649D">
        <w:rPr>
          <w:rFonts w:ascii="仿宋_GB2312" w:eastAsia="仿宋_GB2312" w:hint="eastAsia"/>
          <w:sz w:val="32"/>
          <w:szCs w:val="32"/>
        </w:rPr>
        <w:t>认真组织结业</w:t>
      </w:r>
      <w:r w:rsidR="00A61AF5">
        <w:rPr>
          <w:rFonts w:ascii="仿宋_GB2312" w:eastAsia="仿宋_GB2312" w:hint="eastAsia"/>
          <w:sz w:val="32"/>
          <w:szCs w:val="32"/>
        </w:rPr>
        <w:t>考试，对学习态度端正，考试成绩合格的学员颁发结业证书。</w:t>
      </w:r>
    </w:p>
    <w:p w:rsidR="00512D31" w:rsidRDefault="00FA3BD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A61AF5">
        <w:rPr>
          <w:rFonts w:ascii="仿宋_GB2312" w:eastAsia="仿宋_GB2312" w:hint="eastAsia"/>
          <w:sz w:val="32"/>
          <w:szCs w:val="32"/>
        </w:rPr>
        <w:t>按照</w:t>
      </w:r>
      <w:r w:rsidR="0043649D">
        <w:rPr>
          <w:rFonts w:ascii="仿宋_GB2312" w:eastAsia="仿宋_GB2312" w:hint="eastAsia"/>
          <w:sz w:val="32"/>
          <w:szCs w:val="32"/>
        </w:rPr>
        <w:t>国家体育</w:t>
      </w:r>
      <w:r w:rsidR="00A61AF5">
        <w:rPr>
          <w:rFonts w:ascii="仿宋_GB2312" w:eastAsia="仿宋_GB2312" w:hint="eastAsia"/>
          <w:sz w:val="32"/>
          <w:szCs w:val="32"/>
        </w:rPr>
        <w:t>总局</w:t>
      </w:r>
      <w:r w:rsidR="009D368A">
        <w:rPr>
          <w:rFonts w:ascii="仿宋_GB2312" w:eastAsia="仿宋_GB2312" w:hint="eastAsia"/>
          <w:sz w:val="32"/>
          <w:szCs w:val="32"/>
        </w:rPr>
        <w:t>编制的</w:t>
      </w:r>
      <w:r w:rsidR="0043649D">
        <w:rPr>
          <w:rFonts w:ascii="仿宋_GB2312" w:eastAsia="仿宋_GB2312" w:hint="eastAsia"/>
          <w:sz w:val="32"/>
          <w:szCs w:val="32"/>
        </w:rPr>
        <w:t>各项</w:t>
      </w:r>
      <w:proofErr w:type="gramStart"/>
      <w:r w:rsidR="0043649D">
        <w:rPr>
          <w:rFonts w:ascii="仿宋_GB2312" w:eastAsia="仿宋_GB2312" w:hint="eastAsia"/>
          <w:sz w:val="32"/>
          <w:szCs w:val="32"/>
        </w:rPr>
        <w:t>目训练</w:t>
      </w:r>
      <w:proofErr w:type="gramEnd"/>
      <w:r w:rsidR="0043649D">
        <w:rPr>
          <w:rFonts w:ascii="仿宋_GB2312" w:eastAsia="仿宋_GB2312" w:hint="eastAsia"/>
          <w:sz w:val="32"/>
          <w:szCs w:val="32"/>
        </w:rPr>
        <w:t>教学</w:t>
      </w:r>
      <w:r w:rsidR="009D368A">
        <w:rPr>
          <w:rFonts w:ascii="仿宋_GB2312" w:eastAsia="仿宋_GB2312" w:hint="eastAsia"/>
          <w:sz w:val="32"/>
          <w:szCs w:val="32"/>
        </w:rPr>
        <w:t>大纲</w:t>
      </w:r>
      <w:r w:rsidR="00C84F3C">
        <w:rPr>
          <w:rFonts w:ascii="仿宋_GB2312" w:eastAsia="仿宋_GB2312" w:hint="eastAsia"/>
          <w:sz w:val="32"/>
          <w:szCs w:val="32"/>
        </w:rPr>
        <w:t>实施教学，</w:t>
      </w:r>
      <w:r w:rsidR="001B693E">
        <w:rPr>
          <w:rFonts w:ascii="仿宋_GB2312" w:eastAsia="仿宋_GB2312" w:hint="eastAsia"/>
          <w:sz w:val="32"/>
          <w:szCs w:val="32"/>
        </w:rPr>
        <w:t>结合本项目规律，</w:t>
      </w:r>
      <w:r w:rsidR="00C84F3C">
        <w:rPr>
          <w:rFonts w:ascii="仿宋_GB2312" w:eastAsia="仿宋_GB2312" w:hint="eastAsia"/>
          <w:sz w:val="32"/>
          <w:szCs w:val="32"/>
        </w:rPr>
        <w:t>加强</w:t>
      </w:r>
      <w:r w:rsidR="00A61AF5">
        <w:rPr>
          <w:rFonts w:ascii="仿宋_GB2312" w:eastAsia="仿宋_GB2312" w:hint="eastAsia"/>
          <w:sz w:val="32"/>
          <w:szCs w:val="32"/>
        </w:rPr>
        <w:t>青少年科学选材、训练和竞赛等工作的指导。培训期间，</w:t>
      </w:r>
      <w:r w:rsidR="00C84F3C">
        <w:rPr>
          <w:rFonts w:ascii="仿宋_GB2312" w:eastAsia="仿宋_GB2312" w:hint="eastAsia"/>
          <w:sz w:val="32"/>
          <w:szCs w:val="32"/>
        </w:rPr>
        <w:t>可</w:t>
      </w:r>
      <w:r w:rsidR="00A61AF5">
        <w:rPr>
          <w:rFonts w:ascii="仿宋_GB2312" w:eastAsia="仿宋_GB2312" w:hint="eastAsia"/>
          <w:sz w:val="32"/>
          <w:szCs w:val="32"/>
        </w:rPr>
        <w:t>适时召开本项目训练、竞赛工作研讨会，认真</w:t>
      </w:r>
      <w:r w:rsidR="004601CE">
        <w:rPr>
          <w:rFonts w:ascii="仿宋_GB2312" w:eastAsia="仿宋_GB2312" w:hint="eastAsia"/>
          <w:sz w:val="32"/>
          <w:szCs w:val="32"/>
        </w:rPr>
        <w:t>解读竞赛规则、规程，对新的训练理念、方法、手段等进行学习讨论。</w:t>
      </w:r>
      <w:r w:rsidR="00A61AF5">
        <w:rPr>
          <w:rFonts w:ascii="仿宋_GB2312" w:eastAsia="仿宋_GB2312" w:hint="eastAsia"/>
          <w:sz w:val="32"/>
          <w:szCs w:val="32"/>
        </w:rPr>
        <w:t>日常工作中，</w:t>
      </w:r>
      <w:r w:rsidR="0043649D">
        <w:rPr>
          <w:rFonts w:ascii="仿宋_GB2312" w:eastAsia="仿宋_GB2312" w:hint="eastAsia"/>
          <w:sz w:val="32"/>
          <w:szCs w:val="32"/>
        </w:rPr>
        <w:t>可采取</w:t>
      </w:r>
      <w:r w:rsidR="00A61AF5">
        <w:rPr>
          <w:rFonts w:ascii="仿宋_GB2312" w:eastAsia="仿宋_GB2312" w:hint="eastAsia"/>
          <w:sz w:val="32"/>
          <w:szCs w:val="32"/>
        </w:rPr>
        <w:t>选派省队优秀</w:t>
      </w:r>
      <w:r w:rsidR="0043649D">
        <w:rPr>
          <w:rFonts w:ascii="仿宋_GB2312" w:eastAsia="仿宋_GB2312" w:hint="eastAsia"/>
          <w:sz w:val="32"/>
          <w:szCs w:val="32"/>
        </w:rPr>
        <w:t>教练员到基层进行业务指导、鼓励基层教练员到省队进行跟队培训、结合比赛和集</w:t>
      </w:r>
      <w:r w:rsidR="0043649D">
        <w:rPr>
          <w:rFonts w:ascii="仿宋_GB2312" w:eastAsia="仿宋_GB2312" w:hint="eastAsia"/>
          <w:sz w:val="32"/>
          <w:szCs w:val="32"/>
        </w:rPr>
        <w:lastRenderedPageBreak/>
        <w:t>训</w:t>
      </w:r>
      <w:r w:rsidR="00C84F3C">
        <w:rPr>
          <w:rFonts w:ascii="仿宋_GB2312" w:eastAsia="仿宋_GB2312" w:hint="eastAsia"/>
          <w:sz w:val="32"/>
          <w:szCs w:val="32"/>
        </w:rPr>
        <w:t>等机会</w:t>
      </w:r>
      <w:r w:rsidR="0043649D">
        <w:rPr>
          <w:rFonts w:ascii="仿宋_GB2312" w:eastAsia="仿宋_GB2312" w:hint="eastAsia"/>
          <w:sz w:val="32"/>
          <w:szCs w:val="32"/>
        </w:rPr>
        <w:t>对教练员</w:t>
      </w:r>
      <w:r w:rsidR="00A61AF5">
        <w:rPr>
          <w:rFonts w:ascii="仿宋_GB2312" w:eastAsia="仿宋_GB2312" w:hint="eastAsia"/>
          <w:sz w:val="32"/>
          <w:szCs w:val="32"/>
        </w:rPr>
        <w:t>开展体验式教学</w:t>
      </w:r>
      <w:r w:rsidR="0043649D">
        <w:rPr>
          <w:rFonts w:ascii="仿宋_GB2312" w:eastAsia="仿宋_GB2312" w:hint="eastAsia"/>
          <w:sz w:val="32"/>
          <w:szCs w:val="32"/>
        </w:rPr>
        <w:t>，促进教练员业务水平不断提高。</w:t>
      </w:r>
    </w:p>
    <w:p w:rsidR="00512D31" w:rsidRDefault="00A61AF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43649D">
        <w:rPr>
          <w:rFonts w:ascii="仿宋_GB2312" w:eastAsia="仿宋_GB2312" w:hint="eastAsia"/>
          <w:sz w:val="32"/>
          <w:szCs w:val="32"/>
        </w:rPr>
        <w:t>加强培训经费管理</w:t>
      </w:r>
      <w:r>
        <w:rPr>
          <w:rFonts w:ascii="仿宋_GB2312" w:eastAsia="仿宋_GB2312" w:hint="eastAsia"/>
          <w:sz w:val="32"/>
          <w:szCs w:val="32"/>
        </w:rPr>
        <w:t>，</w:t>
      </w:r>
      <w:r w:rsidR="004601CE">
        <w:rPr>
          <w:rFonts w:ascii="仿宋_GB2312" w:eastAsia="仿宋_GB2312" w:hint="eastAsia"/>
          <w:sz w:val="32"/>
          <w:szCs w:val="32"/>
        </w:rPr>
        <w:t>本着节约的原则，按照相</w:t>
      </w:r>
      <w:r w:rsidR="0043649D">
        <w:rPr>
          <w:rFonts w:ascii="仿宋_GB2312" w:eastAsia="仿宋_GB2312" w:hint="eastAsia"/>
          <w:sz w:val="32"/>
          <w:szCs w:val="32"/>
        </w:rPr>
        <w:t>关规定</w:t>
      </w:r>
      <w:r w:rsidR="009D368A">
        <w:rPr>
          <w:rFonts w:ascii="仿宋_GB2312" w:eastAsia="仿宋_GB2312" w:hint="eastAsia"/>
          <w:sz w:val="32"/>
          <w:szCs w:val="32"/>
        </w:rPr>
        <w:t>合理安排和使用</w:t>
      </w:r>
      <w:r w:rsidR="0043649D">
        <w:rPr>
          <w:rFonts w:ascii="仿宋_GB2312" w:eastAsia="仿宋_GB2312" w:hint="eastAsia"/>
          <w:sz w:val="32"/>
          <w:szCs w:val="32"/>
        </w:rPr>
        <w:t>。参培人员</w:t>
      </w:r>
      <w:r w:rsidR="000C4BF7">
        <w:rPr>
          <w:rFonts w:ascii="仿宋_GB2312" w:eastAsia="仿宋_GB2312" w:hint="eastAsia"/>
          <w:sz w:val="32"/>
          <w:szCs w:val="32"/>
        </w:rPr>
        <w:t>的</w:t>
      </w:r>
      <w:r w:rsidR="00A859C2">
        <w:rPr>
          <w:rFonts w:ascii="仿宋_GB2312" w:eastAsia="仿宋_GB2312" w:hint="eastAsia"/>
          <w:sz w:val="32"/>
          <w:szCs w:val="32"/>
        </w:rPr>
        <w:t>差旅费和食宿费由送培单位承担</w:t>
      </w:r>
      <w:r w:rsidR="0043649D">
        <w:rPr>
          <w:rFonts w:ascii="仿宋_GB2312" w:eastAsia="仿宋_GB2312" w:hint="eastAsia"/>
          <w:sz w:val="32"/>
          <w:szCs w:val="32"/>
        </w:rPr>
        <w:t>，</w:t>
      </w:r>
      <w:r w:rsidR="00706D65">
        <w:rPr>
          <w:rFonts w:ascii="仿宋_GB2312" w:eastAsia="仿宋_GB2312" w:hint="eastAsia"/>
          <w:sz w:val="32"/>
          <w:szCs w:val="32"/>
        </w:rPr>
        <w:t>其他培训</w:t>
      </w:r>
      <w:r w:rsidR="00A859C2">
        <w:rPr>
          <w:rFonts w:ascii="仿宋_GB2312" w:eastAsia="仿宋_GB2312" w:hint="eastAsia"/>
          <w:sz w:val="32"/>
          <w:szCs w:val="32"/>
        </w:rPr>
        <w:t>经</w:t>
      </w:r>
      <w:r w:rsidR="004601CE">
        <w:rPr>
          <w:rFonts w:ascii="仿宋_GB2312" w:eastAsia="仿宋_GB2312" w:hint="eastAsia"/>
          <w:sz w:val="32"/>
          <w:szCs w:val="32"/>
        </w:rPr>
        <w:t>费</w:t>
      </w:r>
      <w:r w:rsidR="00706D65">
        <w:rPr>
          <w:rFonts w:ascii="仿宋_GB2312" w:eastAsia="仿宋_GB2312" w:hint="eastAsia"/>
          <w:sz w:val="32"/>
          <w:szCs w:val="32"/>
        </w:rPr>
        <w:t>按省体育局预算执行。</w:t>
      </w:r>
      <w:r w:rsidR="00A859C2">
        <w:rPr>
          <w:rFonts w:ascii="仿宋_GB2312" w:eastAsia="仿宋_GB2312" w:hint="eastAsia"/>
          <w:sz w:val="32"/>
          <w:szCs w:val="32"/>
        </w:rPr>
        <w:t>要根据实际情况，</w:t>
      </w:r>
      <w:r w:rsidR="0043649D">
        <w:rPr>
          <w:rFonts w:ascii="仿宋_GB2312" w:eastAsia="仿宋_GB2312" w:hint="eastAsia"/>
          <w:sz w:val="32"/>
          <w:szCs w:val="32"/>
        </w:rPr>
        <w:t>安排好参培人员的食宿，不得另行收取其他费用。</w:t>
      </w:r>
    </w:p>
    <w:p w:rsidR="00512D31" w:rsidRDefault="00A61AF5" w:rsidP="00CA304D">
      <w:pPr>
        <w:widowControl/>
        <w:spacing w:line="360" w:lineRule="auto"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43649D" w:rsidRPr="0043649D">
        <w:rPr>
          <w:rFonts w:ascii="仿宋_GB2312" w:eastAsia="仿宋_GB2312" w:hint="eastAsia"/>
          <w:sz w:val="32"/>
          <w:szCs w:val="32"/>
        </w:rPr>
        <w:t>按计划及时上报举办培训班的相关材料，内容包括培训通知、日程安排、培训人数、授课人员名单、经费预算等。培训完成后10</w:t>
      </w:r>
      <w:r w:rsidR="0043649D">
        <w:rPr>
          <w:rFonts w:ascii="仿宋_GB2312" w:eastAsia="仿宋_GB2312" w:hint="eastAsia"/>
          <w:sz w:val="32"/>
          <w:szCs w:val="32"/>
        </w:rPr>
        <w:t>日内将培训工作总结和参培</w:t>
      </w:r>
      <w:r w:rsidR="0043649D" w:rsidRPr="0043649D">
        <w:rPr>
          <w:rFonts w:ascii="仿宋_GB2312" w:eastAsia="仿宋_GB2312" w:hint="eastAsia"/>
          <w:sz w:val="32"/>
          <w:szCs w:val="32"/>
        </w:rPr>
        <w:t>人员</w:t>
      </w:r>
      <w:r w:rsidR="0043649D">
        <w:rPr>
          <w:rFonts w:ascii="仿宋_GB2312" w:eastAsia="仿宋_GB2312" w:hint="eastAsia"/>
          <w:sz w:val="32"/>
          <w:szCs w:val="32"/>
        </w:rPr>
        <w:t>登记表、</w:t>
      </w:r>
      <w:r w:rsidR="0043649D" w:rsidRPr="0043649D">
        <w:rPr>
          <w:rFonts w:ascii="仿宋_GB2312" w:eastAsia="仿宋_GB2312" w:hint="eastAsia"/>
          <w:sz w:val="32"/>
          <w:szCs w:val="32"/>
        </w:rPr>
        <w:t>考勤</w:t>
      </w:r>
      <w:r w:rsidR="0043649D">
        <w:rPr>
          <w:rFonts w:ascii="仿宋_GB2312" w:eastAsia="仿宋_GB2312" w:hint="eastAsia"/>
          <w:sz w:val="32"/>
          <w:szCs w:val="32"/>
        </w:rPr>
        <w:t>表</w:t>
      </w:r>
      <w:r w:rsidR="00DA6961">
        <w:rPr>
          <w:rFonts w:ascii="仿宋_GB2312" w:eastAsia="仿宋_GB2312" w:hint="eastAsia"/>
          <w:sz w:val="32"/>
          <w:szCs w:val="32"/>
        </w:rPr>
        <w:t>、授课人员信息</w:t>
      </w:r>
      <w:r w:rsidR="00DA6961" w:rsidRPr="0059718D">
        <w:rPr>
          <w:rFonts w:ascii="仿宋_GB2312" w:eastAsia="仿宋_GB2312" w:hint="eastAsia"/>
          <w:sz w:val="32"/>
          <w:szCs w:val="32"/>
        </w:rPr>
        <w:t>（身份证号码、电话号码、职称复印件）</w:t>
      </w:r>
      <w:r w:rsidR="00DA6961">
        <w:rPr>
          <w:rFonts w:ascii="仿宋_GB2312" w:eastAsia="仿宋_GB2312" w:hint="eastAsia"/>
          <w:sz w:val="32"/>
          <w:szCs w:val="32"/>
        </w:rPr>
        <w:t>、</w:t>
      </w:r>
      <w:r w:rsidR="0043649D" w:rsidRPr="0043649D">
        <w:rPr>
          <w:rFonts w:ascii="仿宋_GB2312" w:eastAsia="仿宋_GB2312" w:hint="eastAsia"/>
          <w:sz w:val="32"/>
          <w:szCs w:val="32"/>
        </w:rPr>
        <w:t>成绩单等报省体育局青少年体育处。</w:t>
      </w:r>
    </w:p>
    <w:p w:rsidR="00CA304D" w:rsidRPr="007512B5" w:rsidRDefault="00CA304D" w:rsidP="00CA304D">
      <w:pPr>
        <w:widowControl/>
        <w:spacing w:line="360" w:lineRule="auto"/>
        <w:ind w:firstLine="640"/>
        <w:jc w:val="left"/>
        <w:rPr>
          <w:rFonts w:ascii="仿宋_GB2312" w:eastAsia="仿宋_GB2312" w:hAnsi="仿宋_GB2312"/>
          <w:sz w:val="32"/>
          <w:szCs w:val="32"/>
        </w:rPr>
      </w:pPr>
    </w:p>
    <w:p w:rsidR="00FA114B" w:rsidRDefault="00396B5D" w:rsidP="007512B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A61AF5">
        <w:rPr>
          <w:rFonts w:ascii="仿宋_GB2312" w:eastAsia="仿宋_GB2312"/>
          <w:sz w:val="32"/>
          <w:szCs w:val="32"/>
        </w:rPr>
        <w:t>1.201</w:t>
      </w:r>
      <w:r w:rsidR="00DA6961">
        <w:rPr>
          <w:rFonts w:ascii="仿宋_GB2312" w:eastAsia="仿宋_GB2312" w:hint="eastAsia"/>
          <w:sz w:val="32"/>
          <w:szCs w:val="32"/>
        </w:rPr>
        <w:t>9</w:t>
      </w:r>
      <w:r w:rsidR="00A61AF5">
        <w:rPr>
          <w:rFonts w:ascii="仿宋_GB2312" w:eastAsia="仿宋_GB2312" w:hint="eastAsia"/>
          <w:sz w:val="32"/>
          <w:szCs w:val="32"/>
        </w:rPr>
        <w:t>年四川省业余训练教练员培训计划</w:t>
      </w:r>
    </w:p>
    <w:p w:rsidR="00512D31" w:rsidRDefault="00CA0E76" w:rsidP="00396B5D">
      <w:pPr>
        <w:spacing w:line="360" w:lineRule="auto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2.201</w:t>
      </w:r>
      <w:r w:rsidR="00DA6961">
        <w:rPr>
          <w:rFonts w:ascii="仿宋_GB2312" w:eastAsia="仿宋_GB2312" w:hint="eastAsia"/>
          <w:sz w:val="32"/>
          <w:szCs w:val="32"/>
        </w:rPr>
        <w:t>9</w:t>
      </w:r>
      <w:r w:rsidR="00A61AF5">
        <w:rPr>
          <w:rFonts w:ascii="仿宋_GB2312" w:eastAsia="仿宋_GB2312" w:hint="eastAsia"/>
          <w:sz w:val="32"/>
          <w:szCs w:val="32"/>
        </w:rPr>
        <w:t>年四川省业余训练教练员培训班登记表</w:t>
      </w:r>
    </w:p>
    <w:p w:rsidR="00512D31" w:rsidRDefault="00512D31">
      <w:pPr>
        <w:spacing w:line="360" w:lineRule="auto"/>
        <w:ind w:firstLineChars="1650" w:firstLine="5280"/>
        <w:rPr>
          <w:rFonts w:ascii="仿宋_GB2312" w:eastAsia="仿宋_GB2312"/>
          <w:sz w:val="32"/>
          <w:szCs w:val="32"/>
        </w:rPr>
      </w:pPr>
    </w:p>
    <w:p w:rsidR="007512B5" w:rsidRPr="007512B5" w:rsidRDefault="007512B5" w:rsidP="00032DF0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512D31" w:rsidRPr="00032DF0" w:rsidRDefault="00A61AF5" w:rsidP="00032DF0">
      <w:pPr>
        <w:spacing w:line="360" w:lineRule="auto"/>
        <w:ind w:firstLineChars="1500" w:firstLine="5340"/>
        <w:rPr>
          <w:rFonts w:ascii="仿宋_GB2312" w:eastAsia="仿宋_GB2312"/>
          <w:spacing w:val="18"/>
          <w:sz w:val="32"/>
          <w:szCs w:val="32"/>
        </w:rPr>
      </w:pPr>
      <w:r w:rsidRPr="00032DF0">
        <w:rPr>
          <w:rFonts w:ascii="仿宋_GB2312" w:eastAsia="仿宋_GB2312" w:hint="eastAsia"/>
          <w:spacing w:val="18"/>
          <w:sz w:val="32"/>
          <w:szCs w:val="32"/>
        </w:rPr>
        <w:t>四川省体育局</w:t>
      </w:r>
    </w:p>
    <w:p w:rsidR="004A00C2" w:rsidRPr="004A00C2" w:rsidRDefault="00CA0E76" w:rsidP="006D5862">
      <w:pPr>
        <w:spacing w:line="360" w:lineRule="auto"/>
        <w:ind w:firstLineChars="1400" w:firstLine="5096"/>
        <w:rPr>
          <w:rFonts w:ascii="仿宋_GB2312" w:eastAsia="仿宋_GB2312"/>
          <w:spacing w:val="22"/>
          <w:sz w:val="32"/>
          <w:szCs w:val="32"/>
        </w:rPr>
      </w:pPr>
      <w:r>
        <w:rPr>
          <w:rFonts w:ascii="仿宋_GB2312" w:eastAsia="仿宋_GB2312"/>
          <w:spacing w:val="22"/>
          <w:sz w:val="32"/>
          <w:szCs w:val="32"/>
        </w:rPr>
        <w:t>201</w:t>
      </w:r>
      <w:r w:rsidR="00DA6961">
        <w:rPr>
          <w:rFonts w:ascii="仿宋_GB2312" w:eastAsia="仿宋_GB2312" w:hint="eastAsia"/>
          <w:spacing w:val="22"/>
          <w:sz w:val="32"/>
          <w:szCs w:val="32"/>
        </w:rPr>
        <w:t>9</w:t>
      </w:r>
      <w:r w:rsidR="00A61AF5" w:rsidRPr="00032DF0">
        <w:rPr>
          <w:rFonts w:ascii="仿宋_GB2312" w:eastAsia="仿宋_GB2312" w:hint="eastAsia"/>
          <w:spacing w:val="22"/>
          <w:sz w:val="32"/>
          <w:szCs w:val="32"/>
        </w:rPr>
        <w:t>年</w:t>
      </w:r>
      <w:r>
        <w:rPr>
          <w:rFonts w:ascii="仿宋_GB2312" w:eastAsia="仿宋_GB2312" w:hint="eastAsia"/>
          <w:spacing w:val="22"/>
          <w:sz w:val="32"/>
          <w:szCs w:val="32"/>
        </w:rPr>
        <w:t>1</w:t>
      </w:r>
      <w:r w:rsidR="00A61AF5" w:rsidRPr="00032DF0">
        <w:rPr>
          <w:rFonts w:ascii="仿宋_GB2312" w:eastAsia="仿宋_GB2312" w:hint="eastAsia"/>
          <w:spacing w:val="22"/>
          <w:sz w:val="32"/>
          <w:szCs w:val="32"/>
        </w:rPr>
        <w:t>月</w:t>
      </w:r>
      <w:r w:rsidR="00DA6961">
        <w:rPr>
          <w:rFonts w:ascii="仿宋_GB2312" w:eastAsia="仿宋_GB2312" w:hint="eastAsia"/>
          <w:spacing w:val="22"/>
          <w:sz w:val="32"/>
          <w:szCs w:val="32"/>
        </w:rPr>
        <w:t>29</w:t>
      </w:r>
      <w:r w:rsidR="00A61AF5" w:rsidRPr="00032DF0">
        <w:rPr>
          <w:rFonts w:ascii="仿宋_GB2312" w:eastAsia="仿宋_GB2312" w:hint="eastAsia"/>
          <w:spacing w:val="22"/>
          <w:sz w:val="32"/>
          <w:szCs w:val="32"/>
        </w:rPr>
        <w:t>日</w:t>
      </w:r>
    </w:p>
    <w:p w:rsidR="00F031A2" w:rsidRDefault="006D5862" w:rsidP="007512B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（联系人：胡莉娟，联系电话：028-87026793）</w:t>
      </w:r>
    </w:p>
    <w:p w:rsidR="00512D31" w:rsidRPr="00F031A2" w:rsidRDefault="00512D31">
      <w:pPr>
        <w:spacing w:line="360" w:lineRule="auto"/>
        <w:rPr>
          <w:rFonts w:ascii="仿宋_GB2312" w:eastAsia="仿宋_GB2312"/>
          <w:sz w:val="32"/>
          <w:szCs w:val="32"/>
        </w:rPr>
        <w:sectPr w:rsidR="00512D31" w:rsidRPr="00F031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40" w:right="1474" w:bottom="1440" w:left="1531" w:header="851" w:footer="1134" w:gutter="0"/>
          <w:pgNumType w:start="1"/>
          <w:cols w:space="720"/>
          <w:titlePg/>
          <w:docGrid w:linePitch="286"/>
        </w:sectPr>
      </w:pPr>
    </w:p>
    <w:p w:rsidR="00512D31" w:rsidRPr="00DA6961" w:rsidRDefault="00A61AF5">
      <w:pPr>
        <w:jc w:val="left"/>
        <w:rPr>
          <w:rFonts w:ascii="黑体" w:eastAsia="黑体" w:hAnsi="黑体"/>
          <w:sz w:val="32"/>
          <w:szCs w:val="32"/>
        </w:rPr>
      </w:pPr>
      <w:r w:rsidRPr="00DA6961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DA6961">
        <w:rPr>
          <w:rFonts w:ascii="黑体" w:eastAsia="黑体" w:hAnsi="黑体"/>
          <w:sz w:val="32"/>
          <w:szCs w:val="32"/>
        </w:rPr>
        <w:t>1</w:t>
      </w:r>
    </w:p>
    <w:p w:rsidR="00BE7F1B" w:rsidRDefault="00BE7F1B" w:rsidP="00BE7F1B">
      <w:pPr>
        <w:jc w:val="center"/>
        <w:rPr>
          <w:rFonts w:ascii="华文中宋" w:eastAsia="华文中宋" w:hAnsi="华文中宋"/>
          <w:sz w:val="44"/>
          <w:szCs w:val="44"/>
        </w:rPr>
      </w:pPr>
      <w:r w:rsidRPr="00BE7F1B">
        <w:rPr>
          <w:rFonts w:ascii="华文中宋" w:eastAsia="华文中宋" w:hAnsi="华文中宋" w:hint="eastAsia"/>
          <w:sz w:val="44"/>
          <w:szCs w:val="44"/>
        </w:rPr>
        <w:t>201</w:t>
      </w:r>
      <w:r w:rsidR="000971CA">
        <w:rPr>
          <w:rFonts w:ascii="华文中宋" w:eastAsia="华文中宋" w:hAnsi="华文中宋" w:hint="eastAsia"/>
          <w:sz w:val="44"/>
          <w:szCs w:val="44"/>
        </w:rPr>
        <w:t>9</w:t>
      </w:r>
      <w:r w:rsidRPr="00BE7F1B">
        <w:rPr>
          <w:rFonts w:ascii="华文中宋" w:eastAsia="华文中宋" w:hAnsi="华文中宋" w:hint="eastAsia"/>
          <w:sz w:val="44"/>
          <w:szCs w:val="44"/>
        </w:rPr>
        <w:t>年四川省业余训练教练员培训计划</w:t>
      </w:r>
    </w:p>
    <w:tbl>
      <w:tblPr>
        <w:tblW w:w="14247" w:type="dxa"/>
        <w:jc w:val="center"/>
        <w:tblInd w:w="-34" w:type="dxa"/>
        <w:tblLook w:val="04A0" w:firstRow="1" w:lastRow="0" w:firstColumn="1" w:lastColumn="0" w:noHBand="0" w:noVBand="1"/>
      </w:tblPr>
      <w:tblGrid>
        <w:gridCol w:w="767"/>
        <w:gridCol w:w="1660"/>
        <w:gridCol w:w="5860"/>
        <w:gridCol w:w="1200"/>
        <w:gridCol w:w="1320"/>
        <w:gridCol w:w="3440"/>
      </w:tblGrid>
      <w:tr w:rsidR="000971CA" w:rsidRPr="000971CA" w:rsidTr="009633CF">
        <w:trPr>
          <w:trHeight w:val="55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培训名称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培训日期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培训地点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971C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项目责任单位</w:t>
            </w:r>
          </w:p>
        </w:tc>
      </w:tr>
      <w:tr w:rsidR="000971CA" w:rsidRPr="004D2279" w:rsidTr="009633CF">
        <w:trPr>
          <w:trHeight w:val="510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kern w:val="0"/>
                <w:sz w:val="24"/>
              </w:rPr>
              <w:t>田径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kern w:val="0"/>
                <w:sz w:val="24"/>
              </w:rPr>
              <w:t>2019年四川省田径业余教练员培训班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kern w:val="0"/>
                <w:sz w:val="24"/>
              </w:rPr>
              <w:t>待定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kern w:val="0"/>
                <w:sz w:val="24"/>
              </w:rPr>
              <w:t>待定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4D2279" w:rsidRDefault="000971CA" w:rsidP="004D227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D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四川体育职业学院田径系</w:t>
            </w:r>
          </w:p>
        </w:tc>
      </w:tr>
      <w:tr w:rsidR="000971CA" w:rsidRPr="004D2279" w:rsidTr="009633CF">
        <w:trPr>
          <w:trHeight w:val="510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CA" w:rsidRPr="000971CA" w:rsidRDefault="000971CA" w:rsidP="000971C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kern w:val="0"/>
                <w:sz w:val="24"/>
              </w:rPr>
              <w:t>2019年四川省田径短跨跳项目教练员培训班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kern w:val="0"/>
                <w:sz w:val="24"/>
              </w:rPr>
              <w:t>待定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kern w:val="0"/>
                <w:sz w:val="24"/>
              </w:rPr>
              <w:t>待定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CA" w:rsidRPr="004D2279" w:rsidRDefault="000971CA" w:rsidP="004D227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971CA" w:rsidRPr="004D2279" w:rsidTr="009633CF">
        <w:trPr>
          <w:trHeight w:val="510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CA" w:rsidRPr="000971CA" w:rsidRDefault="000971CA" w:rsidP="000971C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kern w:val="0"/>
                <w:sz w:val="24"/>
              </w:rPr>
              <w:t>2019年四川省田径耐力项目教练员培训班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kern w:val="0"/>
                <w:sz w:val="24"/>
              </w:rPr>
              <w:t>待定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kern w:val="0"/>
                <w:sz w:val="24"/>
              </w:rPr>
              <w:t>待定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CA" w:rsidRPr="004D2279" w:rsidRDefault="000971CA" w:rsidP="004D227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971CA" w:rsidRPr="004D2279" w:rsidTr="009633CF">
        <w:trPr>
          <w:trHeight w:val="510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kern w:val="0"/>
                <w:sz w:val="24"/>
              </w:rPr>
              <w:t>游泳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kern w:val="0"/>
                <w:sz w:val="24"/>
              </w:rPr>
              <w:t>2019年四川省游泳教练员培训班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kern w:val="0"/>
                <w:sz w:val="24"/>
              </w:rPr>
              <w:t>待定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kern w:val="0"/>
                <w:sz w:val="24"/>
              </w:rPr>
              <w:t>待定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4D2279" w:rsidRDefault="000971CA" w:rsidP="004D227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D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四川体育职业学院游泳系</w:t>
            </w:r>
          </w:p>
        </w:tc>
      </w:tr>
      <w:tr w:rsidR="000971CA" w:rsidRPr="004D2279" w:rsidTr="009633CF">
        <w:trPr>
          <w:trHeight w:val="510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体操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2019年四川省体操教练员培训班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待定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4D2279" w:rsidRDefault="000971CA" w:rsidP="004D227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D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四川体育职业学院体操系</w:t>
            </w:r>
          </w:p>
        </w:tc>
      </w:tr>
      <w:tr w:rsidR="000971CA" w:rsidRPr="004D2279" w:rsidTr="009633CF">
        <w:trPr>
          <w:trHeight w:val="510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举重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2019年四川省举重教练员培训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4D2279" w:rsidRDefault="000971CA" w:rsidP="004D227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D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四川体育职业学院举摔柔中心</w:t>
            </w:r>
          </w:p>
        </w:tc>
      </w:tr>
      <w:tr w:rsidR="000971CA" w:rsidRPr="004D2279" w:rsidTr="009633CF">
        <w:trPr>
          <w:trHeight w:val="510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国际式摔跤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2019年四川省摔跤教练员培训班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CA" w:rsidRPr="004D2279" w:rsidRDefault="000971CA" w:rsidP="004D227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971CA" w:rsidRPr="004D2279" w:rsidTr="009633CF">
        <w:trPr>
          <w:trHeight w:val="510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柔道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2019年四川省柔道教练员培训班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3-5月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CA" w:rsidRPr="004D2279" w:rsidRDefault="000971CA" w:rsidP="004D227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971CA" w:rsidRPr="004D2279" w:rsidTr="009633CF">
        <w:trPr>
          <w:trHeight w:val="510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拳击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2019年四川省拳击教练员培训班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4D2279" w:rsidRDefault="000971CA" w:rsidP="004D227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D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四川体育职业学院拳跆中心</w:t>
            </w:r>
          </w:p>
        </w:tc>
      </w:tr>
      <w:tr w:rsidR="000971CA" w:rsidRPr="004D2279" w:rsidTr="009633CF">
        <w:trPr>
          <w:trHeight w:val="510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跆拳道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2019年四川省跆拳道教练员培训班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CA" w:rsidRPr="004D2279" w:rsidRDefault="000971CA" w:rsidP="004D227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971CA" w:rsidRPr="004D2279" w:rsidTr="009633CF">
        <w:trPr>
          <w:trHeight w:val="51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羽毛球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2019年四川省羽毛球教练员培训班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4月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4D2279" w:rsidRDefault="000971CA" w:rsidP="004D227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D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四川体育职业学院乒羽中心</w:t>
            </w:r>
          </w:p>
        </w:tc>
      </w:tr>
      <w:tr w:rsidR="000971CA" w:rsidRPr="004D2279" w:rsidTr="009633CF">
        <w:trPr>
          <w:trHeight w:val="51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乒乓球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2019年四川省乒乓球教练员培训班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CA" w:rsidRPr="004D2279" w:rsidRDefault="000971CA" w:rsidP="004D227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971CA" w:rsidRPr="004D2279" w:rsidTr="009633CF">
        <w:trPr>
          <w:trHeight w:val="51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网球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2019年四川省网球教练员培训班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5月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泸州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4D2279" w:rsidRDefault="000971CA" w:rsidP="004D227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D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四川体育职业学院网管中心</w:t>
            </w:r>
          </w:p>
        </w:tc>
      </w:tr>
      <w:tr w:rsidR="000971CA" w:rsidRPr="004D2279" w:rsidTr="009633CF">
        <w:trPr>
          <w:trHeight w:val="51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篮球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2019年四川省篮球教练员培训班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10月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4D2279" w:rsidRDefault="009633CF" w:rsidP="004D227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D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四川体育职业学院篮</w:t>
            </w:r>
            <w:r w:rsidR="000971CA" w:rsidRPr="004D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管中心</w:t>
            </w:r>
          </w:p>
        </w:tc>
      </w:tr>
      <w:tr w:rsidR="000971CA" w:rsidRPr="004D2279" w:rsidTr="009633CF">
        <w:trPr>
          <w:trHeight w:val="51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排球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2019年四川省排球教练培训班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6月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4D2279" w:rsidRDefault="000971CA" w:rsidP="004D227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D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四川体育职业学院排管中心</w:t>
            </w:r>
          </w:p>
        </w:tc>
      </w:tr>
      <w:tr w:rsidR="000971CA" w:rsidRPr="004D2279" w:rsidTr="009633CF">
        <w:trPr>
          <w:trHeight w:val="510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武术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2019年四川省武术（套路 散打）教练员培训班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2019年3月(暂定)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都江堰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4D2279" w:rsidRDefault="000971CA" w:rsidP="004D227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D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四川体育职业学院武管中心</w:t>
            </w:r>
          </w:p>
        </w:tc>
      </w:tr>
      <w:tr w:rsidR="000971CA" w:rsidRPr="004D2279" w:rsidTr="009633CF">
        <w:trPr>
          <w:trHeight w:val="510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艺术体操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2019年四川省艺术体操教练员培训班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4D2279" w:rsidRDefault="000971CA" w:rsidP="004D227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D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成都体院竞技体校</w:t>
            </w:r>
          </w:p>
        </w:tc>
      </w:tr>
      <w:tr w:rsidR="00631528" w:rsidRPr="004D2279" w:rsidTr="009633CF">
        <w:trPr>
          <w:trHeight w:val="510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528" w:rsidRPr="000971CA" w:rsidRDefault="00631528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528" w:rsidRPr="000971CA" w:rsidRDefault="00631528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棒球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528" w:rsidRPr="000971CA" w:rsidRDefault="00631528" w:rsidP="000971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2019年四川省棒球教练员培训班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528" w:rsidRPr="000971CA" w:rsidRDefault="004D2279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528" w:rsidRPr="000971CA" w:rsidRDefault="00631528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3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528" w:rsidRPr="004D2279" w:rsidRDefault="00631528" w:rsidP="004D227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4D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省棒垒曲管理</w:t>
            </w:r>
            <w:proofErr w:type="gramEnd"/>
            <w:r w:rsidRPr="004D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中心</w:t>
            </w:r>
          </w:p>
        </w:tc>
      </w:tr>
      <w:tr w:rsidR="00631528" w:rsidRPr="004D2279" w:rsidTr="009633CF">
        <w:trPr>
          <w:trHeight w:val="510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528" w:rsidRPr="000971CA" w:rsidRDefault="004D2279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528" w:rsidRPr="000971CA" w:rsidRDefault="00631528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垒球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528" w:rsidRPr="000971CA" w:rsidRDefault="00631528" w:rsidP="000971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2019年四川省垒球教练员培训班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528" w:rsidRPr="000971CA" w:rsidRDefault="00631528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528" w:rsidRPr="000971CA" w:rsidRDefault="00631528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3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528" w:rsidRPr="004D2279" w:rsidRDefault="00631528" w:rsidP="004D2279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631528" w:rsidRPr="004D2279" w:rsidTr="009633CF">
        <w:trPr>
          <w:trHeight w:val="510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528" w:rsidRPr="000971CA" w:rsidRDefault="004D2279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528" w:rsidRPr="000971CA" w:rsidRDefault="00631528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曲棍球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528" w:rsidRPr="000971CA" w:rsidRDefault="00631528" w:rsidP="000971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2019年四川省曲棍球教练员培训班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528" w:rsidRPr="000971CA" w:rsidRDefault="00631528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528" w:rsidRPr="000971CA" w:rsidRDefault="00631528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3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528" w:rsidRPr="004D2279" w:rsidRDefault="00631528" w:rsidP="004D227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971CA" w:rsidRPr="004D2279" w:rsidTr="00E807E4">
        <w:trPr>
          <w:trHeight w:val="540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4D2279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射击、射箭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2019年四川省射击、射箭教练员培训班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2-3月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CA" w:rsidRPr="004D2279" w:rsidRDefault="000971CA" w:rsidP="004D227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D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省陆上运动学校</w:t>
            </w:r>
          </w:p>
        </w:tc>
      </w:tr>
      <w:tr w:rsidR="000971CA" w:rsidRPr="004D2279" w:rsidTr="00E807E4">
        <w:trPr>
          <w:trHeight w:val="548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4D2279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赛艇、皮划艇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2019年四川省赛艇、皮划艇教练员培训班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A" w:rsidRPr="000971CA" w:rsidRDefault="000971CA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1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CA" w:rsidRPr="004D2279" w:rsidRDefault="000971CA" w:rsidP="004D227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D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省水上运动学校</w:t>
            </w:r>
          </w:p>
        </w:tc>
      </w:tr>
      <w:tr w:rsidR="00631528" w:rsidRPr="004D2279" w:rsidTr="009633CF">
        <w:trPr>
          <w:trHeight w:val="51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28" w:rsidRPr="000971CA" w:rsidRDefault="004D2279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28" w:rsidRPr="000971CA" w:rsidRDefault="00631528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综合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28" w:rsidRPr="000971CA" w:rsidRDefault="00631528" w:rsidP="004D227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</w:t>
            </w:r>
            <w:r w:rsidR="004D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四川省青少年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冬夏令营</w:t>
            </w:r>
            <w:r w:rsidR="004D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管理人员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培训班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28" w:rsidRPr="00710DA7" w:rsidRDefault="00631528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28" w:rsidRPr="000971CA" w:rsidRDefault="00631528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528" w:rsidRPr="004D2279" w:rsidRDefault="00631528" w:rsidP="004D227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D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省体育</w:t>
            </w:r>
            <w:proofErr w:type="gramStart"/>
            <w:r w:rsidRPr="004D22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局青少处</w:t>
            </w:r>
            <w:proofErr w:type="gramEnd"/>
          </w:p>
        </w:tc>
      </w:tr>
      <w:tr w:rsidR="00631528" w:rsidRPr="004D2279" w:rsidTr="009633CF">
        <w:trPr>
          <w:trHeight w:val="51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28" w:rsidRPr="000971CA" w:rsidRDefault="004D2279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28" w:rsidRPr="000971CA" w:rsidRDefault="00631528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综合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28" w:rsidRPr="000971CA" w:rsidRDefault="00631528" w:rsidP="000971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2019年四川省青少年体育管理干部培训班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28" w:rsidRPr="00710DA7" w:rsidRDefault="00631528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4-5月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28" w:rsidRPr="000971CA" w:rsidRDefault="00631528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3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528" w:rsidRPr="004D2279" w:rsidRDefault="00631528" w:rsidP="004D2279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631528" w:rsidRPr="004D2279" w:rsidTr="009633CF">
        <w:trPr>
          <w:trHeight w:val="51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28" w:rsidRPr="000971CA" w:rsidRDefault="004D2279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28" w:rsidRPr="000971CA" w:rsidRDefault="00631528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综合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28" w:rsidRPr="000971CA" w:rsidRDefault="00631528" w:rsidP="00710D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2019年四川省业余训练教练员培训班（2-3期）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28" w:rsidRPr="00710DA7" w:rsidRDefault="00631528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28" w:rsidRPr="000971CA" w:rsidRDefault="00631528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3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528" w:rsidRPr="004D2279" w:rsidRDefault="00631528" w:rsidP="004D2279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631528" w:rsidRPr="000971CA" w:rsidTr="009633CF">
        <w:trPr>
          <w:trHeight w:val="51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28" w:rsidRPr="000971CA" w:rsidRDefault="004D2279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28" w:rsidRPr="000971CA" w:rsidRDefault="00631528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综合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28" w:rsidRPr="000971CA" w:rsidRDefault="00631528" w:rsidP="000971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2019年四川省幼儿体育教师（教练员）培训班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28" w:rsidRPr="000971CA" w:rsidRDefault="00631528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28" w:rsidRPr="000971CA" w:rsidRDefault="00631528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3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528" w:rsidRPr="000971CA" w:rsidRDefault="00631528" w:rsidP="000971CA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631528" w:rsidRPr="000971CA" w:rsidTr="009633CF">
        <w:trPr>
          <w:trHeight w:val="51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28" w:rsidRPr="000971CA" w:rsidRDefault="004D2279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28" w:rsidRPr="000971CA" w:rsidRDefault="00631528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综合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28" w:rsidRPr="000971CA" w:rsidRDefault="00631528" w:rsidP="000971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2019年四川省国家级青少年俱乐部管理干部培训班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28" w:rsidRPr="00631528" w:rsidRDefault="00631528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28" w:rsidRPr="000971CA" w:rsidRDefault="00631528" w:rsidP="000971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3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528" w:rsidRPr="000971CA" w:rsidRDefault="00631528" w:rsidP="000971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931878" w:rsidRPr="00931878" w:rsidRDefault="00931878">
      <w:pPr>
        <w:rPr>
          <w:rFonts w:ascii="仿宋_GB2312" w:eastAsia="仿宋_GB2312" w:hAnsi="华文中宋"/>
          <w:b/>
          <w:sz w:val="28"/>
          <w:szCs w:val="28"/>
        </w:rPr>
      </w:pPr>
      <w:r w:rsidRPr="00931878">
        <w:rPr>
          <w:rFonts w:ascii="仿宋_GB2312" w:eastAsia="仿宋_GB2312" w:hAnsi="华文中宋" w:hint="eastAsia"/>
          <w:b/>
          <w:sz w:val="28"/>
          <w:szCs w:val="28"/>
        </w:rPr>
        <w:t>注：以上各培训班举办日期</w:t>
      </w:r>
      <w:r w:rsidR="004D2279">
        <w:rPr>
          <w:rFonts w:ascii="仿宋_GB2312" w:eastAsia="仿宋_GB2312" w:hAnsi="华文中宋" w:hint="eastAsia"/>
          <w:b/>
          <w:sz w:val="28"/>
          <w:szCs w:val="28"/>
        </w:rPr>
        <w:t>和地点</w:t>
      </w:r>
      <w:r w:rsidRPr="00931878">
        <w:rPr>
          <w:rFonts w:ascii="仿宋_GB2312" w:eastAsia="仿宋_GB2312" w:hAnsi="华文中宋" w:hint="eastAsia"/>
          <w:b/>
          <w:sz w:val="28"/>
          <w:szCs w:val="28"/>
        </w:rPr>
        <w:t>以通知为准。</w:t>
      </w:r>
    </w:p>
    <w:p w:rsidR="001B693E" w:rsidRPr="00DA6961" w:rsidRDefault="00924D65">
      <w:pPr>
        <w:rPr>
          <w:rFonts w:ascii="黑体" w:eastAsia="黑体" w:hAnsi="黑体"/>
          <w:sz w:val="32"/>
          <w:szCs w:val="32"/>
        </w:rPr>
      </w:pPr>
      <w:r w:rsidRPr="00DA6961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DA6961">
        <w:rPr>
          <w:rFonts w:ascii="黑体" w:eastAsia="黑体" w:hAnsi="黑体"/>
          <w:sz w:val="32"/>
          <w:szCs w:val="32"/>
        </w:rPr>
        <w:t>2</w:t>
      </w:r>
    </w:p>
    <w:p w:rsidR="00512D31" w:rsidRPr="00DA6961" w:rsidRDefault="00CA0E76">
      <w:pPr>
        <w:jc w:val="center"/>
        <w:rPr>
          <w:rFonts w:ascii="华文中宋" w:eastAsia="华文中宋" w:hAnsi="华文中宋"/>
          <w:sz w:val="44"/>
          <w:szCs w:val="44"/>
        </w:rPr>
      </w:pPr>
      <w:r w:rsidRPr="00DA6961">
        <w:rPr>
          <w:rFonts w:ascii="华文中宋" w:eastAsia="华文中宋" w:hAnsi="华文中宋"/>
          <w:sz w:val="44"/>
          <w:szCs w:val="44"/>
        </w:rPr>
        <w:t>201</w:t>
      </w:r>
      <w:r w:rsidR="00DA6961" w:rsidRPr="00DA6961">
        <w:rPr>
          <w:rFonts w:ascii="华文中宋" w:eastAsia="华文中宋" w:hAnsi="华文中宋" w:hint="eastAsia"/>
          <w:sz w:val="44"/>
          <w:szCs w:val="44"/>
        </w:rPr>
        <w:t>9</w:t>
      </w:r>
      <w:r w:rsidR="00A61AF5" w:rsidRPr="00DA6961">
        <w:rPr>
          <w:rFonts w:ascii="华文中宋" w:eastAsia="华文中宋" w:hAnsi="华文中宋" w:hint="eastAsia"/>
          <w:sz w:val="44"/>
          <w:szCs w:val="44"/>
        </w:rPr>
        <w:t>年四川省业余训练教练员培训班登记表</w:t>
      </w:r>
    </w:p>
    <w:p w:rsidR="00512D31" w:rsidRDefault="00A61A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主办单位（盖公章）：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培训名称：</w:t>
      </w: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项目：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总人数：</w:t>
      </w:r>
      <w:r>
        <w:rPr>
          <w:sz w:val="28"/>
          <w:szCs w:val="28"/>
        </w:rPr>
        <w:t xml:space="preserve">              </w:t>
      </w:r>
    </w:p>
    <w:tbl>
      <w:tblPr>
        <w:tblW w:w="13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25"/>
        <w:gridCol w:w="1260"/>
        <w:gridCol w:w="2700"/>
        <w:gridCol w:w="1080"/>
        <w:gridCol w:w="1800"/>
        <w:gridCol w:w="1260"/>
        <w:gridCol w:w="1980"/>
        <w:gridCol w:w="1182"/>
      </w:tblGrid>
      <w:tr w:rsidR="00512D31">
        <w:trPr>
          <w:jc w:val="center"/>
        </w:trPr>
        <w:tc>
          <w:tcPr>
            <w:tcW w:w="1101" w:type="dxa"/>
            <w:vAlign w:val="center"/>
          </w:tcPr>
          <w:p w:rsidR="00512D31" w:rsidRDefault="00A61A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425" w:type="dxa"/>
            <w:vAlign w:val="center"/>
          </w:tcPr>
          <w:p w:rsidR="00512D31" w:rsidRDefault="00A61A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 w:rsidR="00512D31" w:rsidRDefault="00A61A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 w:rsidR="00706D65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州</w:t>
            </w:r>
            <w:r w:rsidR="00706D65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2700" w:type="dxa"/>
            <w:vAlign w:val="center"/>
          </w:tcPr>
          <w:p w:rsidR="00512D31" w:rsidRDefault="00A61A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080" w:type="dxa"/>
            <w:vAlign w:val="center"/>
          </w:tcPr>
          <w:p w:rsidR="00512D31" w:rsidRDefault="00A61A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800" w:type="dxa"/>
            <w:vAlign w:val="center"/>
          </w:tcPr>
          <w:p w:rsidR="00512D31" w:rsidRDefault="00A61A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出勤率（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260" w:type="dxa"/>
            <w:vAlign w:val="center"/>
          </w:tcPr>
          <w:p w:rsidR="00512D31" w:rsidRDefault="00A61A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成绩</w:t>
            </w:r>
          </w:p>
        </w:tc>
        <w:tc>
          <w:tcPr>
            <w:tcW w:w="1980" w:type="dxa"/>
            <w:vAlign w:val="center"/>
          </w:tcPr>
          <w:p w:rsidR="00512D31" w:rsidRDefault="00A61A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是否首次培训</w:t>
            </w:r>
          </w:p>
        </w:tc>
        <w:tc>
          <w:tcPr>
            <w:tcW w:w="1182" w:type="dxa"/>
            <w:vAlign w:val="center"/>
          </w:tcPr>
          <w:p w:rsidR="00512D31" w:rsidRDefault="00A61A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512D31">
        <w:trPr>
          <w:trHeight w:val="292"/>
          <w:jc w:val="center"/>
        </w:trPr>
        <w:tc>
          <w:tcPr>
            <w:tcW w:w="1101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12D31">
        <w:trPr>
          <w:jc w:val="center"/>
        </w:trPr>
        <w:tc>
          <w:tcPr>
            <w:tcW w:w="1101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12D31">
        <w:trPr>
          <w:jc w:val="center"/>
        </w:trPr>
        <w:tc>
          <w:tcPr>
            <w:tcW w:w="1101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12D31">
        <w:trPr>
          <w:jc w:val="center"/>
        </w:trPr>
        <w:tc>
          <w:tcPr>
            <w:tcW w:w="1101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12D31">
        <w:trPr>
          <w:jc w:val="center"/>
        </w:trPr>
        <w:tc>
          <w:tcPr>
            <w:tcW w:w="1101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12D31">
        <w:trPr>
          <w:jc w:val="center"/>
        </w:trPr>
        <w:tc>
          <w:tcPr>
            <w:tcW w:w="1101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12D31">
        <w:trPr>
          <w:jc w:val="center"/>
        </w:trPr>
        <w:tc>
          <w:tcPr>
            <w:tcW w:w="1101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512D31" w:rsidRDefault="00512D31">
            <w:pPr>
              <w:ind w:left="52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6669C" w:rsidRDefault="00A61AF5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备注：各项目管理员要认真填写此表（可复印），在培训</w:t>
      </w:r>
      <w:r w:rsidR="00894D0D">
        <w:rPr>
          <w:rFonts w:ascii="仿宋_GB2312" w:eastAsia="仿宋_GB2312" w:hint="eastAsia"/>
          <w:sz w:val="28"/>
          <w:szCs w:val="28"/>
        </w:rPr>
        <w:t>结束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后10日内报省体育局青少年体育处</w:t>
      </w:r>
    </w:p>
    <w:p w:rsidR="00512D31" w:rsidRDefault="00A61AF5" w:rsidP="0046669C">
      <w:pPr>
        <w:spacing w:line="360" w:lineRule="auto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（联系人：胡</w:t>
      </w:r>
      <w:r w:rsidR="0046669C">
        <w:rPr>
          <w:rFonts w:ascii="仿宋_GB2312" w:eastAsia="仿宋_GB2312" w:hint="eastAsia"/>
          <w:sz w:val="28"/>
          <w:szCs w:val="28"/>
        </w:rPr>
        <w:t>莉娟</w:t>
      </w:r>
      <w:r>
        <w:rPr>
          <w:rFonts w:ascii="仿宋_GB2312" w:eastAsia="仿宋_GB2312" w:hint="eastAsia"/>
          <w:sz w:val="28"/>
          <w:szCs w:val="28"/>
        </w:rPr>
        <w:t>；联系电话：028-87026793）。</w:t>
      </w:r>
    </w:p>
    <w:sectPr w:rsidR="00512D31">
      <w:pgSz w:w="16838" w:h="11906" w:orient="landscape"/>
      <w:pgMar w:top="1474" w:right="1440" w:bottom="1588" w:left="1440" w:header="851" w:footer="107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B5B" w:rsidRDefault="00076B5B">
      <w:r>
        <w:separator/>
      </w:r>
    </w:p>
  </w:endnote>
  <w:endnote w:type="continuationSeparator" w:id="0">
    <w:p w:rsidR="00076B5B" w:rsidRDefault="0007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31" w:rsidRDefault="00A61AF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9718D">
      <w:rPr>
        <w:rStyle w:val="a8"/>
        <w:noProof/>
      </w:rPr>
      <w:t>6</w:t>
    </w:r>
    <w:r>
      <w:rPr>
        <w:rStyle w:val="a8"/>
      </w:rPr>
      <w:fldChar w:fldCharType="end"/>
    </w:r>
  </w:p>
  <w:p w:rsidR="00512D31" w:rsidRDefault="00512D3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31" w:rsidRDefault="00A61AF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94D0D" w:rsidRPr="00894D0D">
      <w:rPr>
        <w:noProof/>
        <w:lang w:val="zh-CN"/>
      </w:rPr>
      <w:t>6</w:t>
    </w:r>
    <w:r>
      <w:fldChar w:fldCharType="end"/>
    </w:r>
  </w:p>
  <w:p w:rsidR="00512D31" w:rsidRDefault="00512D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B5B" w:rsidRDefault="00076B5B">
      <w:r>
        <w:separator/>
      </w:r>
    </w:p>
  </w:footnote>
  <w:footnote w:type="continuationSeparator" w:id="0">
    <w:p w:rsidR="00076B5B" w:rsidRDefault="00076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31" w:rsidRDefault="00512D3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31" w:rsidRDefault="00512D31">
    <w:pPr>
      <w:pStyle w:val="a5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31" w:rsidRDefault="00512D31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16"/>
    <w:rsid w:val="000000D8"/>
    <w:rsid w:val="000014C7"/>
    <w:rsid w:val="00001508"/>
    <w:rsid w:val="0000170D"/>
    <w:rsid w:val="00001D69"/>
    <w:rsid w:val="0000246B"/>
    <w:rsid w:val="000029F2"/>
    <w:rsid w:val="0000304C"/>
    <w:rsid w:val="00003670"/>
    <w:rsid w:val="000036AD"/>
    <w:rsid w:val="00003AB7"/>
    <w:rsid w:val="00003BF6"/>
    <w:rsid w:val="000046C2"/>
    <w:rsid w:val="00004F2C"/>
    <w:rsid w:val="00004FFB"/>
    <w:rsid w:val="00005DED"/>
    <w:rsid w:val="00005E43"/>
    <w:rsid w:val="0000615D"/>
    <w:rsid w:val="00006785"/>
    <w:rsid w:val="000069D4"/>
    <w:rsid w:val="00006D7C"/>
    <w:rsid w:val="00007071"/>
    <w:rsid w:val="00007125"/>
    <w:rsid w:val="00007341"/>
    <w:rsid w:val="00007474"/>
    <w:rsid w:val="00007491"/>
    <w:rsid w:val="000078E2"/>
    <w:rsid w:val="0000797D"/>
    <w:rsid w:val="00007EC3"/>
    <w:rsid w:val="000104BC"/>
    <w:rsid w:val="00010BEF"/>
    <w:rsid w:val="000113D6"/>
    <w:rsid w:val="000124CD"/>
    <w:rsid w:val="00012A01"/>
    <w:rsid w:val="00012C3D"/>
    <w:rsid w:val="000130E9"/>
    <w:rsid w:val="0001328F"/>
    <w:rsid w:val="00013FBB"/>
    <w:rsid w:val="00014021"/>
    <w:rsid w:val="000143BB"/>
    <w:rsid w:val="000151CF"/>
    <w:rsid w:val="00015312"/>
    <w:rsid w:val="000161AE"/>
    <w:rsid w:val="000163FE"/>
    <w:rsid w:val="0001649C"/>
    <w:rsid w:val="000169A6"/>
    <w:rsid w:val="00016FBB"/>
    <w:rsid w:val="00017205"/>
    <w:rsid w:val="0001763D"/>
    <w:rsid w:val="00020013"/>
    <w:rsid w:val="000202A2"/>
    <w:rsid w:val="0002049F"/>
    <w:rsid w:val="000204A2"/>
    <w:rsid w:val="00020601"/>
    <w:rsid w:val="00020CC6"/>
    <w:rsid w:val="000210BD"/>
    <w:rsid w:val="0002134E"/>
    <w:rsid w:val="00021660"/>
    <w:rsid w:val="00021B33"/>
    <w:rsid w:val="00021D4E"/>
    <w:rsid w:val="000224FA"/>
    <w:rsid w:val="0002291E"/>
    <w:rsid w:val="000229C6"/>
    <w:rsid w:val="000236A0"/>
    <w:rsid w:val="000238CA"/>
    <w:rsid w:val="00023D26"/>
    <w:rsid w:val="00024164"/>
    <w:rsid w:val="00024631"/>
    <w:rsid w:val="0002478C"/>
    <w:rsid w:val="00024C56"/>
    <w:rsid w:val="000254B2"/>
    <w:rsid w:val="00025701"/>
    <w:rsid w:val="000259A0"/>
    <w:rsid w:val="00025FF6"/>
    <w:rsid w:val="000262AA"/>
    <w:rsid w:val="000265E3"/>
    <w:rsid w:val="000270D5"/>
    <w:rsid w:val="00027727"/>
    <w:rsid w:val="00030196"/>
    <w:rsid w:val="0003073A"/>
    <w:rsid w:val="000307B4"/>
    <w:rsid w:val="00030969"/>
    <w:rsid w:val="000309E4"/>
    <w:rsid w:val="00030BED"/>
    <w:rsid w:val="00031612"/>
    <w:rsid w:val="00032068"/>
    <w:rsid w:val="00032C0B"/>
    <w:rsid w:val="00032C54"/>
    <w:rsid w:val="00032CA8"/>
    <w:rsid w:val="00032DF0"/>
    <w:rsid w:val="00033A74"/>
    <w:rsid w:val="00034489"/>
    <w:rsid w:val="00034849"/>
    <w:rsid w:val="00034919"/>
    <w:rsid w:val="00035768"/>
    <w:rsid w:val="00035CD7"/>
    <w:rsid w:val="00036072"/>
    <w:rsid w:val="00036856"/>
    <w:rsid w:val="000370C3"/>
    <w:rsid w:val="00037631"/>
    <w:rsid w:val="00040B1E"/>
    <w:rsid w:val="00041CC8"/>
    <w:rsid w:val="00041E8C"/>
    <w:rsid w:val="0004217C"/>
    <w:rsid w:val="00042386"/>
    <w:rsid w:val="00042CC3"/>
    <w:rsid w:val="00043178"/>
    <w:rsid w:val="00043915"/>
    <w:rsid w:val="00044227"/>
    <w:rsid w:val="000443D7"/>
    <w:rsid w:val="00045700"/>
    <w:rsid w:val="00045759"/>
    <w:rsid w:val="000457AA"/>
    <w:rsid w:val="0004630A"/>
    <w:rsid w:val="00046780"/>
    <w:rsid w:val="00046C81"/>
    <w:rsid w:val="00047639"/>
    <w:rsid w:val="00050CBB"/>
    <w:rsid w:val="000516CB"/>
    <w:rsid w:val="0005189E"/>
    <w:rsid w:val="00051E6D"/>
    <w:rsid w:val="000520EC"/>
    <w:rsid w:val="00052469"/>
    <w:rsid w:val="00052FB6"/>
    <w:rsid w:val="000535E3"/>
    <w:rsid w:val="00053F8D"/>
    <w:rsid w:val="00054432"/>
    <w:rsid w:val="00054747"/>
    <w:rsid w:val="00054B76"/>
    <w:rsid w:val="00054DC2"/>
    <w:rsid w:val="00056179"/>
    <w:rsid w:val="0005624E"/>
    <w:rsid w:val="00056668"/>
    <w:rsid w:val="000566D6"/>
    <w:rsid w:val="000579AC"/>
    <w:rsid w:val="00057F28"/>
    <w:rsid w:val="0006068B"/>
    <w:rsid w:val="00060864"/>
    <w:rsid w:val="00060927"/>
    <w:rsid w:val="00060AC1"/>
    <w:rsid w:val="00061BA8"/>
    <w:rsid w:val="00061D4D"/>
    <w:rsid w:val="00061F85"/>
    <w:rsid w:val="00061F97"/>
    <w:rsid w:val="000621BB"/>
    <w:rsid w:val="000623BC"/>
    <w:rsid w:val="000627EC"/>
    <w:rsid w:val="000627ED"/>
    <w:rsid w:val="00062ED8"/>
    <w:rsid w:val="000631C5"/>
    <w:rsid w:val="00063860"/>
    <w:rsid w:val="00063B0F"/>
    <w:rsid w:val="00063FFC"/>
    <w:rsid w:val="0006404C"/>
    <w:rsid w:val="000642FF"/>
    <w:rsid w:val="00064393"/>
    <w:rsid w:val="00064FBE"/>
    <w:rsid w:val="00065458"/>
    <w:rsid w:val="0006570B"/>
    <w:rsid w:val="0006580B"/>
    <w:rsid w:val="000659E7"/>
    <w:rsid w:val="00065D50"/>
    <w:rsid w:val="00067EDD"/>
    <w:rsid w:val="000702D4"/>
    <w:rsid w:val="00070682"/>
    <w:rsid w:val="00070849"/>
    <w:rsid w:val="000709CC"/>
    <w:rsid w:val="00071212"/>
    <w:rsid w:val="0007312C"/>
    <w:rsid w:val="00073203"/>
    <w:rsid w:val="00073874"/>
    <w:rsid w:val="00074717"/>
    <w:rsid w:val="00075974"/>
    <w:rsid w:val="00075F5B"/>
    <w:rsid w:val="00076B5B"/>
    <w:rsid w:val="00077859"/>
    <w:rsid w:val="00077B40"/>
    <w:rsid w:val="00077B9D"/>
    <w:rsid w:val="0008013C"/>
    <w:rsid w:val="0008049D"/>
    <w:rsid w:val="00080775"/>
    <w:rsid w:val="000807F6"/>
    <w:rsid w:val="00080C0D"/>
    <w:rsid w:val="00080DF4"/>
    <w:rsid w:val="000813AA"/>
    <w:rsid w:val="00081B55"/>
    <w:rsid w:val="00081E33"/>
    <w:rsid w:val="00082038"/>
    <w:rsid w:val="00083982"/>
    <w:rsid w:val="00084D64"/>
    <w:rsid w:val="000855E5"/>
    <w:rsid w:val="000857EE"/>
    <w:rsid w:val="000867DD"/>
    <w:rsid w:val="00086CB8"/>
    <w:rsid w:val="00086ED8"/>
    <w:rsid w:val="00086F7D"/>
    <w:rsid w:val="000874A5"/>
    <w:rsid w:val="00087D25"/>
    <w:rsid w:val="00087FB0"/>
    <w:rsid w:val="00090A41"/>
    <w:rsid w:val="00090F95"/>
    <w:rsid w:val="00092D66"/>
    <w:rsid w:val="00092FC7"/>
    <w:rsid w:val="00093101"/>
    <w:rsid w:val="000932D6"/>
    <w:rsid w:val="0009363D"/>
    <w:rsid w:val="00093770"/>
    <w:rsid w:val="00093DF7"/>
    <w:rsid w:val="00093E10"/>
    <w:rsid w:val="000940D9"/>
    <w:rsid w:val="00094B00"/>
    <w:rsid w:val="000951C3"/>
    <w:rsid w:val="000954FC"/>
    <w:rsid w:val="000957BF"/>
    <w:rsid w:val="00095ABC"/>
    <w:rsid w:val="00095CFD"/>
    <w:rsid w:val="000961CD"/>
    <w:rsid w:val="000963DD"/>
    <w:rsid w:val="000964E0"/>
    <w:rsid w:val="00096632"/>
    <w:rsid w:val="00096A8F"/>
    <w:rsid w:val="00096E78"/>
    <w:rsid w:val="00097024"/>
    <w:rsid w:val="000971CA"/>
    <w:rsid w:val="0009727F"/>
    <w:rsid w:val="000977BB"/>
    <w:rsid w:val="00097970"/>
    <w:rsid w:val="00097D3B"/>
    <w:rsid w:val="000A0084"/>
    <w:rsid w:val="000A0164"/>
    <w:rsid w:val="000A0207"/>
    <w:rsid w:val="000A028B"/>
    <w:rsid w:val="000A03B4"/>
    <w:rsid w:val="000A0785"/>
    <w:rsid w:val="000A07FB"/>
    <w:rsid w:val="000A09E6"/>
    <w:rsid w:val="000A0E7F"/>
    <w:rsid w:val="000A0ECA"/>
    <w:rsid w:val="000A0F4C"/>
    <w:rsid w:val="000A1418"/>
    <w:rsid w:val="000A1BAC"/>
    <w:rsid w:val="000A1EB9"/>
    <w:rsid w:val="000A2BA7"/>
    <w:rsid w:val="000A2D9C"/>
    <w:rsid w:val="000A3BC5"/>
    <w:rsid w:val="000A436D"/>
    <w:rsid w:val="000A5473"/>
    <w:rsid w:val="000A5E98"/>
    <w:rsid w:val="000A6574"/>
    <w:rsid w:val="000A6BA7"/>
    <w:rsid w:val="000A6D1F"/>
    <w:rsid w:val="000A7B5D"/>
    <w:rsid w:val="000B02F7"/>
    <w:rsid w:val="000B0483"/>
    <w:rsid w:val="000B0703"/>
    <w:rsid w:val="000B0C3A"/>
    <w:rsid w:val="000B1563"/>
    <w:rsid w:val="000B215B"/>
    <w:rsid w:val="000B22E7"/>
    <w:rsid w:val="000B2467"/>
    <w:rsid w:val="000B2943"/>
    <w:rsid w:val="000B2F88"/>
    <w:rsid w:val="000B3B86"/>
    <w:rsid w:val="000B3B8F"/>
    <w:rsid w:val="000B5043"/>
    <w:rsid w:val="000B5886"/>
    <w:rsid w:val="000B6024"/>
    <w:rsid w:val="000B69DC"/>
    <w:rsid w:val="000B7149"/>
    <w:rsid w:val="000B760D"/>
    <w:rsid w:val="000C0556"/>
    <w:rsid w:val="000C0641"/>
    <w:rsid w:val="000C0CDD"/>
    <w:rsid w:val="000C1072"/>
    <w:rsid w:val="000C13FF"/>
    <w:rsid w:val="000C30BA"/>
    <w:rsid w:val="000C332B"/>
    <w:rsid w:val="000C34CC"/>
    <w:rsid w:val="000C37FE"/>
    <w:rsid w:val="000C3E30"/>
    <w:rsid w:val="000C3EC3"/>
    <w:rsid w:val="000C4139"/>
    <w:rsid w:val="000C46F3"/>
    <w:rsid w:val="000C4BF7"/>
    <w:rsid w:val="000C4F91"/>
    <w:rsid w:val="000C56E6"/>
    <w:rsid w:val="000C6635"/>
    <w:rsid w:val="000C6A65"/>
    <w:rsid w:val="000C7521"/>
    <w:rsid w:val="000C76A4"/>
    <w:rsid w:val="000C79B7"/>
    <w:rsid w:val="000D0320"/>
    <w:rsid w:val="000D08C3"/>
    <w:rsid w:val="000D0BED"/>
    <w:rsid w:val="000D0CC2"/>
    <w:rsid w:val="000D0F18"/>
    <w:rsid w:val="000D0F55"/>
    <w:rsid w:val="000D1831"/>
    <w:rsid w:val="000D1E9D"/>
    <w:rsid w:val="000D2CA5"/>
    <w:rsid w:val="000D2FAF"/>
    <w:rsid w:val="000D359A"/>
    <w:rsid w:val="000D3645"/>
    <w:rsid w:val="000D3861"/>
    <w:rsid w:val="000D38F4"/>
    <w:rsid w:val="000D5150"/>
    <w:rsid w:val="000D5749"/>
    <w:rsid w:val="000D5869"/>
    <w:rsid w:val="000D59D4"/>
    <w:rsid w:val="000D651C"/>
    <w:rsid w:val="000D6DEC"/>
    <w:rsid w:val="000D6E92"/>
    <w:rsid w:val="000D79DE"/>
    <w:rsid w:val="000D7F40"/>
    <w:rsid w:val="000E07DB"/>
    <w:rsid w:val="000E099A"/>
    <w:rsid w:val="000E1110"/>
    <w:rsid w:val="000E1111"/>
    <w:rsid w:val="000E14B1"/>
    <w:rsid w:val="000E151E"/>
    <w:rsid w:val="000E166F"/>
    <w:rsid w:val="000E170E"/>
    <w:rsid w:val="000E2525"/>
    <w:rsid w:val="000E26C2"/>
    <w:rsid w:val="000E2B26"/>
    <w:rsid w:val="000E2C53"/>
    <w:rsid w:val="000E3604"/>
    <w:rsid w:val="000E367A"/>
    <w:rsid w:val="000E36C8"/>
    <w:rsid w:val="000E3ECF"/>
    <w:rsid w:val="000E44A6"/>
    <w:rsid w:val="000E458C"/>
    <w:rsid w:val="000E4B16"/>
    <w:rsid w:val="000E4CC0"/>
    <w:rsid w:val="000E63FA"/>
    <w:rsid w:val="000E6927"/>
    <w:rsid w:val="000E6BEC"/>
    <w:rsid w:val="000E7D2B"/>
    <w:rsid w:val="000F03C6"/>
    <w:rsid w:val="000F089E"/>
    <w:rsid w:val="000F1223"/>
    <w:rsid w:val="000F18A5"/>
    <w:rsid w:val="000F2B0E"/>
    <w:rsid w:val="000F31EA"/>
    <w:rsid w:val="000F322E"/>
    <w:rsid w:val="000F32DC"/>
    <w:rsid w:val="000F358C"/>
    <w:rsid w:val="000F3821"/>
    <w:rsid w:val="000F4063"/>
    <w:rsid w:val="000F4574"/>
    <w:rsid w:val="000F48D5"/>
    <w:rsid w:val="000F4DEF"/>
    <w:rsid w:val="000F4E5D"/>
    <w:rsid w:val="000F5B50"/>
    <w:rsid w:val="000F6170"/>
    <w:rsid w:val="000F6261"/>
    <w:rsid w:val="000F6DB2"/>
    <w:rsid w:val="000F6F5F"/>
    <w:rsid w:val="000F7330"/>
    <w:rsid w:val="000F7DE1"/>
    <w:rsid w:val="0010027D"/>
    <w:rsid w:val="001002D8"/>
    <w:rsid w:val="001003D1"/>
    <w:rsid w:val="00100E65"/>
    <w:rsid w:val="00101075"/>
    <w:rsid w:val="00101C3B"/>
    <w:rsid w:val="001021CB"/>
    <w:rsid w:val="00102771"/>
    <w:rsid w:val="00102AF1"/>
    <w:rsid w:val="00102CE5"/>
    <w:rsid w:val="001030DE"/>
    <w:rsid w:val="00103179"/>
    <w:rsid w:val="00104724"/>
    <w:rsid w:val="0010484D"/>
    <w:rsid w:val="00104C4C"/>
    <w:rsid w:val="0010504C"/>
    <w:rsid w:val="001054DF"/>
    <w:rsid w:val="0010591E"/>
    <w:rsid w:val="00105F66"/>
    <w:rsid w:val="001061B6"/>
    <w:rsid w:val="001062D2"/>
    <w:rsid w:val="00106A67"/>
    <w:rsid w:val="00106FDC"/>
    <w:rsid w:val="00107E85"/>
    <w:rsid w:val="00110331"/>
    <w:rsid w:val="0011057B"/>
    <w:rsid w:val="00110D66"/>
    <w:rsid w:val="00110EEE"/>
    <w:rsid w:val="001110A1"/>
    <w:rsid w:val="001112E8"/>
    <w:rsid w:val="00111659"/>
    <w:rsid w:val="00111B25"/>
    <w:rsid w:val="001121AF"/>
    <w:rsid w:val="001123A2"/>
    <w:rsid w:val="00112569"/>
    <w:rsid w:val="00112AD4"/>
    <w:rsid w:val="001136AC"/>
    <w:rsid w:val="0011376A"/>
    <w:rsid w:val="00113CCD"/>
    <w:rsid w:val="00113DCB"/>
    <w:rsid w:val="00114445"/>
    <w:rsid w:val="0011484A"/>
    <w:rsid w:val="001149BB"/>
    <w:rsid w:val="00115298"/>
    <w:rsid w:val="00116786"/>
    <w:rsid w:val="001179AB"/>
    <w:rsid w:val="00117E37"/>
    <w:rsid w:val="00117E9E"/>
    <w:rsid w:val="001204AE"/>
    <w:rsid w:val="001205EF"/>
    <w:rsid w:val="001206C5"/>
    <w:rsid w:val="00120769"/>
    <w:rsid w:val="001208A5"/>
    <w:rsid w:val="00120BB9"/>
    <w:rsid w:val="001214B3"/>
    <w:rsid w:val="0012198F"/>
    <w:rsid w:val="00121A96"/>
    <w:rsid w:val="00122738"/>
    <w:rsid w:val="00122962"/>
    <w:rsid w:val="00122EE6"/>
    <w:rsid w:val="001239D8"/>
    <w:rsid w:val="00123ABC"/>
    <w:rsid w:val="00124121"/>
    <w:rsid w:val="00124351"/>
    <w:rsid w:val="0012469C"/>
    <w:rsid w:val="001246B1"/>
    <w:rsid w:val="00124BD5"/>
    <w:rsid w:val="0012624E"/>
    <w:rsid w:val="00126369"/>
    <w:rsid w:val="0012699D"/>
    <w:rsid w:val="001269ED"/>
    <w:rsid w:val="00127801"/>
    <w:rsid w:val="00127BB1"/>
    <w:rsid w:val="0013033B"/>
    <w:rsid w:val="0013212F"/>
    <w:rsid w:val="001326FB"/>
    <w:rsid w:val="00133376"/>
    <w:rsid w:val="00133D37"/>
    <w:rsid w:val="00133E9F"/>
    <w:rsid w:val="00134575"/>
    <w:rsid w:val="001350BE"/>
    <w:rsid w:val="00135113"/>
    <w:rsid w:val="00135B17"/>
    <w:rsid w:val="001365AF"/>
    <w:rsid w:val="001366D2"/>
    <w:rsid w:val="00136B0C"/>
    <w:rsid w:val="0013744F"/>
    <w:rsid w:val="001376EA"/>
    <w:rsid w:val="00137BE4"/>
    <w:rsid w:val="00140AB4"/>
    <w:rsid w:val="00140B00"/>
    <w:rsid w:val="0014122E"/>
    <w:rsid w:val="0014143D"/>
    <w:rsid w:val="00142A29"/>
    <w:rsid w:val="00142C69"/>
    <w:rsid w:val="001437F7"/>
    <w:rsid w:val="00143A63"/>
    <w:rsid w:val="0014442C"/>
    <w:rsid w:val="001446B4"/>
    <w:rsid w:val="0014541A"/>
    <w:rsid w:val="00145508"/>
    <w:rsid w:val="001459FC"/>
    <w:rsid w:val="00145C30"/>
    <w:rsid w:val="00145C9F"/>
    <w:rsid w:val="0014657C"/>
    <w:rsid w:val="001467CE"/>
    <w:rsid w:val="0014691B"/>
    <w:rsid w:val="001469C9"/>
    <w:rsid w:val="00146DB5"/>
    <w:rsid w:val="00147816"/>
    <w:rsid w:val="00147C8A"/>
    <w:rsid w:val="001503A8"/>
    <w:rsid w:val="00151153"/>
    <w:rsid w:val="00151BB0"/>
    <w:rsid w:val="0015229B"/>
    <w:rsid w:val="00152616"/>
    <w:rsid w:val="00152B02"/>
    <w:rsid w:val="001532EE"/>
    <w:rsid w:val="001533CE"/>
    <w:rsid w:val="001535A0"/>
    <w:rsid w:val="0015390A"/>
    <w:rsid w:val="00153D16"/>
    <w:rsid w:val="001552E0"/>
    <w:rsid w:val="001552E9"/>
    <w:rsid w:val="00155A4C"/>
    <w:rsid w:val="00155EA8"/>
    <w:rsid w:val="001561D7"/>
    <w:rsid w:val="0015625C"/>
    <w:rsid w:val="0015669E"/>
    <w:rsid w:val="00156B65"/>
    <w:rsid w:val="001571E4"/>
    <w:rsid w:val="001573B5"/>
    <w:rsid w:val="0015751F"/>
    <w:rsid w:val="00157E24"/>
    <w:rsid w:val="00160271"/>
    <w:rsid w:val="00160423"/>
    <w:rsid w:val="0016050D"/>
    <w:rsid w:val="0016091A"/>
    <w:rsid w:val="00160A57"/>
    <w:rsid w:val="00160B89"/>
    <w:rsid w:val="001618AD"/>
    <w:rsid w:val="00161CE0"/>
    <w:rsid w:val="00161E48"/>
    <w:rsid w:val="00162BC5"/>
    <w:rsid w:val="00162E66"/>
    <w:rsid w:val="00163466"/>
    <w:rsid w:val="00163B00"/>
    <w:rsid w:val="00163D56"/>
    <w:rsid w:val="00164029"/>
    <w:rsid w:val="00164077"/>
    <w:rsid w:val="001640E7"/>
    <w:rsid w:val="001643F0"/>
    <w:rsid w:val="00164AA6"/>
    <w:rsid w:val="00164E0D"/>
    <w:rsid w:val="0016520E"/>
    <w:rsid w:val="001653EA"/>
    <w:rsid w:val="001660D5"/>
    <w:rsid w:val="00166618"/>
    <w:rsid w:val="001666B3"/>
    <w:rsid w:val="00166A72"/>
    <w:rsid w:val="00166BF8"/>
    <w:rsid w:val="00166F1E"/>
    <w:rsid w:val="0017044B"/>
    <w:rsid w:val="00170C27"/>
    <w:rsid w:val="00171244"/>
    <w:rsid w:val="00171741"/>
    <w:rsid w:val="0017214B"/>
    <w:rsid w:val="0017228C"/>
    <w:rsid w:val="0017253E"/>
    <w:rsid w:val="00172A15"/>
    <w:rsid w:val="00173098"/>
    <w:rsid w:val="001731E4"/>
    <w:rsid w:val="00173DFC"/>
    <w:rsid w:val="0017435C"/>
    <w:rsid w:val="001746BA"/>
    <w:rsid w:val="0017499B"/>
    <w:rsid w:val="00175044"/>
    <w:rsid w:val="0017546D"/>
    <w:rsid w:val="00175913"/>
    <w:rsid w:val="00175AFC"/>
    <w:rsid w:val="00175C66"/>
    <w:rsid w:val="00175DDE"/>
    <w:rsid w:val="001761C6"/>
    <w:rsid w:val="001765F6"/>
    <w:rsid w:val="0017672A"/>
    <w:rsid w:val="001773D7"/>
    <w:rsid w:val="001778B7"/>
    <w:rsid w:val="00180368"/>
    <w:rsid w:val="00180401"/>
    <w:rsid w:val="001805A3"/>
    <w:rsid w:val="00180A93"/>
    <w:rsid w:val="00180F14"/>
    <w:rsid w:val="0018150E"/>
    <w:rsid w:val="00181DE2"/>
    <w:rsid w:val="00181F79"/>
    <w:rsid w:val="00181F9F"/>
    <w:rsid w:val="00182788"/>
    <w:rsid w:val="001827DC"/>
    <w:rsid w:val="0018409C"/>
    <w:rsid w:val="001842AC"/>
    <w:rsid w:val="001857D0"/>
    <w:rsid w:val="0018655C"/>
    <w:rsid w:val="00186D96"/>
    <w:rsid w:val="00186F8E"/>
    <w:rsid w:val="00187A31"/>
    <w:rsid w:val="001902DC"/>
    <w:rsid w:val="00190401"/>
    <w:rsid w:val="00190784"/>
    <w:rsid w:val="00190A59"/>
    <w:rsid w:val="00191208"/>
    <w:rsid w:val="001913F8"/>
    <w:rsid w:val="00191E9E"/>
    <w:rsid w:val="00192678"/>
    <w:rsid w:val="00192A76"/>
    <w:rsid w:val="00192AE1"/>
    <w:rsid w:val="00192C1B"/>
    <w:rsid w:val="00192E3F"/>
    <w:rsid w:val="001931DC"/>
    <w:rsid w:val="00193648"/>
    <w:rsid w:val="00193EE8"/>
    <w:rsid w:val="00193FAA"/>
    <w:rsid w:val="00194030"/>
    <w:rsid w:val="00194268"/>
    <w:rsid w:val="00194781"/>
    <w:rsid w:val="00194DC1"/>
    <w:rsid w:val="00195546"/>
    <w:rsid w:val="00195E92"/>
    <w:rsid w:val="00197D4E"/>
    <w:rsid w:val="00197DF8"/>
    <w:rsid w:val="001A21B2"/>
    <w:rsid w:val="001A2443"/>
    <w:rsid w:val="001A2B7F"/>
    <w:rsid w:val="001A3832"/>
    <w:rsid w:val="001A39E1"/>
    <w:rsid w:val="001A3B0E"/>
    <w:rsid w:val="001A3C38"/>
    <w:rsid w:val="001A41D5"/>
    <w:rsid w:val="001A4D1C"/>
    <w:rsid w:val="001A5DC0"/>
    <w:rsid w:val="001A6B21"/>
    <w:rsid w:val="001A7093"/>
    <w:rsid w:val="001A73F7"/>
    <w:rsid w:val="001A7743"/>
    <w:rsid w:val="001A77F3"/>
    <w:rsid w:val="001A7A90"/>
    <w:rsid w:val="001A7DB1"/>
    <w:rsid w:val="001B00CD"/>
    <w:rsid w:val="001B0B77"/>
    <w:rsid w:val="001B19B6"/>
    <w:rsid w:val="001B1FC9"/>
    <w:rsid w:val="001B1FF3"/>
    <w:rsid w:val="001B201B"/>
    <w:rsid w:val="001B20D0"/>
    <w:rsid w:val="001B23B9"/>
    <w:rsid w:val="001B2B79"/>
    <w:rsid w:val="001B2D69"/>
    <w:rsid w:val="001B2DE7"/>
    <w:rsid w:val="001B351A"/>
    <w:rsid w:val="001B3B31"/>
    <w:rsid w:val="001B4438"/>
    <w:rsid w:val="001B5444"/>
    <w:rsid w:val="001B6661"/>
    <w:rsid w:val="001B693E"/>
    <w:rsid w:val="001B6C2E"/>
    <w:rsid w:val="001B77BF"/>
    <w:rsid w:val="001B7E1B"/>
    <w:rsid w:val="001C0179"/>
    <w:rsid w:val="001C1850"/>
    <w:rsid w:val="001C1C58"/>
    <w:rsid w:val="001C25CE"/>
    <w:rsid w:val="001C2707"/>
    <w:rsid w:val="001C2ADF"/>
    <w:rsid w:val="001C2B32"/>
    <w:rsid w:val="001C2F2F"/>
    <w:rsid w:val="001C3060"/>
    <w:rsid w:val="001C41DD"/>
    <w:rsid w:val="001C44B8"/>
    <w:rsid w:val="001C484B"/>
    <w:rsid w:val="001C4F39"/>
    <w:rsid w:val="001C5E1C"/>
    <w:rsid w:val="001C6D82"/>
    <w:rsid w:val="001C7ED0"/>
    <w:rsid w:val="001D04C9"/>
    <w:rsid w:val="001D0660"/>
    <w:rsid w:val="001D09BC"/>
    <w:rsid w:val="001D0A1A"/>
    <w:rsid w:val="001D0DC5"/>
    <w:rsid w:val="001D1035"/>
    <w:rsid w:val="001D143D"/>
    <w:rsid w:val="001D1B24"/>
    <w:rsid w:val="001D1C8F"/>
    <w:rsid w:val="001D25FF"/>
    <w:rsid w:val="001D2677"/>
    <w:rsid w:val="001D2A6A"/>
    <w:rsid w:val="001D2E16"/>
    <w:rsid w:val="001D35D9"/>
    <w:rsid w:val="001D3645"/>
    <w:rsid w:val="001D4909"/>
    <w:rsid w:val="001D4B14"/>
    <w:rsid w:val="001D4FEB"/>
    <w:rsid w:val="001D512C"/>
    <w:rsid w:val="001D51F2"/>
    <w:rsid w:val="001D5678"/>
    <w:rsid w:val="001D5BF5"/>
    <w:rsid w:val="001D5DE1"/>
    <w:rsid w:val="001D5E61"/>
    <w:rsid w:val="001D604C"/>
    <w:rsid w:val="001D629F"/>
    <w:rsid w:val="001D6835"/>
    <w:rsid w:val="001D6A97"/>
    <w:rsid w:val="001D6E0E"/>
    <w:rsid w:val="001D73EE"/>
    <w:rsid w:val="001D765F"/>
    <w:rsid w:val="001D7E5D"/>
    <w:rsid w:val="001E08E8"/>
    <w:rsid w:val="001E1033"/>
    <w:rsid w:val="001E129D"/>
    <w:rsid w:val="001E1548"/>
    <w:rsid w:val="001E1845"/>
    <w:rsid w:val="001E1D8D"/>
    <w:rsid w:val="001E1F45"/>
    <w:rsid w:val="001E2319"/>
    <w:rsid w:val="001E245E"/>
    <w:rsid w:val="001E3370"/>
    <w:rsid w:val="001E3D1C"/>
    <w:rsid w:val="001E44A0"/>
    <w:rsid w:val="001E44A3"/>
    <w:rsid w:val="001E4BC3"/>
    <w:rsid w:val="001E5012"/>
    <w:rsid w:val="001E5018"/>
    <w:rsid w:val="001E5369"/>
    <w:rsid w:val="001E612A"/>
    <w:rsid w:val="001E622E"/>
    <w:rsid w:val="001E62DD"/>
    <w:rsid w:val="001E673C"/>
    <w:rsid w:val="001E68AA"/>
    <w:rsid w:val="001E69DD"/>
    <w:rsid w:val="001E6A1C"/>
    <w:rsid w:val="001E6A22"/>
    <w:rsid w:val="001E6B6E"/>
    <w:rsid w:val="001E6C7E"/>
    <w:rsid w:val="001E6D8E"/>
    <w:rsid w:val="001E7134"/>
    <w:rsid w:val="001E71E3"/>
    <w:rsid w:val="001E7311"/>
    <w:rsid w:val="001E74E3"/>
    <w:rsid w:val="001E786F"/>
    <w:rsid w:val="001E7E05"/>
    <w:rsid w:val="001F0049"/>
    <w:rsid w:val="001F196E"/>
    <w:rsid w:val="001F1A8E"/>
    <w:rsid w:val="001F1D5F"/>
    <w:rsid w:val="001F228D"/>
    <w:rsid w:val="001F22FF"/>
    <w:rsid w:val="001F244C"/>
    <w:rsid w:val="001F3003"/>
    <w:rsid w:val="001F30AD"/>
    <w:rsid w:val="001F327A"/>
    <w:rsid w:val="001F42E5"/>
    <w:rsid w:val="001F5153"/>
    <w:rsid w:val="001F5269"/>
    <w:rsid w:val="001F5363"/>
    <w:rsid w:val="001F538F"/>
    <w:rsid w:val="001F6036"/>
    <w:rsid w:val="001F61A7"/>
    <w:rsid w:val="001F640E"/>
    <w:rsid w:val="001F6946"/>
    <w:rsid w:val="001F7031"/>
    <w:rsid w:val="001F78EC"/>
    <w:rsid w:val="001F7B81"/>
    <w:rsid w:val="001F7BDC"/>
    <w:rsid w:val="002000C9"/>
    <w:rsid w:val="00200C03"/>
    <w:rsid w:val="00200C39"/>
    <w:rsid w:val="00201224"/>
    <w:rsid w:val="0020187B"/>
    <w:rsid w:val="00202105"/>
    <w:rsid w:val="00202146"/>
    <w:rsid w:val="00202369"/>
    <w:rsid w:val="0020276B"/>
    <w:rsid w:val="00202FDF"/>
    <w:rsid w:val="0020377F"/>
    <w:rsid w:val="00203A51"/>
    <w:rsid w:val="00204359"/>
    <w:rsid w:val="00204400"/>
    <w:rsid w:val="00204683"/>
    <w:rsid w:val="002046F3"/>
    <w:rsid w:val="00204CF6"/>
    <w:rsid w:val="00205336"/>
    <w:rsid w:val="00205BA5"/>
    <w:rsid w:val="0020629C"/>
    <w:rsid w:val="002064CB"/>
    <w:rsid w:val="00206A06"/>
    <w:rsid w:val="00206D8E"/>
    <w:rsid w:val="0020721E"/>
    <w:rsid w:val="00207AD0"/>
    <w:rsid w:val="00207C5D"/>
    <w:rsid w:val="00207E07"/>
    <w:rsid w:val="00210051"/>
    <w:rsid w:val="00210B66"/>
    <w:rsid w:val="00211576"/>
    <w:rsid w:val="00211A59"/>
    <w:rsid w:val="002120C4"/>
    <w:rsid w:val="00212DD5"/>
    <w:rsid w:val="00212ED4"/>
    <w:rsid w:val="002132F2"/>
    <w:rsid w:val="00213A62"/>
    <w:rsid w:val="002141AB"/>
    <w:rsid w:val="00215141"/>
    <w:rsid w:val="00215579"/>
    <w:rsid w:val="002159C9"/>
    <w:rsid w:val="00215F13"/>
    <w:rsid w:val="00216C21"/>
    <w:rsid w:val="002208F0"/>
    <w:rsid w:val="00220924"/>
    <w:rsid w:val="002218E1"/>
    <w:rsid w:val="00221B8C"/>
    <w:rsid w:val="00221ECC"/>
    <w:rsid w:val="002228FF"/>
    <w:rsid w:val="00222CE4"/>
    <w:rsid w:val="00223909"/>
    <w:rsid w:val="002239BA"/>
    <w:rsid w:val="00223D6C"/>
    <w:rsid w:val="002241F2"/>
    <w:rsid w:val="00225521"/>
    <w:rsid w:val="00225A8A"/>
    <w:rsid w:val="002260CC"/>
    <w:rsid w:val="002264C1"/>
    <w:rsid w:val="0022736C"/>
    <w:rsid w:val="00227816"/>
    <w:rsid w:val="00230231"/>
    <w:rsid w:val="0023085E"/>
    <w:rsid w:val="002315E4"/>
    <w:rsid w:val="002320EF"/>
    <w:rsid w:val="00232916"/>
    <w:rsid w:val="00232CD6"/>
    <w:rsid w:val="00232ED3"/>
    <w:rsid w:val="0023312F"/>
    <w:rsid w:val="0023370A"/>
    <w:rsid w:val="002338BD"/>
    <w:rsid w:val="00233CF1"/>
    <w:rsid w:val="002353AC"/>
    <w:rsid w:val="0023583B"/>
    <w:rsid w:val="00235E4E"/>
    <w:rsid w:val="00236483"/>
    <w:rsid w:val="002371D4"/>
    <w:rsid w:val="00237533"/>
    <w:rsid w:val="002402A5"/>
    <w:rsid w:val="0024056E"/>
    <w:rsid w:val="00240DD4"/>
    <w:rsid w:val="00240E3E"/>
    <w:rsid w:val="00240F91"/>
    <w:rsid w:val="00241355"/>
    <w:rsid w:val="0024135B"/>
    <w:rsid w:val="00241EB7"/>
    <w:rsid w:val="00242003"/>
    <w:rsid w:val="002421D1"/>
    <w:rsid w:val="002427B6"/>
    <w:rsid w:val="0024287A"/>
    <w:rsid w:val="00242D8B"/>
    <w:rsid w:val="00243293"/>
    <w:rsid w:val="00243B9F"/>
    <w:rsid w:val="00243F78"/>
    <w:rsid w:val="00245702"/>
    <w:rsid w:val="002463FF"/>
    <w:rsid w:val="00246AD1"/>
    <w:rsid w:val="00246E04"/>
    <w:rsid w:val="00246FAC"/>
    <w:rsid w:val="00246FF6"/>
    <w:rsid w:val="00247437"/>
    <w:rsid w:val="002479D2"/>
    <w:rsid w:val="00247C7A"/>
    <w:rsid w:val="00247F58"/>
    <w:rsid w:val="00250095"/>
    <w:rsid w:val="002502FC"/>
    <w:rsid w:val="0025073E"/>
    <w:rsid w:val="002509F4"/>
    <w:rsid w:val="002511FF"/>
    <w:rsid w:val="002517AF"/>
    <w:rsid w:val="00251EA3"/>
    <w:rsid w:val="00251F39"/>
    <w:rsid w:val="002521CC"/>
    <w:rsid w:val="002527C6"/>
    <w:rsid w:val="00252B0B"/>
    <w:rsid w:val="00252C14"/>
    <w:rsid w:val="00253018"/>
    <w:rsid w:val="00253093"/>
    <w:rsid w:val="00253954"/>
    <w:rsid w:val="00253E4F"/>
    <w:rsid w:val="00255202"/>
    <w:rsid w:val="00255626"/>
    <w:rsid w:val="002568A4"/>
    <w:rsid w:val="00256DD8"/>
    <w:rsid w:val="002575C3"/>
    <w:rsid w:val="00257D41"/>
    <w:rsid w:val="00260140"/>
    <w:rsid w:val="00260742"/>
    <w:rsid w:val="00260D9E"/>
    <w:rsid w:val="00260F7D"/>
    <w:rsid w:val="002610BC"/>
    <w:rsid w:val="00261661"/>
    <w:rsid w:val="0026183A"/>
    <w:rsid w:val="00261D5A"/>
    <w:rsid w:val="00262B94"/>
    <w:rsid w:val="00262BD8"/>
    <w:rsid w:val="0026388C"/>
    <w:rsid w:val="00264F65"/>
    <w:rsid w:val="0026526A"/>
    <w:rsid w:val="00265762"/>
    <w:rsid w:val="00265856"/>
    <w:rsid w:val="00265A42"/>
    <w:rsid w:val="002662FA"/>
    <w:rsid w:val="002669DD"/>
    <w:rsid w:val="00266F81"/>
    <w:rsid w:val="00267A4D"/>
    <w:rsid w:val="00270227"/>
    <w:rsid w:val="0027042A"/>
    <w:rsid w:val="002706F8"/>
    <w:rsid w:val="002715FC"/>
    <w:rsid w:val="00271F6A"/>
    <w:rsid w:val="00272549"/>
    <w:rsid w:val="00273351"/>
    <w:rsid w:val="00273E30"/>
    <w:rsid w:val="00274FB6"/>
    <w:rsid w:val="002752B1"/>
    <w:rsid w:val="002759FF"/>
    <w:rsid w:val="00275B86"/>
    <w:rsid w:val="00275ED8"/>
    <w:rsid w:val="0027637F"/>
    <w:rsid w:val="00276797"/>
    <w:rsid w:val="00277674"/>
    <w:rsid w:val="00277B61"/>
    <w:rsid w:val="00277D15"/>
    <w:rsid w:val="002808CB"/>
    <w:rsid w:val="002818F5"/>
    <w:rsid w:val="002819EF"/>
    <w:rsid w:val="00281FFB"/>
    <w:rsid w:val="00282CF4"/>
    <w:rsid w:val="00283893"/>
    <w:rsid w:val="00284BCC"/>
    <w:rsid w:val="00284EE8"/>
    <w:rsid w:val="00285155"/>
    <w:rsid w:val="002853C6"/>
    <w:rsid w:val="00285AAF"/>
    <w:rsid w:val="00285C70"/>
    <w:rsid w:val="002862C4"/>
    <w:rsid w:val="00286455"/>
    <w:rsid w:val="0028645B"/>
    <w:rsid w:val="00286BC8"/>
    <w:rsid w:val="00286BC9"/>
    <w:rsid w:val="00286CA9"/>
    <w:rsid w:val="002873E4"/>
    <w:rsid w:val="0029078E"/>
    <w:rsid w:val="00290C5B"/>
    <w:rsid w:val="00291D5F"/>
    <w:rsid w:val="002921E7"/>
    <w:rsid w:val="002923AA"/>
    <w:rsid w:val="00292CD3"/>
    <w:rsid w:val="002931A2"/>
    <w:rsid w:val="00293C9B"/>
    <w:rsid w:val="00294488"/>
    <w:rsid w:val="0029529B"/>
    <w:rsid w:val="0029588F"/>
    <w:rsid w:val="00295B3F"/>
    <w:rsid w:val="00295EDF"/>
    <w:rsid w:val="002960FB"/>
    <w:rsid w:val="002962CE"/>
    <w:rsid w:val="00297006"/>
    <w:rsid w:val="002974DD"/>
    <w:rsid w:val="0029784A"/>
    <w:rsid w:val="002978A7"/>
    <w:rsid w:val="002A01A6"/>
    <w:rsid w:val="002A041E"/>
    <w:rsid w:val="002A0495"/>
    <w:rsid w:val="002A1301"/>
    <w:rsid w:val="002A1754"/>
    <w:rsid w:val="002A2088"/>
    <w:rsid w:val="002A2814"/>
    <w:rsid w:val="002A3024"/>
    <w:rsid w:val="002A3183"/>
    <w:rsid w:val="002A35E3"/>
    <w:rsid w:val="002A3B7F"/>
    <w:rsid w:val="002A3BE8"/>
    <w:rsid w:val="002A40F3"/>
    <w:rsid w:val="002A454F"/>
    <w:rsid w:val="002A5744"/>
    <w:rsid w:val="002A59E6"/>
    <w:rsid w:val="002A6223"/>
    <w:rsid w:val="002A6770"/>
    <w:rsid w:val="002A680F"/>
    <w:rsid w:val="002A6A2F"/>
    <w:rsid w:val="002A77CE"/>
    <w:rsid w:val="002A7BE3"/>
    <w:rsid w:val="002B01E2"/>
    <w:rsid w:val="002B03C2"/>
    <w:rsid w:val="002B0937"/>
    <w:rsid w:val="002B0E21"/>
    <w:rsid w:val="002B11CE"/>
    <w:rsid w:val="002B1274"/>
    <w:rsid w:val="002B1531"/>
    <w:rsid w:val="002B1A2D"/>
    <w:rsid w:val="002B1F43"/>
    <w:rsid w:val="002B25C5"/>
    <w:rsid w:val="002B2882"/>
    <w:rsid w:val="002B2E5D"/>
    <w:rsid w:val="002B34FF"/>
    <w:rsid w:val="002B37DB"/>
    <w:rsid w:val="002B42A7"/>
    <w:rsid w:val="002B4703"/>
    <w:rsid w:val="002B4C1A"/>
    <w:rsid w:val="002B5229"/>
    <w:rsid w:val="002B5751"/>
    <w:rsid w:val="002B5953"/>
    <w:rsid w:val="002B5AA1"/>
    <w:rsid w:val="002B673E"/>
    <w:rsid w:val="002B6A75"/>
    <w:rsid w:val="002B6BAB"/>
    <w:rsid w:val="002B6D6A"/>
    <w:rsid w:val="002B733C"/>
    <w:rsid w:val="002B7BF7"/>
    <w:rsid w:val="002B7C92"/>
    <w:rsid w:val="002C0C84"/>
    <w:rsid w:val="002C0F64"/>
    <w:rsid w:val="002C2274"/>
    <w:rsid w:val="002C27CE"/>
    <w:rsid w:val="002C31EF"/>
    <w:rsid w:val="002C33D6"/>
    <w:rsid w:val="002C3570"/>
    <w:rsid w:val="002C36D4"/>
    <w:rsid w:val="002C37E9"/>
    <w:rsid w:val="002C3A47"/>
    <w:rsid w:val="002C3AB6"/>
    <w:rsid w:val="002C3DF8"/>
    <w:rsid w:val="002C3F1E"/>
    <w:rsid w:val="002C42DD"/>
    <w:rsid w:val="002C4769"/>
    <w:rsid w:val="002C4EC3"/>
    <w:rsid w:val="002C4F51"/>
    <w:rsid w:val="002C4F6C"/>
    <w:rsid w:val="002C58D6"/>
    <w:rsid w:val="002C5AC7"/>
    <w:rsid w:val="002C5B1D"/>
    <w:rsid w:val="002C5FA8"/>
    <w:rsid w:val="002C61D3"/>
    <w:rsid w:val="002C6464"/>
    <w:rsid w:val="002C655E"/>
    <w:rsid w:val="002C758C"/>
    <w:rsid w:val="002D137C"/>
    <w:rsid w:val="002D1405"/>
    <w:rsid w:val="002D1636"/>
    <w:rsid w:val="002D1BCF"/>
    <w:rsid w:val="002D2305"/>
    <w:rsid w:val="002D2A38"/>
    <w:rsid w:val="002D2E5E"/>
    <w:rsid w:val="002D2EDC"/>
    <w:rsid w:val="002D303F"/>
    <w:rsid w:val="002D3286"/>
    <w:rsid w:val="002D4191"/>
    <w:rsid w:val="002D4835"/>
    <w:rsid w:val="002D4AA8"/>
    <w:rsid w:val="002D4BBA"/>
    <w:rsid w:val="002D4F08"/>
    <w:rsid w:val="002D4FE6"/>
    <w:rsid w:val="002D509F"/>
    <w:rsid w:val="002D545F"/>
    <w:rsid w:val="002D689E"/>
    <w:rsid w:val="002D6B28"/>
    <w:rsid w:val="002D79D4"/>
    <w:rsid w:val="002E00FF"/>
    <w:rsid w:val="002E027F"/>
    <w:rsid w:val="002E09AB"/>
    <w:rsid w:val="002E0A99"/>
    <w:rsid w:val="002E16FE"/>
    <w:rsid w:val="002E17FE"/>
    <w:rsid w:val="002E25C6"/>
    <w:rsid w:val="002E2A1B"/>
    <w:rsid w:val="002E2EAB"/>
    <w:rsid w:val="002E3170"/>
    <w:rsid w:val="002E32BD"/>
    <w:rsid w:val="002E3F32"/>
    <w:rsid w:val="002E44DA"/>
    <w:rsid w:val="002E4A59"/>
    <w:rsid w:val="002E4DEE"/>
    <w:rsid w:val="002E52B7"/>
    <w:rsid w:val="002E5317"/>
    <w:rsid w:val="002E5595"/>
    <w:rsid w:val="002E5646"/>
    <w:rsid w:val="002E57BF"/>
    <w:rsid w:val="002E5E0B"/>
    <w:rsid w:val="002E6328"/>
    <w:rsid w:val="002E67D9"/>
    <w:rsid w:val="002E6B1B"/>
    <w:rsid w:val="002E6ED1"/>
    <w:rsid w:val="002E70C0"/>
    <w:rsid w:val="002E72BE"/>
    <w:rsid w:val="002F0028"/>
    <w:rsid w:val="002F0E8D"/>
    <w:rsid w:val="002F13F3"/>
    <w:rsid w:val="002F165C"/>
    <w:rsid w:val="002F17AF"/>
    <w:rsid w:val="002F17F5"/>
    <w:rsid w:val="002F2044"/>
    <w:rsid w:val="002F214C"/>
    <w:rsid w:val="002F2465"/>
    <w:rsid w:val="002F28E1"/>
    <w:rsid w:val="002F2BE4"/>
    <w:rsid w:val="002F4679"/>
    <w:rsid w:val="002F4BE2"/>
    <w:rsid w:val="002F54EA"/>
    <w:rsid w:val="002F6065"/>
    <w:rsid w:val="002F6341"/>
    <w:rsid w:val="002F63FF"/>
    <w:rsid w:val="002F648D"/>
    <w:rsid w:val="002F64B6"/>
    <w:rsid w:val="002F708F"/>
    <w:rsid w:val="002F715F"/>
    <w:rsid w:val="002F7425"/>
    <w:rsid w:val="002F7F1C"/>
    <w:rsid w:val="00300783"/>
    <w:rsid w:val="003009A3"/>
    <w:rsid w:val="00301540"/>
    <w:rsid w:val="00301700"/>
    <w:rsid w:val="00302549"/>
    <w:rsid w:val="00302797"/>
    <w:rsid w:val="00303601"/>
    <w:rsid w:val="00303A70"/>
    <w:rsid w:val="00304389"/>
    <w:rsid w:val="0030447C"/>
    <w:rsid w:val="003044B5"/>
    <w:rsid w:val="0030460D"/>
    <w:rsid w:val="0030630A"/>
    <w:rsid w:val="00306375"/>
    <w:rsid w:val="00306743"/>
    <w:rsid w:val="00306A8B"/>
    <w:rsid w:val="003076B5"/>
    <w:rsid w:val="003102E4"/>
    <w:rsid w:val="00310425"/>
    <w:rsid w:val="003104F2"/>
    <w:rsid w:val="00310C69"/>
    <w:rsid w:val="00311207"/>
    <w:rsid w:val="0031120A"/>
    <w:rsid w:val="0031136F"/>
    <w:rsid w:val="00311FC1"/>
    <w:rsid w:val="003127B9"/>
    <w:rsid w:val="003128C0"/>
    <w:rsid w:val="00312BFB"/>
    <w:rsid w:val="003139FE"/>
    <w:rsid w:val="003141FA"/>
    <w:rsid w:val="00314456"/>
    <w:rsid w:val="00314613"/>
    <w:rsid w:val="003146C0"/>
    <w:rsid w:val="00314979"/>
    <w:rsid w:val="00314C92"/>
    <w:rsid w:val="00315785"/>
    <w:rsid w:val="003161CF"/>
    <w:rsid w:val="003163EC"/>
    <w:rsid w:val="00316DFA"/>
    <w:rsid w:val="003176E7"/>
    <w:rsid w:val="003207A0"/>
    <w:rsid w:val="00321ECF"/>
    <w:rsid w:val="003223EC"/>
    <w:rsid w:val="0032288C"/>
    <w:rsid w:val="00322A3D"/>
    <w:rsid w:val="00322D48"/>
    <w:rsid w:val="00322E88"/>
    <w:rsid w:val="00323103"/>
    <w:rsid w:val="00324062"/>
    <w:rsid w:val="00324166"/>
    <w:rsid w:val="00324A01"/>
    <w:rsid w:val="00324C87"/>
    <w:rsid w:val="00325940"/>
    <w:rsid w:val="00325F1F"/>
    <w:rsid w:val="00326101"/>
    <w:rsid w:val="00327193"/>
    <w:rsid w:val="003306F6"/>
    <w:rsid w:val="0033117A"/>
    <w:rsid w:val="003314CE"/>
    <w:rsid w:val="003316FF"/>
    <w:rsid w:val="00331A0E"/>
    <w:rsid w:val="00332477"/>
    <w:rsid w:val="00332867"/>
    <w:rsid w:val="00332F96"/>
    <w:rsid w:val="00333547"/>
    <w:rsid w:val="00333909"/>
    <w:rsid w:val="00333C5F"/>
    <w:rsid w:val="003343AC"/>
    <w:rsid w:val="00334714"/>
    <w:rsid w:val="00335065"/>
    <w:rsid w:val="00335229"/>
    <w:rsid w:val="00335EAF"/>
    <w:rsid w:val="003368D1"/>
    <w:rsid w:val="0033703B"/>
    <w:rsid w:val="003370A0"/>
    <w:rsid w:val="0033735E"/>
    <w:rsid w:val="00337616"/>
    <w:rsid w:val="00337D02"/>
    <w:rsid w:val="00337DA9"/>
    <w:rsid w:val="0034016F"/>
    <w:rsid w:val="0034046E"/>
    <w:rsid w:val="00340602"/>
    <w:rsid w:val="00340C81"/>
    <w:rsid w:val="00342B2C"/>
    <w:rsid w:val="00342DA8"/>
    <w:rsid w:val="0034302D"/>
    <w:rsid w:val="00343725"/>
    <w:rsid w:val="00343C8A"/>
    <w:rsid w:val="00343C9D"/>
    <w:rsid w:val="003440A8"/>
    <w:rsid w:val="00344A23"/>
    <w:rsid w:val="00345282"/>
    <w:rsid w:val="003454A2"/>
    <w:rsid w:val="00345D56"/>
    <w:rsid w:val="00345DCA"/>
    <w:rsid w:val="003461AC"/>
    <w:rsid w:val="00346570"/>
    <w:rsid w:val="0034675F"/>
    <w:rsid w:val="0034732F"/>
    <w:rsid w:val="00347347"/>
    <w:rsid w:val="0034796F"/>
    <w:rsid w:val="00347B76"/>
    <w:rsid w:val="00347D7D"/>
    <w:rsid w:val="00347E9D"/>
    <w:rsid w:val="00351060"/>
    <w:rsid w:val="003510E6"/>
    <w:rsid w:val="00351F4C"/>
    <w:rsid w:val="00352390"/>
    <w:rsid w:val="00353344"/>
    <w:rsid w:val="00353587"/>
    <w:rsid w:val="003537EB"/>
    <w:rsid w:val="0035413A"/>
    <w:rsid w:val="00354722"/>
    <w:rsid w:val="00354994"/>
    <w:rsid w:val="00354ABA"/>
    <w:rsid w:val="00355150"/>
    <w:rsid w:val="00356770"/>
    <w:rsid w:val="0035688D"/>
    <w:rsid w:val="003568C5"/>
    <w:rsid w:val="00356DFA"/>
    <w:rsid w:val="0035707E"/>
    <w:rsid w:val="00357398"/>
    <w:rsid w:val="00357C5F"/>
    <w:rsid w:val="0036001F"/>
    <w:rsid w:val="0036072B"/>
    <w:rsid w:val="0036101A"/>
    <w:rsid w:val="00361599"/>
    <w:rsid w:val="00361CEB"/>
    <w:rsid w:val="00361E05"/>
    <w:rsid w:val="00362C92"/>
    <w:rsid w:val="003634C4"/>
    <w:rsid w:val="00363613"/>
    <w:rsid w:val="00363778"/>
    <w:rsid w:val="00363B98"/>
    <w:rsid w:val="00363F5E"/>
    <w:rsid w:val="003640B6"/>
    <w:rsid w:val="00364252"/>
    <w:rsid w:val="003649CB"/>
    <w:rsid w:val="003652B9"/>
    <w:rsid w:val="00365946"/>
    <w:rsid w:val="00365C17"/>
    <w:rsid w:val="00365E5C"/>
    <w:rsid w:val="003665A2"/>
    <w:rsid w:val="00367233"/>
    <w:rsid w:val="0036732D"/>
    <w:rsid w:val="00367521"/>
    <w:rsid w:val="00367E80"/>
    <w:rsid w:val="00370139"/>
    <w:rsid w:val="003704C2"/>
    <w:rsid w:val="00370BA8"/>
    <w:rsid w:val="0037174C"/>
    <w:rsid w:val="00371B65"/>
    <w:rsid w:val="00371B82"/>
    <w:rsid w:val="00371C5B"/>
    <w:rsid w:val="00372177"/>
    <w:rsid w:val="00372D47"/>
    <w:rsid w:val="00373B28"/>
    <w:rsid w:val="003741C9"/>
    <w:rsid w:val="00374285"/>
    <w:rsid w:val="003744F8"/>
    <w:rsid w:val="00375606"/>
    <w:rsid w:val="003760FF"/>
    <w:rsid w:val="0037612A"/>
    <w:rsid w:val="0037634D"/>
    <w:rsid w:val="003763E5"/>
    <w:rsid w:val="00376644"/>
    <w:rsid w:val="003769E3"/>
    <w:rsid w:val="00376FC6"/>
    <w:rsid w:val="0037775C"/>
    <w:rsid w:val="003778C4"/>
    <w:rsid w:val="00377F12"/>
    <w:rsid w:val="003808CC"/>
    <w:rsid w:val="00380CD0"/>
    <w:rsid w:val="0038119C"/>
    <w:rsid w:val="00381D6E"/>
    <w:rsid w:val="00382372"/>
    <w:rsid w:val="003823D0"/>
    <w:rsid w:val="003824D5"/>
    <w:rsid w:val="0038270A"/>
    <w:rsid w:val="00383AF6"/>
    <w:rsid w:val="00384666"/>
    <w:rsid w:val="00384E23"/>
    <w:rsid w:val="0038565E"/>
    <w:rsid w:val="00385800"/>
    <w:rsid w:val="00385B52"/>
    <w:rsid w:val="003860F6"/>
    <w:rsid w:val="0038688B"/>
    <w:rsid w:val="00386C0A"/>
    <w:rsid w:val="00387567"/>
    <w:rsid w:val="003877B1"/>
    <w:rsid w:val="00387B64"/>
    <w:rsid w:val="00387B6A"/>
    <w:rsid w:val="00387BD7"/>
    <w:rsid w:val="00390B10"/>
    <w:rsid w:val="00390DF9"/>
    <w:rsid w:val="003922D0"/>
    <w:rsid w:val="00392A7F"/>
    <w:rsid w:val="00393144"/>
    <w:rsid w:val="0039426D"/>
    <w:rsid w:val="00394E6A"/>
    <w:rsid w:val="00395A04"/>
    <w:rsid w:val="00395E79"/>
    <w:rsid w:val="00396B5D"/>
    <w:rsid w:val="00396DCD"/>
    <w:rsid w:val="0039723A"/>
    <w:rsid w:val="003973EE"/>
    <w:rsid w:val="003976E8"/>
    <w:rsid w:val="003A00AD"/>
    <w:rsid w:val="003A00E9"/>
    <w:rsid w:val="003A089C"/>
    <w:rsid w:val="003A0DD1"/>
    <w:rsid w:val="003A0F4F"/>
    <w:rsid w:val="003A196D"/>
    <w:rsid w:val="003A1D8F"/>
    <w:rsid w:val="003A20FE"/>
    <w:rsid w:val="003A2A54"/>
    <w:rsid w:val="003A2E35"/>
    <w:rsid w:val="003A2FE3"/>
    <w:rsid w:val="003A32BB"/>
    <w:rsid w:val="003A33E9"/>
    <w:rsid w:val="003A38C7"/>
    <w:rsid w:val="003A3FB7"/>
    <w:rsid w:val="003A42A5"/>
    <w:rsid w:val="003A4404"/>
    <w:rsid w:val="003A4D6D"/>
    <w:rsid w:val="003A540E"/>
    <w:rsid w:val="003A5784"/>
    <w:rsid w:val="003A685B"/>
    <w:rsid w:val="003A697C"/>
    <w:rsid w:val="003A72EE"/>
    <w:rsid w:val="003A74AE"/>
    <w:rsid w:val="003A7561"/>
    <w:rsid w:val="003B0118"/>
    <w:rsid w:val="003B01F0"/>
    <w:rsid w:val="003B036D"/>
    <w:rsid w:val="003B0728"/>
    <w:rsid w:val="003B0B0F"/>
    <w:rsid w:val="003B1888"/>
    <w:rsid w:val="003B2981"/>
    <w:rsid w:val="003B2EA1"/>
    <w:rsid w:val="003B2F3C"/>
    <w:rsid w:val="003B31B1"/>
    <w:rsid w:val="003B3271"/>
    <w:rsid w:val="003B33EF"/>
    <w:rsid w:val="003B431D"/>
    <w:rsid w:val="003B4501"/>
    <w:rsid w:val="003B455A"/>
    <w:rsid w:val="003B4A21"/>
    <w:rsid w:val="003B4BB5"/>
    <w:rsid w:val="003B51FC"/>
    <w:rsid w:val="003B596A"/>
    <w:rsid w:val="003B59E8"/>
    <w:rsid w:val="003B5B0C"/>
    <w:rsid w:val="003B61AD"/>
    <w:rsid w:val="003B6226"/>
    <w:rsid w:val="003B62E1"/>
    <w:rsid w:val="003B67A4"/>
    <w:rsid w:val="003B6B40"/>
    <w:rsid w:val="003B7198"/>
    <w:rsid w:val="003B7579"/>
    <w:rsid w:val="003B766A"/>
    <w:rsid w:val="003C0509"/>
    <w:rsid w:val="003C0898"/>
    <w:rsid w:val="003C09F5"/>
    <w:rsid w:val="003C0B73"/>
    <w:rsid w:val="003C158E"/>
    <w:rsid w:val="003C1631"/>
    <w:rsid w:val="003C1863"/>
    <w:rsid w:val="003C19CE"/>
    <w:rsid w:val="003C1C5F"/>
    <w:rsid w:val="003C23C6"/>
    <w:rsid w:val="003C256C"/>
    <w:rsid w:val="003C2DA0"/>
    <w:rsid w:val="003C3090"/>
    <w:rsid w:val="003C3BA1"/>
    <w:rsid w:val="003C3E3A"/>
    <w:rsid w:val="003C4796"/>
    <w:rsid w:val="003C4A4A"/>
    <w:rsid w:val="003C4BEB"/>
    <w:rsid w:val="003C4C9C"/>
    <w:rsid w:val="003C53B9"/>
    <w:rsid w:val="003C5727"/>
    <w:rsid w:val="003C5D9D"/>
    <w:rsid w:val="003C61AC"/>
    <w:rsid w:val="003C61B3"/>
    <w:rsid w:val="003C657A"/>
    <w:rsid w:val="003C77FD"/>
    <w:rsid w:val="003C7C48"/>
    <w:rsid w:val="003D0073"/>
    <w:rsid w:val="003D0654"/>
    <w:rsid w:val="003D10DA"/>
    <w:rsid w:val="003D1533"/>
    <w:rsid w:val="003D15FA"/>
    <w:rsid w:val="003D1781"/>
    <w:rsid w:val="003D181A"/>
    <w:rsid w:val="003D1B06"/>
    <w:rsid w:val="003D1FA4"/>
    <w:rsid w:val="003D2A45"/>
    <w:rsid w:val="003D2EE7"/>
    <w:rsid w:val="003D35C8"/>
    <w:rsid w:val="003D360D"/>
    <w:rsid w:val="003D3616"/>
    <w:rsid w:val="003D40E1"/>
    <w:rsid w:val="003D453C"/>
    <w:rsid w:val="003D51E5"/>
    <w:rsid w:val="003D5554"/>
    <w:rsid w:val="003D5567"/>
    <w:rsid w:val="003D59B9"/>
    <w:rsid w:val="003D702D"/>
    <w:rsid w:val="003D70EB"/>
    <w:rsid w:val="003D7899"/>
    <w:rsid w:val="003E150B"/>
    <w:rsid w:val="003E1C85"/>
    <w:rsid w:val="003E2010"/>
    <w:rsid w:val="003E3241"/>
    <w:rsid w:val="003E34BE"/>
    <w:rsid w:val="003E46D7"/>
    <w:rsid w:val="003E46E4"/>
    <w:rsid w:val="003E4942"/>
    <w:rsid w:val="003E4A48"/>
    <w:rsid w:val="003E4FA1"/>
    <w:rsid w:val="003E51DC"/>
    <w:rsid w:val="003E582B"/>
    <w:rsid w:val="003E5899"/>
    <w:rsid w:val="003E6A81"/>
    <w:rsid w:val="003E6E44"/>
    <w:rsid w:val="003E769A"/>
    <w:rsid w:val="003F0317"/>
    <w:rsid w:val="003F04E7"/>
    <w:rsid w:val="003F15CA"/>
    <w:rsid w:val="003F16EA"/>
    <w:rsid w:val="003F2327"/>
    <w:rsid w:val="003F2671"/>
    <w:rsid w:val="003F2BF1"/>
    <w:rsid w:val="003F32C2"/>
    <w:rsid w:val="003F39D8"/>
    <w:rsid w:val="003F4644"/>
    <w:rsid w:val="003F5975"/>
    <w:rsid w:val="003F5B46"/>
    <w:rsid w:val="003F606D"/>
    <w:rsid w:val="003F70FE"/>
    <w:rsid w:val="003F76C4"/>
    <w:rsid w:val="003F7AC8"/>
    <w:rsid w:val="003F7B19"/>
    <w:rsid w:val="004003ED"/>
    <w:rsid w:val="004008F8"/>
    <w:rsid w:val="00401AF7"/>
    <w:rsid w:val="00401C7D"/>
    <w:rsid w:val="00402349"/>
    <w:rsid w:val="004023EC"/>
    <w:rsid w:val="00402B07"/>
    <w:rsid w:val="00402B33"/>
    <w:rsid w:val="00402EA3"/>
    <w:rsid w:val="004036F4"/>
    <w:rsid w:val="00404982"/>
    <w:rsid w:val="00404ED0"/>
    <w:rsid w:val="004050C7"/>
    <w:rsid w:val="0040531D"/>
    <w:rsid w:val="0040556D"/>
    <w:rsid w:val="00405731"/>
    <w:rsid w:val="00405C8A"/>
    <w:rsid w:val="00406225"/>
    <w:rsid w:val="00406461"/>
    <w:rsid w:val="0040650D"/>
    <w:rsid w:val="00406D41"/>
    <w:rsid w:val="00407AC2"/>
    <w:rsid w:val="004108F2"/>
    <w:rsid w:val="004117F5"/>
    <w:rsid w:val="00411A28"/>
    <w:rsid w:val="00412631"/>
    <w:rsid w:val="00412642"/>
    <w:rsid w:val="00412B0C"/>
    <w:rsid w:val="004131C8"/>
    <w:rsid w:val="004136F6"/>
    <w:rsid w:val="00413BA7"/>
    <w:rsid w:val="004141DB"/>
    <w:rsid w:val="0041560A"/>
    <w:rsid w:val="004164FF"/>
    <w:rsid w:val="004170E5"/>
    <w:rsid w:val="004172F7"/>
    <w:rsid w:val="004175B3"/>
    <w:rsid w:val="004177B6"/>
    <w:rsid w:val="004178AC"/>
    <w:rsid w:val="00417B31"/>
    <w:rsid w:val="00420507"/>
    <w:rsid w:val="004208EB"/>
    <w:rsid w:val="00420945"/>
    <w:rsid w:val="00420D3F"/>
    <w:rsid w:val="00420E84"/>
    <w:rsid w:val="0042177A"/>
    <w:rsid w:val="00421ED7"/>
    <w:rsid w:val="00422562"/>
    <w:rsid w:val="00422B5E"/>
    <w:rsid w:val="00422BDB"/>
    <w:rsid w:val="00424931"/>
    <w:rsid w:val="00425871"/>
    <w:rsid w:val="00425BD1"/>
    <w:rsid w:val="0042779F"/>
    <w:rsid w:val="004300BC"/>
    <w:rsid w:val="004305F4"/>
    <w:rsid w:val="004307B8"/>
    <w:rsid w:val="00430AC8"/>
    <w:rsid w:val="00430F32"/>
    <w:rsid w:val="00431A47"/>
    <w:rsid w:val="00431B03"/>
    <w:rsid w:val="00432746"/>
    <w:rsid w:val="00432A30"/>
    <w:rsid w:val="004331FD"/>
    <w:rsid w:val="0043327B"/>
    <w:rsid w:val="0043348D"/>
    <w:rsid w:val="00433746"/>
    <w:rsid w:val="004337FD"/>
    <w:rsid w:val="00433885"/>
    <w:rsid w:val="00433E3F"/>
    <w:rsid w:val="00434205"/>
    <w:rsid w:val="004344B1"/>
    <w:rsid w:val="0043466A"/>
    <w:rsid w:val="0043497F"/>
    <w:rsid w:val="0043506F"/>
    <w:rsid w:val="00435573"/>
    <w:rsid w:val="004355EE"/>
    <w:rsid w:val="0043570A"/>
    <w:rsid w:val="004358DD"/>
    <w:rsid w:val="0043649D"/>
    <w:rsid w:val="00436DD2"/>
    <w:rsid w:val="00440240"/>
    <w:rsid w:val="00440613"/>
    <w:rsid w:val="00440D64"/>
    <w:rsid w:val="00440E6C"/>
    <w:rsid w:val="00441648"/>
    <w:rsid w:val="00441B82"/>
    <w:rsid w:val="00441D8F"/>
    <w:rsid w:val="0044202F"/>
    <w:rsid w:val="00442598"/>
    <w:rsid w:val="004428CF"/>
    <w:rsid w:val="00443E05"/>
    <w:rsid w:val="00444F26"/>
    <w:rsid w:val="004451BA"/>
    <w:rsid w:val="004455B9"/>
    <w:rsid w:val="004456BD"/>
    <w:rsid w:val="00445AB7"/>
    <w:rsid w:val="00445F18"/>
    <w:rsid w:val="0044633B"/>
    <w:rsid w:val="0044669F"/>
    <w:rsid w:val="00446BBE"/>
    <w:rsid w:val="004470A8"/>
    <w:rsid w:val="00447CE4"/>
    <w:rsid w:val="00447DE2"/>
    <w:rsid w:val="004502BC"/>
    <w:rsid w:val="0045088F"/>
    <w:rsid w:val="0045120D"/>
    <w:rsid w:val="004513D0"/>
    <w:rsid w:val="00451EEC"/>
    <w:rsid w:val="00452719"/>
    <w:rsid w:val="00452B5C"/>
    <w:rsid w:val="00452DEF"/>
    <w:rsid w:val="00453C30"/>
    <w:rsid w:val="00454519"/>
    <w:rsid w:val="004548F7"/>
    <w:rsid w:val="00454AC7"/>
    <w:rsid w:val="00455837"/>
    <w:rsid w:val="00456082"/>
    <w:rsid w:val="00456C57"/>
    <w:rsid w:val="00457695"/>
    <w:rsid w:val="004600D0"/>
    <w:rsid w:val="004601CE"/>
    <w:rsid w:val="00460272"/>
    <w:rsid w:val="0046076B"/>
    <w:rsid w:val="004608CC"/>
    <w:rsid w:val="00461707"/>
    <w:rsid w:val="00461EE9"/>
    <w:rsid w:val="004620BF"/>
    <w:rsid w:val="004625EC"/>
    <w:rsid w:val="00462A63"/>
    <w:rsid w:val="00463125"/>
    <w:rsid w:val="00464B12"/>
    <w:rsid w:val="00465BEA"/>
    <w:rsid w:val="00465C98"/>
    <w:rsid w:val="0046669C"/>
    <w:rsid w:val="00466A01"/>
    <w:rsid w:val="00466BB3"/>
    <w:rsid w:val="004670CF"/>
    <w:rsid w:val="004671BA"/>
    <w:rsid w:val="00467254"/>
    <w:rsid w:val="00467E89"/>
    <w:rsid w:val="00467F8F"/>
    <w:rsid w:val="00470295"/>
    <w:rsid w:val="0047049F"/>
    <w:rsid w:val="004706F5"/>
    <w:rsid w:val="00470D8D"/>
    <w:rsid w:val="00470FD5"/>
    <w:rsid w:val="004715C7"/>
    <w:rsid w:val="004718D7"/>
    <w:rsid w:val="00472291"/>
    <w:rsid w:val="004728AB"/>
    <w:rsid w:val="004729E0"/>
    <w:rsid w:val="004730D7"/>
    <w:rsid w:val="004732FE"/>
    <w:rsid w:val="00473929"/>
    <w:rsid w:val="00474648"/>
    <w:rsid w:val="004749DE"/>
    <w:rsid w:val="00474D60"/>
    <w:rsid w:val="00476565"/>
    <w:rsid w:val="00476576"/>
    <w:rsid w:val="00476FF9"/>
    <w:rsid w:val="00477B9C"/>
    <w:rsid w:val="00477CBD"/>
    <w:rsid w:val="00480AE5"/>
    <w:rsid w:val="00480E15"/>
    <w:rsid w:val="0048146B"/>
    <w:rsid w:val="004818A4"/>
    <w:rsid w:val="00481A45"/>
    <w:rsid w:val="00482353"/>
    <w:rsid w:val="00483069"/>
    <w:rsid w:val="00483481"/>
    <w:rsid w:val="004834D2"/>
    <w:rsid w:val="0048419B"/>
    <w:rsid w:val="004841AA"/>
    <w:rsid w:val="004842C3"/>
    <w:rsid w:val="00484C9E"/>
    <w:rsid w:val="00484E99"/>
    <w:rsid w:val="0048522A"/>
    <w:rsid w:val="00485360"/>
    <w:rsid w:val="00485569"/>
    <w:rsid w:val="0048593C"/>
    <w:rsid w:val="00485DA7"/>
    <w:rsid w:val="00486606"/>
    <w:rsid w:val="00486F01"/>
    <w:rsid w:val="0048756C"/>
    <w:rsid w:val="00487B56"/>
    <w:rsid w:val="00487CE8"/>
    <w:rsid w:val="00487E63"/>
    <w:rsid w:val="00490027"/>
    <w:rsid w:val="004904F0"/>
    <w:rsid w:val="00490678"/>
    <w:rsid w:val="00490BC4"/>
    <w:rsid w:val="0049157F"/>
    <w:rsid w:val="00491725"/>
    <w:rsid w:val="00492CCD"/>
    <w:rsid w:val="00493867"/>
    <w:rsid w:val="00493A4B"/>
    <w:rsid w:val="004954B6"/>
    <w:rsid w:val="004958B8"/>
    <w:rsid w:val="00495E30"/>
    <w:rsid w:val="00495ECA"/>
    <w:rsid w:val="0049617B"/>
    <w:rsid w:val="00496739"/>
    <w:rsid w:val="00496CDF"/>
    <w:rsid w:val="00496F2F"/>
    <w:rsid w:val="004972BC"/>
    <w:rsid w:val="00497BD5"/>
    <w:rsid w:val="00497F60"/>
    <w:rsid w:val="004A00C2"/>
    <w:rsid w:val="004A01B1"/>
    <w:rsid w:val="004A0463"/>
    <w:rsid w:val="004A0764"/>
    <w:rsid w:val="004A0933"/>
    <w:rsid w:val="004A0F8D"/>
    <w:rsid w:val="004A151B"/>
    <w:rsid w:val="004A1C52"/>
    <w:rsid w:val="004A243E"/>
    <w:rsid w:val="004A30B2"/>
    <w:rsid w:val="004A3CCF"/>
    <w:rsid w:val="004A3F20"/>
    <w:rsid w:val="004A4241"/>
    <w:rsid w:val="004A5392"/>
    <w:rsid w:val="004A55DB"/>
    <w:rsid w:val="004A5C3E"/>
    <w:rsid w:val="004A5E24"/>
    <w:rsid w:val="004A60D8"/>
    <w:rsid w:val="004A6A11"/>
    <w:rsid w:val="004A6C3D"/>
    <w:rsid w:val="004B07D7"/>
    <w:rsid w:val="004B08AD"/>
    <w:rsid w:val="004B137A"/>
    <w:rsid w:val="004B1D63"/>
    <w:rsid w:val="004B206C"/>
    <w:rsid w:val="004B22B6"/>
    <w:rsid w:val="004B28B4"/>
    <w:rsid w:val="004B2E64"/>
    <w:rsid w:val="004B33DD"/>
    <w:rsid w:val="004B3817"/>
    <w:rsid w:val="004B3EC3"/>
    <w:rsid w:val="004B4179"/>
    <w:rsid w:val="004B4467"/>
    <w:rsid w:val="004B5130"/>
    <w:rsid w:val="004B516F"/>
    <w:rsid w:val="004B6799"/>
    <w:rsid w:val="004B6985"/>
    <w:rsid w:val="004B6C31"/>
    <w:rsid w:val="004B71D4"/>
    <w:rsid w:val="004C06E8"/>
    <w:rsid w:val="004C147D"/>
    <w:rsid w:val="004C1B13"/>
    <w:rsid w:val="004C2202"/>
    <w:rsid w:val="004C2B10"/>
    <w:rsid w:val="004C2BEA"/>
    <w:rsid w:val="004C2F07"/>
    <w:rsid w:val="004C3690"/>
    <w:rsid w:val="004C39B9"/>
    <w:rsid w:val="004C3B20"/>
    <w:rsid w:val="004C3FBF"/>
    <w:rsid w:val="004C45B1"/>
    <w:rsid w:val="004C505A"/>
    <w:rsid w:val="004C51AE"/>
    <w:rsid w:val="004C51F0"/>
    <w:rsid w:val="004C5812"/>
    <w:rsid w:val="004C5E20"/>
    <w:rsid w:val="004C6266"/>
    <w:rsid w:val="004C6328"/>
    <w:rsid w:val="004C701A"/>
    <w:rsid w:val="004C71FB"/>
    <w:rsid w:val="004D0016"/>
    <w:rsid w:val="004D0772"/>
    <w:rsid w:val="004D0C96"/>
    <w:rsid w:val="004D12F5"/>
    <w:rsid w:val="004D15B4"/>
    <w:rsid w:val="004D178D"/>
    <w:rsid w:val="004D1C11"/>
    <w:rsid w:val="004D1CEA"/>
    <w:rsid w:val="004D1F2B"/>
    <w:rsid w:val="004D2279"/>
    <w:rsid w:val="004D2326"/>
    <w:rsid w:val="004D248B"/>
    <w:rsid w:val="004D2A15"/>
    <w:rsid w:val="004D2E95"/>
    <w:rsid w:val="004D32BD"/>
    <w:rsid w:val="004D35FF"/>
    <w:rsid w:val="004D38AD"/>
    <w:rsid w:val="004D4118"/>
    <w:rsid w:val="004D42A4"/>
    <w:rsid w:val="004D4423"/>
    <w:rsid w:val="004D4651"/>
    <w:rsid w:val="004D4AC9"/>
    <w:rsid w:val="004D4E90"/>
    <w:rsid w:val="004D4FB4"/>
    <w:rsid w:val="004D5B13"/>
    <w:rsid w:val="004D5D24"/>
    <w:rsid w:val="004D5EB0"/>
    <w:rsid w:val="004D5F8C"/>
    <w:rsid w:val="004D62E1"/>
    <w:rsid w:val="004D6340"/>
    <w:rsid w:val="004D6884"/>
    <w:rsid w:val="004E06F2"/>
    <w:rsid w:val="004E07B9"/>
    <w:rsid w:val="004E097B"/>
    <w:rsid w:val="004E0B90"/>
    <w:rsid w:val="004E0F00"/>
    <w:rsid w:val="004E141C"/>
    <w:rsid w:val="004E1955"/>
    <w:rsid w:val="004E19F8"/>
    <w:rsid w:val="004E1B15"/>
    <w:rsid w:val="004E2038"/>
    <w:rsid w:val="004E22F9"/>
    <w:rsid w:val="004E2F9B"/>
    <w:rsid w:val="004E3B0C"/>
    <w:rsid w:val="004E44D8"/>
    <w:rsid w:val="004E4647"/>
    <w:rsid w:val="004E556F"/>
    <w:rsid w:val="004E5A01"/>
    <w:rsid w:val="004E5D19"/>
    <w:rsid w:val="004E5E47"/>
    <w:rsid w:val="004E5F50"/>
    <w:rsid w:val="004E6795"/>
    <w:rsid w:val="004E69FD"/>
    <w:rsid w:val="004E73AC"/>
    <w:rsid w:val="004E7EC8"/>
    <w:rsid w:val="004F0480"/>
    <w:rsid w:val="004F0509"/>
    <w:rsid w:val="004F10F7"/>
    <w:rsid w:val="004F16D9"/>
    <w:rsid w:val="004F199E"/>
    <w:rsid w:val="004F1A88"/>
    <w:rsid w:val="004F1ACD"/>
    <w:rsid w:val="004F31E5"/>
    <w:rsid w:val="004F3E86"/>
    <w:rsid w:val="004F41B8"/>
    <w:rsid w:val="004F46F7"/>
    <w:rsid w:val="004F48A4"/>
    <w:rsid w:val="004F555A"/>
    <w:rsid w:val="004F5640"/>
    <w:rsid w:val="004F6065"/>
    <w:rsid w:val="004F642C"/>
    <w:rsid w:val="004F6768"/>
    <w:rsid w:val="004F6BE8"/>
    <w:rsid w:val="004F6D0D"/>
    <w:rsid w:val="004F7589"/>
    <w:rsid w:val="004F7BE3"/>
    <w:rsid w:val="00500594"/>
    <w:rsid w:val="00500855"/>
    <w:rsid w:val="00500ABE"/>
    <w:rsid w:val="005013CC"/>
    <w:rsid w:val="0050147A"/>
    <w:rsid w:val="0050193A"/>
    <w:rsid w:val="00501BEF"/>
    <w:rsid w:val="00501C7B"/>
    <w:rsid w:val="00501E2F"/>
    <w:rsid w:val="00501E51"/>
    <w:rsid w:val="00501FF3"/>
    <w:rsid w:val="00502F12"/>
    <w:rsid w:val="0050314E"/>
    <w:rsid w:val="0050365E"/>
    <w:rsid w:val="00503C7B"/>
    <w:rsid w:val="00503CFE"/>
    <w:rsid w:val="00505121"/>
    <w:rsid w:val="0050553D"/>
    <w:rsid w:val="005059C4"/>
    <w:rsid w:val="00505A36"/>
    <w:rsid w:val="0050624E"/>
    <w:rsid w:val="00506269"/>
    <w:rsid w:val="00506672"/>
    <w:rsid w:val="005067F9"/>
    <w:rsid w:val="00506A81"/>
    <w:rsid w:val="00506D36"/>
    <w:rsid w:val="00507321"/>
    <w:rsid w:val="005073DB"/>
    <w:rsid w:val="00507FD8"/>
    <w:rsid w:val="0051021D"/>
    <w:rsid w:val="0051076E"/>
    <w:rsid w:val="00511252"/>
    <w:rsid w:val="0051176A"/>
    <w:rsid w:val="00511A75"/>
    <w:rsid w:val="00511C2C"/>
    <w:rsid w:val="00511FB2"/>
    <w:rsid w:val="0051266C"/>
    <w:rsid w:val="00512772"/>
    <w:rsid w:val="00512D31"/>
    <w:rsid w:val="00513158"/>
    <w:rsid w:val="0051329D"/>
    <w:rsid w:val="00513383"/>
    <w:rsid w:val="00513913"/>
    <w:rsid w:val="0051461E"/>
    <w:rsid w:val="00514846"/>
    <w:rsid w:val="00514ACA"/>
    <w:rsid w:val="00514EBC"/>
    <w:rsid w:val="00515184"/>
    <w:rsid w:val="00515409"/>
    <w:rsid w:val="00515C80"/>
    <w:rsid w:val="00516A0B"/>
    <w:rsid w:val="00517577"/>
    <w:rsid w:val="0051760F"/>
    <w:rsid w:val="00520378"/>
    <w:rsid w:val="0052089F"/>
    <w:rsid w:val="00520A11"/>
    <w:rsid w:val="00521045"/>
    <w:rsid w:val="005212BF"/>
    <w:rsid w:val="00521EB3"/>
    <w:rsid w:val="005229AA"/>
    <w:rsid w:val="0052373C"/>
    <w:rsid w:val="00523B96"/>
    <w:rsid w:val="005240CB"/>
    <w:rsid w:val="00524678"/>
    <w:rsid w:val="00524B9F"/>
    <w:rsid w:val="0052575C"/>
    <w:rsid w:val="00525ED7"/>
    <w:rsid w:val="00526561"/>
    <w:rsid w:val="005268A1"/>
    <w:rsid w:val="005268CC"/>
    <w:rsid w:val="005269F4"/>
    <w:rsid w:val="00526DAD"/>
    <w:rsid w:val="005273D6"/>
    <w:rsid w:val="00527AA3"/>
    <w:rsid w:val="00530A5D"/>
    <w:rsid w:val="00530E35"/>
    <w:rsid w:val="00531D5F"/>
    <w:rsid w:val="00531DCF"/>
    <w:rsid w:val="00531E56"/>
    <w:rsid w:val="00531E91"/>
    <w:rsid w:val="00532B83"/>
    <w:rsid w:val="00532D40"/>
    <w:rsid w:val="005334F3"/>
    <w:rsid w:val="005340D0"/>
    <w:rsid w:val="00534488"/>
    <w:rsid w:val="00535162"/>
    <w:rsid w:val="00536179"/>
    <w:rsid w:val="00536356"/>
    <w:rsid w:val="00536651"/>
    <w:rsid w:val="005367A7"/>
    <w:rsid w:val="005368BD"/>
    <w:rsid w:val="00537015"/>
    <w:rsid w:val="00537177"/>
    <w:rsid w:val="00537BB5"/>
    <w:rsid w:val="00537D06"/>
    <w:rsid w:val="00537D2A"/>
    <w:rsid w:val="0054002C"/>
    <w:rsid w:val="00540B10"/>
    <w:rsid w:val="00540E78"/>
    <w:rsid w:val="00541141"/>
    <w:rsid w:val="0054162E"/>
    <w:rsid w:val="0054167C"/>
    <w:rsid w:val="005416FB"/>
    <w:rsid w:val="00541A40"/>
    <w:rsid w:val="00542D11"/>
    <w:rsid w:val="00542F5F"/>
    <w:rsid w:val="00543339"/>
    <w:rsid w:val="00544203"/>
    <w:rsid w:val="00544A3D"/>
    <w:rsid w:val="00544AE2"/>
    <w:rsid w:val="005454A7"/>
    <w:rsid w:val="00545833"/>
    <w:rsid w:val="005458D2"/>
    <w:rsid w:val="00546430"/>
    <w:rsid w:val="00547892"/>
    <w:rsid w:val="00547D49"/>
    <w:rsid w:val="005502C9"/>
    <w:rsid w:val="0055091D"/>
    <w:rsid w:val="00550984"/>
    <w:rsid w:val="00550C15"/>
    <w:rsid w:val="00550D56"/>
    <w:rsid w:val="00551034"/>
    <w:rsid w:val="0055158E"/>
    <w:rsid w:val="00551AA6"/>
    <w:rsid w:val="00551BE1"/>
    <w:rsid w:val="00551C09"/>
    <w:rsid w:val="00551D27"/>
    <w:rsid w:val="005522E9"/>
    <w:rsid w:val="00552D22"/>
    <w:rsid w:val="00552EA5"/>
    <w:rsid w:val="00553280"/>
    <w:rsid w:val="00553D66"/>
    <w:rsid w:val="00554DAC"/>
    <w:rsid w:val="00554E5A"/>
    <w:rsid w:val="00555778"/>
    <w:rsid w:val="00556850"/>
    <w:rsid w:val="00556906"/>
    <w:rsid w:val="00556A4A"/>
    <w:rsid w:val="00556F60"/>
    <w:rsid w:val="005573B7"/>
    <w:rsid w:val="00557DB0"/>
    <w:rsid w:val="00560321"/>
    <w:rsid w:val="005607EA"/>
    <w:rsid w:val="005610AB"/>
    <w:rsid w:val="005618BA"/>
    <w:rsid w:val="0056195E"/>
    <w:rsid w:val="00561A6C"/>
    <w:rsid w:val="00561C0B"/>
    <w:rsid w:val="00561E79"/>
    <w:rsid w:val="005621E4"/>
    <w:rsid w:val="00562C61"/>
    <w:rsid w:val="00562F98"/>
    <w:rsid w:val="00563387"/>
    <w:rsid w:val="005634CB"/>
    <w:rsid w:val="00563A59"/>
    <w:rsid w:val="005645F1"/>
    <w:rsid w:val="00564802"/>
    <w:rsid w:val="00564B9A"/>
    <w:rsid w:val="00564C36"/>
    <w:rsid w:val="00564D1C"/>
    <w:rsid w:val="00564DE4"/>
    <w:rsid w:val="0056568C"/>
    <w:rsid w:val="00565FA3"/>
    <w:rsid w:val="0056604E"/>
    <w:rsid w:val="00566149"/>
    <w:rsid w:val="00566338"/>
    <w:rsid w:val="005668B3"/>
    <w:rsid w:val="005669BF"/>
    <w:rsid w:val="00566D14"/>
    <w:rsid w:val="00566D60"/>
    <w:rsid w:val="005676EE"/>
    <w:rsid w:val="00567F27"/>
    <w:rsid w:val="00570137"/>
    <w:rsid w:val="0057025E"/>
    <w:rsid w:val="00570279"/>
    <w:rsid w:val="005709E7"/>
    <w:rsid w:val="00570BD4"/>
    <w:rsid w:val="005712DA"/>
    <w:rsid w:val="0057137F"/>
    <w:rsid w:val="005726AC"/>
    <w:rsid w:val="005726DC"/>
    <w:rsid w:val="00573D71"/>
    <w:rsid w:val="00573EE3"/>
    <w:rsid w:val="005740FF"/>
    <w:rsid w:val="005741C7"/>
    <w:rsid w:val="005743BE"/>
    <w:rsid w:val="005747D0"/>
    <w:rsid w:val="00574B20"/>
    <w:rsid w:val="005766F7"/>
    <w:rsid w:val="00577137"/>
    <w:rsid w:val="005774B8"/>
    <w:rsid w:val="005779F8"/>
    <w:rsid w:val="00580C06"/>
    <w:rsid w:val="005810F7"/>
    <w:rsid w:val="00581129"/>
    <w:rsid w:val="005817B6"/>
    <w:rsid w:val="00581AA3"/>
    <w:rsid w:val="00581BDD"/>
    <w:rsid w:val="00581E13"/>
    <w:rsid w:val="00582313"/>
    <w:rsid w:val="00582531"/>
    <w:rsid w:val="00582715"/>
    <w:rsid w:val="00582EB5"/>
    <w:rsid w:val="005836E4"/>
    <w:rsid w:val="00583E3E"/>
    <w:rsid w:val="00584BE2"/>
    <w:rsid w:val="00585DFE"/>
    <w:rsid w:val="00586128"/>
    <w:rsid w:val="00586749"/>
    <w:rsid w:val="00586913"/>
    <w:rsid w:val="00586BD5"/>
    <w:rsid w:val="00586EC9"/>
    <w:rsid w:val="00587004"/>
    <w:rsid w:val="00590859"/>
    <w:rsid w:val="00590A4C"/>
    <w:rsid w:val="00591037"/>
    <w:rsid w:val="00591B45"/>
    <w:rsid w:val="00591B65"/>
    <w:rsid w:val="00591D64"/>
    <w:rsid w:val="0059247F"/>
    <w:rsid w:val="00592BDC"/>
    <w:rsid w:val="0059307C"/>
    <w:rsid w:val="00593643"/>
    <w:rsid w:val="005937C8"/>
    <w:rsid w:val="005944D2"/>
    <w:rsid w:val="00594A95"/>
    <w:rsid w:val="00594AC2"/>
    <w:rsid w:val="00594B0F"/>
    <w:rsid w:val="00594DE4"/>
    <w:rsid w:val="0059563D"/>
    <w:rsid w:val="005961CA"/>
    <w:rsid w:val="005965B0"/>
    <w:rsid w:val="005966E8"/>
    <w:rsid w:val="00596704"/>
    <w:rsid w:val="0059718D"/>
    <w:rsid w:val="00597446"/>
    <w:rsid w:val="005977AD"/>
    <w:rsid w:val="00597EE4"/>
    <w:rsid w:val="005A05F5"/>
    <w:rsid w:val="005A0AD2"/>
    <w:rsid w:val="005A0EE8"/>
    <w:rsid w:val="005A11C3"/>
    <w:rsid w:val="005A11E2"/>
    <w:rsid w:val="005A1326"/>
    <w:rsid w:val="005A1ED4"/>
    <w:rsid w:val="005A2728"/>
    <w:rsid w:val="005A27B6"/>
    <w:rsid w:val="005A2DFF"/>
    <w:rsid w:val="005A34BC"/>
    <w:rsid w:val="005A38E2"/>
    <w:rsid w:val="005A483A"/>
    <w:rsid w:val="005A4FAF"/>
    <w:rsid w:val="005A5DE2"/>
    <w:rsid w:val="005A5F27"/>
    <w:rsid w:val="005A6422"/>
    <w:rsid w:val="005A6715"/>
    <w:rsid w:val="005A6AE7"/>
    <w:rsid w:val="005A6DED"/>
    <w:rsid w:val="005A6F8E"/>
    <w:rsid w:val="005A71CC"/>
    <w:rsid w:val="005A741D"/>
    <w:rsid w:val="005A7523"/>
    <w:rsid w:val="005A7A19"/>
    <w:rsid w:val="005A7AB2"/>
    <w:rsid w:val="005A7FEA"/>
    <w:rsid w:val="005B09BF"/>
    <w:rsid w:val="005B09CD"/>
    <w:rsid w:val="005B188E"/>
    <w:rsid w:val="005B2098"/>
    <w:rsid w:val="005B25CE"/>
    <w:rsid w:val="005B2E64"/>
    <w:rsid w:val="005B2F56"/>
    <w:rsid w:val="005B30DB"/>
    <w:rsid w:val="005B38F6"/>
    <w:rsid w:val="005B3D75"/>
    <w:rsid w:val="005B3FD8"/>
    <w:rsid w:val="005B4735"/>
    <w:rsid w:val="005B4AC2"/>
    <w:rsid w:val="005B4C53"/>
    <w:rsid w:val="005B4CA8"/>
    <w:rsid w:val="005B5DEE"/>
    <w:rsid w:val="005B60C4"/>
    <w:rsid w:val="005B60F2"/>
    <w:rsid w:val="005B644C"/>
    <w:rsid w:val="005B649A"/>
    <w:rsid w:val="005B6612"/>
    <w:rsid w:val="005B70AE"/>
    <w:rsid w:val="005B7341"/>
    <w:rsid w:val="005C148F"/>
    <w:rsid w:val="005C1E50"/>
    <w:rsid w:val="005C30CD"/>
    <w:rsid w:val="005C34D9"/>
    <w:rsid w:val="005C3689"/>
    <w:rsid w:val="005C3FE5"/>
    <w:rsid w:val="005C4733"/>
    <w:rsid w:val="005C4748"/>
    <w:rsid w:val="005C49C7"/>
    <w:rsid w:val="005C4F0C"/>
    <w:rsid w:val="005C4FE9"/>
    <w:rsid w:val="005C5650"/>
    <w:rsid w:val="005C5FA2"/>
    <w:rsid w:val="005C6EB1"/>
    <w:rsid w:val="005C6F6E"/>
    <w:rsid w:val="005C7306"/>
    <w:rsid w:val="005D0111"/>
    <w:rsid w:val="005D016F"/>
    <w:rsid w:val="005D06BC"/>
    <w:rsid w:val="005D0782"/>
    <w:rsid w:val="005D0B5F"/>
    <w:rsid w:val="005D119B"/>
    <w:rsid w:val="005D1245"/>
    <w:rsid w:val="005D1407"/>
    <w:rsid w:val="005D1534"/>
    <w:rsid w:val="005D1673"/>
    <w:rsid w:val="005D2B70"/>
    <w:rsid w:val="005D2BC9"/>
    <w:rsid w:val="005D31D8"/>
    <w:rsid w:val="005D3695"/>
    <w:rsid w:val="005D3D70"/>
    <w:rsid w:val="005D41B9"/>
    <w:rsid w:val="005D42BB"/>
    <w:rsid w:val="005D441D"/>
    <w:rsid w:val="005D4E9E"/>
    <w:rsid w:val="005D768C"/>
    <w:rsid w:val="005D78EE"/>
    <w:rsid w:val="005D7FF2"/>
    <w:rsid w:val="005E083A"/>
    <w:rsid w:val="005E08A9"/>
    <w:rsid w:val="005E0949"/>
    <w:rsid w:val="005E10A7"/>
    <w:rsid w:val="005E16C5"/>
    <w:rsid w:val="005E1905"/>
    <w:rsid w:val="005E2033"/>
    <w:rsid w:val="005E2823"/>
    <w:rsid w:val="005E2D1E"/>
    <w:rsid w:val="005E334D"/>
    <w:rsid w:val="005E3465"/>
    <w:rsid w:val="005E3DB4"/>
    <w:rsid w:val="005E44AC"/>
    <w:rsid w:val="005E4879"/>
    <w:rsid w:val="005E4B41"/>
    <w:rsid w:val="005E5121"/>
    <w:rsid w:val="005E572C"/>
    <w:rsid w:val="005E58AF"/>
    <w:rsid w:val="005E5C5A"/>
    <w:rsid w:val="005E5CE8"/>
    <w:rsid w:val="005E73C5"/>
    <w:rsid w:val="005E7476"/>
    <w:rsid w:val="005F0209"/>
    <w:rsid w:val="005F0285"/>
    <w:rsid w:val="005F0304"/>
    <w:rsid w:val="005F04DE"/>
    <w:rsid w:val="005F0695"/>
    <w:rsid w:val="005F0881"/>
    <w:rsid w:val="005F135A"/>
    <w:rsid w:val="005F14E6"/>
    <w:rsid w:val="005F153F"/>
    <w:rsid w:val="005F214D"/>
    <w:rsid w:val="005F255C"/>
    <w:rsid w:val="005F298C"/>
    <w:rsid w:val="005F2C7A"/>
    <w:rsid w:val="005F2DE7"/>
    <w:rsid w:val="005F3100"/>
    <w:rsid w:val="005F345C"/>
    <w:rsid w:val="005F3DBD"/>
    <w:rsid w:val="005F5E5E"/>
    <w:rsid w:val="005F5EDC"/>
    <w:rsid w:val="005F5F6A"/>
    <w:rsid w:val="005F5FA8"/>
    <w:rsid w:val="005F609E"/>
    <w:rsid w:val="005F62D0"/>
    <w:rsid w:val="005F649D"/>
    <w:rsid w:val="005F6A26"/>
    <w:rsid w:val="005F6B54"/>
    <w:rsid w:val="005F76CC"/>
    <w:rsid w:val="005F7A35"/>
    <w:rsid w:val="005F7A64"/>
    <w:rsid w:val="005F7EA1"/>
    <w:rsid w:val="005F7EC4"/>
    <w:rsid w:val="005F7F4F"/>
    <w:rsid w:val="0060025A"/>
    <w:rsid w:val="00601335"/>
    <w:rsid w:val="00601AF2"/>
    <w:rsid w:val="00601CB3"/>
    <w:rsid w:val="006029F1"/>
    <w:rsid w:val="00602A8C"/>
    <w:rsid w:val="006033C6"/>
    <w:rsid w:val="0060362D"/>
    <w:rsid w:val="00603C08"/>
    <w:rsid w:val="00604199"/>
    <w:rsid w:val="0060535E"/>
    <w:rsid w:val="00605A70"/>
    <w:rsid w:val="00605B51"/>
    <w:rsid w:val="00605FFE"/>
    <w:rsid w:val="006063E8"/>
    <w:rsid w:val="00606982"/>
    <w:rsid w:val="006069FB"/>
    <w:rsid w:val="00606D8B"/>
    <w:rsid w:val="006071CC"/>
    <w:rsid w:val="00607521"/>
    <w:rsid w:val="00610368"/>
    <w:rsid w:val="006106AF"/>
    <w:rsid w:val="00610848"/>
    <w:rsid w:val="006114B6"/>
    <w:rsid w:val="006122BD"/>
    <w:rsid w:val="0061278F"/>
    <w:rsid w:val="00612F2D"/>
    <w:rsid w:val="00612F44"/>
    <w:rsid w:val="00613156"/>
    <w:rsid w:val="00613632"/>
    <w:rsid w:val="0061378A"/>
    <w:rsid w:val="00614165"/>
    <w:rsid w:val="006141AE"/>
    <w:rsid w:val="00614454"/>
    <w:rsid w:val="00614AD2"/>
    <w:rsid w:val="0061531D"/>
    <w:rsid w:val="006153C2"/>
    <w:rsid w:val="00615439"/>
    <w:rsid w:val="00615B1E"/>
    <w:rsid w:val="00615E82"/>
    <w:rsid w:val="00615F8C"/>
    <w:rsid w:val="006164C2"/>
    <w:rsid w:val="00616AAD"/>
    <w:rsid w:val="00616E36"/>
    <w:rsid w:val="00616F17"/>
    <w:rsid w:val="0061729A"/>
    <w:rsid w:val="006176B5"/>
    <w:rsid w:val="00617C5A"/>
    <w:rsid w:val="00620B09"/>
    <w:rsid w:val="00621E6F"/>
    <w:rsid w:val="00621F82"/>
    <w:rsid w:val="00622AC9"/>
    <w:rsid w:val="00622C40"/>
    <w:rsid w:val="0062344C"/>
    <w:rsid w:val="006238AF"/>
    <w:rsid w:val="00623A1E"/>
    <w:rsid w:val="00623C32"/>
    <w:rsid w:val="00623E3C"/>
    <w:rsid w:val="006251DA"/>
    <w:rsid w:val="00626D39"/>
    <w:rsid w:val="00627A54"/>
    <w:rsid w:val="00630966"/>
    <w:rsid w:val="00630A97"/>
    <w:rsid w:val="00630C94"/>
    <w:rsid w:val="00631310"/>
    <w:rsid w:val="006313E8"/>
    <w:rsid w:val="00631528"/>
    <w:rsid w:val="00631CA8"/>
    <w:rsid w:val="00631E3E"/>
    <w:rsid w:val="00632828"/>
    <w:rsid w:val="00632E95"/>
    <w:rsid w:val="00633329"/>
    <w:rsid w:val="00633585"/>
    <w:rsid w:val="006335F3"/>
    <w:rsid w:val="006350C2"/>
    <w:rsid w:val="006356B6"/>
    <w:rsid w:val="00635B88"/>
    <w:rsid w:val="00635C97"/>
    <w:rsid w:val="00635CBB"/>
    <w:rsid w:val="00636635"/>
    <w:rsid w:val="00636ACD"/>
    <w:rsid w:val="006371D4"/>
    <w:rsid w:val="00637226"/>
    <w:rsid w:val="006378DA"/>
    <w:rsid w:val="00637A38"/>
    <w:rsid w:val="006403DD"/>
    <w:rsid w:val="006404E7"/>
    <w:rsid w:val="00640611"/>
    <w:rsid w:val="006415A1"/>
    <w:rsid w:val="00641663"/>
    <w:rsid w:val="006418C1"/>
    <w:rsid w:val="00641E7E"/>
    <w:rsid w:val="006426A0"/>
    <w:rsid w:val="006427F0"/>
    <w:rsid w:val="00642B0D"/>
    <w:rsid w:val="006435D9"/>
    <w:rsid w:val="00643D4C"/>
    <w:rsid w:val="0064407F"/>
    <w:rsid w:val="0064479C"/>
    <w:rsid w:val="006450C5"/>
    <w:rsid w:val="006455B9"/>
    <w:rsid w:val="006455EE"/>
    <w:rsid w:val="0064604F"/>
    <w:rsid w:val="006467F8"/>
    <w:rsid w:val="00646DC2"/>
    <w:rsid w:val="00646EC1"/>
    <w:rsid w:val="0064713C"/>
    <w:rsid w:val="00647CB1"/>
    <w:rsid w:val="006505F6"/>
    <w:rsid w:val="006508DE"/>
    <w:rsid w:val="00650B15"/>
    <w:rsid w:val="0065107D"/>
    <w:rsid w:val="00651374"/>
    <w:rsid w:val="00651C8E"/>
    <w:rsid w:val="00651F3E"/>
    <w:rsid w:val="006525C5"/>
    <w:rsid w:val="00652CE3"/>
    <w:rsid w:val="00653211"/>
    <w:rsid w:val="00653257"/>
    <w:rsid w:val="00653446"/>
    <w:rsid w:val="0065344F"/>
    <w:rsid w:val="0065381B"/>
    <w:rsid w:val="00653B77"/>
    <w:rsid w:val="00654274"/>
    <w:rsid w:val="006542F8"/>
    <w:rsid w:val="006543A1"/>
    <w:rsid w:val="0065491F"/>
    <w:rsid w:val="00654D98"/>
    <w:rsid w:val="00654EAF"/>
    <w:rsid w:val="00655041"/>
    <w:rsid w:val="006554CB"/>
    <w:rsid w:val="00655618"/>
    <w:rsid w:val="006559F9"/>
    <w:rsid w:val="00655F01"/>
    <w:rsid w:val="00656010"/>
    <w:rsid w:val="0065679E"/>
    <w:rsid w:val="006569EE"/>
    <w:rsid w:val="00656A6D"/>
    <w:rsid w:val="00656FAE"/>
    <w:rsid w:val="0065701F"/>
    <w:rsid w:val="006574DD"/>
    <w:rsid w:val="00657EF6"/>
    <w:rsid w:val="006602AF"/>
    <w:rsid w:val="00660B93"/>
    <w:rsid w:val="00661B5D"/>
    <w:rsid w:val="00661D1A"/>
    <w:rsid w:val="00661F1D"/>
    <w:rsid w:val="00662D18"/>
    <w:rsid w:val="00663817"/>
    <w:rsid w:val="0066389F"/>
    <w:rsid w:val="0066472D"/>
    <w:rsid w:val="00666268"/>
    <w:rsid w:val="00666384"/>
    <w:rsid w:val="0066685E"/>
    <w:rsid w:val="00666A8B"/>
    <w:rsid w:val="00666C9D"/>
    <w:rsid w:val="00666D66"/>
    <w:rsid w:val="00666DBD"/>
    <w:rsid w:val="0067039D"/>
    <w:rsid w:val="00670C91"/>
    <w:rsid w:val="00670FD8"/>
    <w:rsid w:val="006723C0"/>
    <w:rsid w:val="00672923"/>
    <w:rsid w:val="006734C0"/>
    <w:rsid w:val="00673D5D"/>
    <w:rsid w:val="00674463"/>
    <w:rsid w:val="0067455E"/>
    <w:rsid w:val="00674851"/>
    <w:rsid w:val="00675019"/>
    <w:rsid w:val="00675CDF"/>
    <w:rsid w:val="00676045"/>
    <w:rsid w:val="00676B0C"/>
    <w:rsid w:val="00676DBA"/>
    <w:rsid w:val="006772C6"/>
    <w:rsid w:val="006778A8"/>
    <w:rsid w:val="0068040D"/>
    <w:rsid w:val="00680518"/>
    <w:rsid w:val="00680F0D"/>
    <w:rsid w:val="00681248"/>
    <w:rsid w:val="006813B9"/>
    <w:rsid w:val="00682835"/>
    <w:rsid w:val="00682B3D"/>
    <w:rsid w:val="00683071"/>
    <w:rsid w:val="006831AC"/>
    <w:rsid w:val="00683309"/>
    <w:rsid w:val="00683913"/>
    <w:rsid w:val="00683E11"/>
    <w:rsid w:val="00683F95"/>
    <w:rsid w:val="006842F5"/>
    <w:rsid w:val="00684589"/>
    <w:rsid w:val="00684D1E"/>
    <w:rsid w:val="00684EDE"/>
    <w:rsid w:val="006859E6"/>
    <w:rsid w:val="00685A90"/>
    <w:rsid w:val="00686487"/>
    <w:rsid w:val="00687E94"/>
    <w:rsid w:val="0069067D"/>
    <w:rsid w:val="00690B19"/>
    <w:rsid w:val="00690B39"/>
    <w:rsid w:val="00690E9D"/>
    <w:rsid w:val="006917DF"/>
    <w:rsid w:val="00691F77"/>
    <w:rsid w:val="00692E0C"/>
    <w:rsid w:val="00693197"/>
    <w:rsid w:val="006935FF"/>
    <w:rsid w:val="00693BDC"/>
    <w:rsid w:val="00693CFD"/>
    <w:rsid w:val="006944B6"/>
    <w:rsid w:val="00694B65"/>
    <w:rsid w:val="00694C0C"/>
    <w:rsid w:val="00694C91"/>
    <w:rsid w:val="00695198"/>
    <w:rsid w:val="0069529B"/>
    <w:rsid w:val="0069547D"/>
    <w:rsid w:val="006955C9"/>
    <w:rsid w:val="0069654E"/>
    <w:rsid w:val="0069672A"/>
    <w:rsid w:val="00696BAF"/>
    <w:rsid w:val="00696DC6"/>
    <w:rsid w:val="00697161"/>
    <w:rsid w:val="00697826"/>
    <w:rsid w:val="006A035B"/>
    <w:rsid w:val="006A0882"/>
    <w:rsid w:val="006A0ECA"/>
    <w:rsid w:val="006A109F"/>
    <w:rsid w:val="006A12B1"/>
    <w:rsid w:val="006A1792"/>
    <w:rsid w:val="006A1BDA"/>
    <w:rsid w:val="006A1E1E"/>
    <w:rsid w:val="006A249E"/>
    <w:rsid w:val="006A26BA"/>
    <w:rsid w:val="006A3223"/>
    <w:rsid w:val="006A3DC4"/>
    <w:rsid w:val="006A430D"/>
    <w:rsid w:val="006A52EF"/>
    <w:rsid w:val="006A5595"/>
    <w:rsid w:val="006A584A"/>
    <w:rsid w:val="006A5857"/>
    <w:rsid w:val="006A59A0"/>
    <w:rsid w:val="006A65A9"/>
    <w:rsid w:val="006A699E"/>
    <w:rsid w:val="006A6D37"/>
    <w:rsid w:val="006A71A8"/>
    <w:rsid w:val="006A7CB6"/>
    <w:rsid w:val="006A7E5F"/>
    <w:rsid w:val="006B05D8"/>
    <w:rsid w:val="006B2A69"/>
    <w:rsid w:val="006B2B95"/>
    <w:rsid w:val="006B2DB5"/>
    <w:rsid w:val="006B2FD6"/>
    <w:rsid w:val="006B3344"/>
    <w:rsid w:val="006B446B"/>
    <w:rsid w:val="006B456C"/>
    <w:rsid w:val="006B52AA"/>
    <w:rsid w:val="006B53F2"/>
    <w:rsid w:val="006B5669"/>
    <w:rsid w:val="006B59B1"/>
    <w:rsid w:val="006B6598"/>
    <w:rsid w:val="006B6A07"/>
    <w:rsid w:val="006B6AEC"/>
    <w:rsid w:val="006B70DA"/>
    <w:rsid w:val="006B78B2"/>
    <w:rsid w:val="006B7D64"/>
    <w:rsid w:val="006B7F0F"/>
    <w:rsid w:val="006C019F"/>
    <w:rsid w:val="006C0EC2"/>
    <w:rsid w:val="006C14BE"/>
    <w:rsid w:val="006C177C"/>
    <w:rsid w:val="006C254B"/>
    <w:rsid w:val="006C31F8"/>
    <w:rsid w:val="006C3265"/>
    <w:rsid w:val="006C3751"/>
    <w:rsid w:val="006C3D1B"/>
    <w:rsid w:val="006C3ECD"/>
    <w:rsid w:val="006C4055"/>
    <w:rsid w:val="006C42E1"/>
    <w:rsid w:val="006C58D5"/>
    <w:rsid w:val="006C6138"/>
    <w:rsid w:val="006C64EE"/>
    <w:rsid w:val="006C74B9"/>
    <w:rsid w:val="006C7512"/>
    <w:rsid w:val="006C77F0"/>
    <w:rsid w:val="006D0032"/>
    <w:rsid w:val="006D0353"/>
    <w:rsid w:val="006D085E"/>
    <w:rsid w:val="006D08C2"/>
    <w:rsid w:val="006D0B2E"/>
    <w:rsid w:val="006D0B7B"/>
    <w:rsid w:val="006D0EA7"/>
    <w:rsid w:val="006D1565"/>
    <w:rsid w:val="006D1A7F"/>
    <w:rsid w:val="006D1F20"/>
    <w:rsid w:val="006D2136"/>
    <w:rsid w:val="006D3C3D"/>
    <w:rsid w:val="006D4197"/>
    <w:rsid w:val="006D4262"/>
    <w:rsid w:val="006D4271"/>
    <w:rsid w:val="006D4A92"/>
    <w:rsid w:val="006D5313"/>
    <w:rsid w:val="006D5713"/>
    <w:rsid w:val="006D57F5"/>
    <w:rsid w:val="006D5862"/>
    <w:rsid w:val="006D5995"/>
    <w:rsid w:val="006D5A53"/>
    <w:rsid w:val="006D600C"/>
    <w:rsid w:val="006D678A"/>
    <w:rsid w:val="006D6CB7"/>
    <w:rsid w:val="006D7AC6"/>
    <w:rsid w:val="006E05E1"/>
    <w:rsid w:val="006E0818"/>
    <w:rsid w:val="006E0E59"/>
    <w:rsid w:val="006E1250"/>
    <w:rsid w:val="006E1B7A"/>
    <w:rsid w:val="006E1BA2"/>
    <w:rsid w:val="006E2BED"/>
    <w:rsid w:val="006E2CFF"/>
    <w:rsid w:val="006E2D93"/>
    <w:rsid w:val="006E2F13"/>
    <w:rsid w:val="006E32BA"/>
    <w:rsid w:val="006E4063"/>
    <w:rsid w:val="006E42BF"/>
    <w:rsid w:val="006E4440"/>
    <w:rsid w:val="006E4D31"/>
    <w:rsid w:val="006E5095"/>
    <w:rsid w:val="006E50A8"/>
    <w:rsid w:val="006E538C"/>
    <w:rsid w:val="006E561C"/>
    <w:rsid w:val="006E5876"/>
    <w:rsid w:val="006E6BF7"/>
    <w:rsid w:val="006E72CE"/>
    <w:rsid w:val="006E78D0"/>
    <w:rsid w:val="006E7B2A"/>
    <w:rsid w:val="006E7D9A"/>
    <w:rsid w:val="006F082C"/>
    <w:rsid w:val="006F0ABA"/>
    <w:rsid w:val="006F0EF8"/>
    <w:rsid w:val="006F1B2A"/>
    <w:rsid w:val="006F23FC"/>
    <w:rsid w:val="006F27BF"/>
    <w:rsid w:val="006F2861"/>
    <w:rsid w:val="006F312E"/>
    <w:rsid w:val="006F37A2"/>
    <w:rsid w:val="006F3BD6"/>
    <w:rsid w:val="006F3DC3"/>
    <w:rsid w:val="006F3F41"/>
    <w:rsid w:val="006F4079"/>
    <w:rsid w:val="006F4316"/>
    <w:rsid w:val="006F490C"/>
    <w:rsid w:val="006F4959"/>
    <w:rsid w:val="006F5414"/>
    <w:rsid w:val="006F5B24"/>
    <w:rsid w:val="006F5DEB"/>
    <w:rsid w:val="006F5FFF"/>
    <w:rsid w:val="006F6127"/>
    <w:rsid w:val="006F6360"/>
    <w:rsid w:val="006F73C0"/>
    <w:rsid w:val="006F76A1"/>
    <w:rsid w:val="006F7A73"/>
    <w:rsid w:val="007001BF"/>
    <w:rsid w:val="00700281"/>
    <w:rsid w:val="00700751"/>
    <w:rsid w:val="00700D18"/>
    <w:rsid w:val="007017DC"/>
    <w:rsid w:val="007033E3"/>
    <w:rsid w:val="0070340E"/>
    <w:rsid w:val="0070373F"/>
    <w:rsid w:val="00703EF7"/>
    <w:rsid w:val="0070403D"/>
    <w:rsid w:val="0070498F"/>
    <w:rsid w:val="00704BFE"/>
    <w:rsid w:val="00704E88"/>
    <w:rsid w:val="007051B3"/>
    <w:rsid w:val="0070597A"/>
    <w:rsid w:val="007059EB"/>
    <w:rsid w:val="00705FC2"/>
    <w:rsid w:val="00706375"/>
    <w:rsid w:val="00706A7D"/>
    <w:rsid w:val="00706B0D"/>
    <w:rsid w:val="00706D65"/>
    <w:rsid w:val="007070B9"/>
    <w:rsid w:val="007077CE"/>
    <w:rsid w:val="007078DA"/>
    <w:rsid w:val="00707AD5"/>
    <w:rsid w:val="00707B7B"/>
    <w:rsid w:val="0071076E"/>
    <w:rsid w:val="00710DA7"/>
    <w:rsid w:val="00710DF3"/>
    <w:rsid w:val="0071185B"/>
    <w:rsid w:val="00711F37"/>
    <w:rsid w:val="00712E5F"/>
    <w:rsid w:val="00713A9C"/>
    <w:rsid w:val="00713C2A"/>
    <w:rsid w:val="0071421E"/>
    <w:rsid w:val="00714932"/>
    <w:rsid w:val="00714EC8"/>
    <w:rsid w:val="00714F25"/>
    <w:rsid w:val="00715775"/>
    <w:rsid w:val="00715805"/>
    <w:rsid w:val="0071585A"/>
    <w:rsid w:val="00716AD1"/>
    <w:rsid w:val="007170E3"/>
    <w:rsid w:val="00717391"/>
    <w:rsid w:val="00717D9F"/>
    <w:rsid w:val="00720041"/>
    <w:rsid w:val="0072039F"/>
    <w:rsid w:val="00720D27"/>
    <w:rsid w:val="00721D87"/>
    <w:rsid w:val="00723106"/>
    <w:rsid w:val="00723F69"/>
    <w:rsid w:val="007243F4"/>
    <w:rsid w:val="0072496B"/>
    <w:rsid w:val="00724CAF"/>
    <w:rsid w:val="0072511C"/>
    <w:rsid w:val="00725917"/>
    <w:rsid w:val="00725926"/>
    <w:rsid w:val="00725AA1"/>
    <w:rsid w:val="00726E5D"/>
    <w:rsid w:val="00727804"/>
    <w:rsid w:val="007300AB"/>
    <w:rsid w:val="007301E4"/>
    <w:rsid w:val="00730871"/>
    <w:rsid w:val="007309F0"/>
    <w:rsid w:val="00730C4B"/>
    <w:rsid w:val="00730E57"/>
    <w:rsid w:val="00730E85"/>
    <w:rsid w:val="0073149D"/>
    <w:rsid w:val="00731C72"/>
    <w:rsid w:val="00731D80"/>
    <w:rsid w:val="00731E17"/>
    <w:rsid w:val="00732116"/>
    <w:rsid w:val="00732D41"/>
    <w:rsid w:val="007337E4"/>
    <w:rsid w:val="00733CD3"/>
    <w:rsid w:val="00733DAF"/>
    <w:rsid w:val="00734040"/>
    <w:rsid w:val="007343C3"/>
    <w:rsid w:val="007344A9"/>
    <w:rsid w:val="00734A95"/>
    <w:rsid w:val="007353D2"/>
    <w:rsid w:val="0073552F"/>
    <w:rsid w:val="007355DB"/>
    <w:rsid w:val="00735B21"/>
    <w:rsid w:val="00735C8F"/>
    <w:rsid w:val="00735E64"/>
    <w:rsid w:val="00735E77"/>
    <w:rsid w:val="007363D8"/>
    <w:rsid w:val="0073648A"/>
    <w:rsid w:val="007368B9"/>
    <w:rsid w:val="007369AC"/>
    <w:rsid w:val="00736AA2"/>
    <w:rsid w:val="00736B9D"/>
    <w:rsid w:val="00736C3D"/>
    <w:rsid w:val="0073709E"/>
    <w:rsid w:val="0073765A"/>
    <w:rsid w:val="00737D36"/>
    <w:rsid w:val="007402BE"/>
    <w:rsid w:val="00740CF9"/>
    <w:rsid w:val="00740D6F"/>
    <w:rsid w:val="00740F00"/>
    <w:rsid w:val="00741A0C"/>
    <w:rsid w:val="00741B1E"/>
    <w:rsid w:val="00741C96"/>
    <w:rsid w:val="00742AA3"/>
    <w:rsid w:val="00742C10"/>
    <w:rsid w:val="00742C9D"/>
    <w:rsid w:val="00743981"/>
    <w:rsid w:val="00744824"/>
    <w:rsid w:val="00744DFC"/>
    <w:rsid w:val="00745131"/>
    <w:rsid w:val="007453AB"/>
    <w:rsid w:val="007455CF"/>
    <w:rsid w:val="00745844"/>
    <w:rsid w:val="00745E4B"/>
    <w:rsid w:val="007462E2"/>
    <w:rsid w:val="00746619"/>
    <w:rsid w:val="00746AAB"/>
    <w:rsid w:val="00746AD4"/>
    <w:rsid w:val="00746C5A"/>
    <w:rsid w:val="00746CEE"/>
    <w:rsid w:val="00747236"/>
    <w:rsid w:val="00747474"/>
    <w:rsid w:val="007479EB"/>
    <w:rsid w:val="00747A42"/>
    <w:rsid w:val="00747EEE"/>
    <w:rsid w:val="007505FF"/>
    <w:rsid w:val="0075128C"/>
    <w:rsid w:val="007512B5"/>
    <w:rsid w:val="007518DF"/>
    <w:rsid w:val="00752491"/>
    <w:rsid w:val="007526A6"/>
    <w:rsid w:val="00752933"/>
    <w:rsid w:val="00752B0D"/>
    <w:rsid w:val="00752EDD"/>
    <w:rsid w:val="00753E2A"/>
    <w:rsid w:val="007541E0"/>
    <w:rsid w:val="0075460F"/>
    <w:rsid w:val="00757832"/>
    <w:rsid w:val="00757958"/>
    <w:rsid w:val="00757A19"/>
    <w:rsid w:val="00760743"/>
    <w:rsid w:val="00760B2B"/>
    <w:rsid w:val="00760F5B"/>
    <w:rsid w:val="00760FFD"/>
    <w:rsid w:val="00761009"/>
    <w:rsid w:val="00761335"/>
    <w:rsid w:val="007613E7"/>
    <w:rsid w:val="00761651"/>
    <w:rsid w:val="0076167A"/>
    <w:rsid w:val="00761BF5"/>
    <w:rsid w:val="00763668"/>
    <w:rsid w:val="00763B82"/>
    <w:rsid w:val="00763C22"/>
    <w:rsid w:val="00764777"/>
    <w:rsid w:val="00764A52"/>
    <w:rsid w:val="00764B1D"/>
    <w:rsid w:val="007655E9"/>
    <w:rsid w:val="007656A0"/>
    <w:rsid w:val="0076571B"/>
    <w:rsid w:val="0076612F"/>
    <w:rsid w:val="00766447"/>
    <w:rsid w:val="00766B21"/>
    <w:rsid w:val="00766DB2"/>
    <w:rsid w:val="007675A6"/>
    <w:rsid w:val="00767917"/>
    <w:rsid w:val="007703F2"/>
    <w:rsid w:val="00770460"/>
    <w:rsid w:val="00770926"/>
    <w:rsid w:val="00770A4A"/>
    <w:rsid w:val="00770E80"/>
    <w:rsid w:val="00771325"/>
    <w:rsid w:val="00771ADB"/>
    <w:rsid w:val="007723A4"/>
    <w:rsid w:val="00772621"/>
    <w:rsid w:val="00773049"/>
    <w:rsid w:val="007735A5"/>
    <w:rsid w:val="00773DA4"/>
    <w:rsid w:val="00774642"/>
    <w:rsid w:val="007746AF"/>
    <w:rsid w:val="0077481A"/>
    <w:rsid w:val="00774830"/>
    <w:rsid w:val="00774D5E"/>
    <w:rsid w:val="007753CB"/>
    <w:rsid w:val="007756BA"/>
    <w:rsid w:val="007764F0"/>
    <w:rsid w:val="00776E76"/>
    <w:rsid w:val="00777FC8"/>
    <w:rsid w:val="0078053A"/>
    <w:rsid w:val="00780AB6"/>
    <w:rsid w:val="00781C91"/>
    <w:rsid w:val="00782490"/>
    <w:rsid w:val="0078266C"/>
    <w:rsid w:val="007827E1"/>
    <w:rsid w:val="00782F9B"/>
    <w:rsid w:val="00783549"/>
    <w:rsid w:val="007836A1"/>
    <w:rsid w:val="00784AB1"/>
    <w:rsid w:val="00784DB7"/>
    <w:rsid w:val="00785591"/>
    <w:rsid w:val="007866F5"/>
    <w:rsid w:val="0078675B"/>
    <w:rsid w:val="00786E43"/>
    <w:rsid w:val="00787000"/>
    <w:rsid w:val="00787445"/>
    <w:rsid w:val="007875A3"/>
    <w:rsid w:val="007879FA"/>
    <w:rsid w:val="00787C91"/>
    <w:rsid w:val="00787D60"/>
    <w:rsid w:val="00787E88"/>
    <w:rsid w:val="00790F84"/>
    <w:rsid w:val="007913DA"/>
    <w:rsid w:val="007916DD"/>
    <w:rsid w:val="007917ED"/>
    <w:rsid w:val="00791967"/>
    <w:rsid w:val="00791B73"/>
    <w:rsid w:val="00791EB9"/>
    <w:rsid w:val="0079205F"/>
    <w:rsid w:val="00792954"/>
    <w:rsid w:val="0079417E"/>
    <w:rsid w:val="007942CC"/>
    <w:rsid w:val="00794554"/>
    <w:rsid w:val="007952D7"/>
    <w:rsid w:val="007959BC"/>
    <w:rsid w:val="00795A50"/>
    <w:rsid w:val="00795AD7"/>
    <w:rsid w:val="007A00C1"/>
    <w:rsid w:val="007A04EA"/>
    <w:rsid w:val="007A05D0"/>
    <w:rsid w:val="007A0A39"/>
    <w:rsid w:val="007A0CA4"/>
    <w:rsid w:val="007A0EEF"/>
    <w:rsid w:val="007A0FB5"/>
    <w:rsid w:val="007A1376"/>
    <w:rsid w:val="007A177B"/>
    <w:rsid w:val="007A1A34"/>
    <w:rsid w:val="007A2735"/>
    <w:rsid w:val="007A2ACD"/>
    <w:rsid w:val="007A2B4A"/>
    <w:rsid w:val="007A2C60"/>
    <w:rsid w:val="007A2F1C"/>
    <w:rsid w:val="007A3631"/>
    <w:rsid w:val="007A3E27"/>
    <w:rsid w:val="007A3F47"/>
    <w:rsid w:val="007A44EF"/>
    <w:rsid w:val="007A49DB"/>
    <w:rsid w:val="007A4F25"/>
    <w:rsid w:val="007A621A"/>
    <w:rsid w:val="007A629B"/>
    <w:rsid w:val="007A7460"/>
    <w:rsid w:val="007A7BDE"/>
    <w:rsid w:val="007A7E3B"/>
    <w:rsid w:val="007B0635"/>
    <w:rsid w:val="007B1EE7"/>
    <w:rsid w:val="007B215C"/>
    <w:rsid w:val="007B24F1"/>
    <w:rsid w:val="007B2CB4"/>
    <w:rsid w:val="007B2D84"/>
    <w:rsid w:val="007B37F4"/>
    <w:rsid w:val="007B3F67"/>
    <w:rsid w:val="007B4037"/>
    <w:rsid w:val="007B4415"/>
    <w:rsid w:val="007B46E0"/>
    <w:rsid w:val="007B4D07"/>
    <w:rsid w:val="007B4FC7"/>
    <w:rsid w:val="007B5030"/>
    <w:rsid w:val="007B51F2"/>
    <w:rsid w:val="007B57B4"/>
    <w:rsid w:val="007B5A77"/>
    <w:rsid w:val="007B60FE"/>
    <w:rsid w:val="007B65FB"/>
    <w:rsid w:val="007B6F54"/>
    <w:rsid w:val="007B72DE"/>
    <w:rsid w:val="007C0676"/>
    <w:rsid w:val="007C0DEC"/>
    <w:rsid w:val="007C0FF7"/>
    <w:rsid w:val="007C1BEE"/>
    <w:rsid w:val="007C222F"/>
    <w:rsid w:val="007C223E"/>
    <w:rsid w:val="007C25C8"/>
    <w:rsid w:val="007C26B1"/>
    <w:rsid w:val="007C26C3"/>
    <w:rsid w:val="007C2830"/>
    <w:rsid w:val="007C2B51"/>
    <w:rsid w:val="007C2EA1"/>
    <w:rsid w:val="007C30FC"/>
    <w:rsid w:val="007C35EE"/>
    <w:rsid w:val="007C3E43"/>
    <w:rsid w:val="007C516C"/>
    <w:rsid w:val="007C5C10"/>
    <w:rsid w:val="007C5C43"/>
    <w:rsid w:val="007C6223"/>
    <w:rsid w:val="007C6545"/>
    <w:rsid w:val="007C66B3"/>
    <w:rsid w:val="007C66B9"/>
    <w:rsid w:val="007C69F0"/>
    <w:rsid w:val="007C6F6F"/>
    <w:rsid w:val="007C7C81"/>
    <w:rsid w:val="007C7E80"/>
    <w:rsid w:val="007D008B"/>
    <w:rsid w:val="007D008D"/>
    <w:rsid w:val="007D0278"/>
    <w:rsid w:val="007D0675"/>
    <w:rsid w:val="007D09D8"/>
    <w:rsid w:val="007D15B6"/>
    <w:rsid w:val="007D1607"/>
    <w:rsid w:val="007D1B30"/>
    <w:rsid w:val="007D1EB4"/>
    <w:rsid w:val="007D2CDB"/>
    <w:rsid w:val="007D362B"/>
    <w:rsid w:val="007D3B63"/>
    <w:rsid w:val="007D4652"/>
    <w:rsid w:val="007D4680"/>
    <w:rsid w:val="007D481F"/>
    <w:rsid w:val="007D512E"/>
    <w:rsid w:val="007D5190"/>
    <w:rsid w:val="007D651A"/>
    <w:rsid w:val="007D65FB"/>
    <w:rsid w:val="007D680B"/>
    <w:rsid w:val="007D68E6"/>
    <w:rsid w:val="007D6C76"/>
    <w:rsid w:val="007D712F"/>
    <w:rsid w:val="007D77F8"/>
    <w:rsid w:val="007D7C2A"/>
    <w:rsid w:val="007E0AE0"/>
    <w:rsid w:val="007E0AF6"/>
    <w:rsid w:val="007E0BF6"/>
    <w:rsid w:val="007E1280"/>
    <w:rsid w:val="007E15B3"/>
    <w:rsid w:val="007E1753"/>
    <w:rsid w:val="007E2265"/>
    <w:rsid w:val="007E256B"/>
    <w:rsid w:val="007E2AA8"/>
    <w:rsid w:val="007E360D"/>
    <w:rsid w:val="007E3C29"/>
    <w:rsid w:val="007E4742"/>
    <w:rsid w:val="007E48BC"/>
    <w:rsid w:val="007E4BE0"/>
    <w:rsid w:val="007E585C"/>
    <w:rsid w:val="007E747A"/>
    <w:rsid w:val="007E7512"/>
    <w:rsid w:val="007E7842"/>
    <w:rsid w:val="007E7CF7"/>
    <w:rsid w:val="007F0504"/>
    <w:rsid w:val="007F0CA0"/>
    <w:rsid w:val="007F193D"/>
    <w:rsid w:val="007F23CF"/>
    <w:rsid w:val="007F280F"/>
    <w:rsid w:val="007F2A5F"/>
    <w:rsid w:val="007F2BDB"/>
    <w:rsid w:val="007F3A78"/>
    <w:rsid w:val="007F4448"/>
    <w:rsid w:val="007F57E8"/>
    <w:rsid w:val="007F7018"/>
    <w:rsid w:val="007F7079"/>
    <w:rsid w:val="007F7704"/>
    <w:rsid w:val="007F77AD"/>
    <w:rsid w:val="00800368"/>
    <w:rsid w:val="00800527"/>
    <w:rsid w:val="00800B40"/>
    <w:rsid w:val="008020FA"/>
    <w:rsid w:val="00802A6D"/>
    <w:rsid w:val="00802D4A"/>
    <w:rsid w:val="00802F66"/>
    <w:rsid w:val="00803153"/>
    <w:rsid w:val="00803ACC"/>
    <w:rsid w:val="00803FD5"/>
    <w:rsid w:val="0080407F"/>
    <w:rsid w:val="00804963"/>
    <w:rsid w:val="00804A4D"/>
    <w:rsid w:val="00804C29"/>
    <w:rsid w:val="00804DA7"/>
    <w:rsid w:val="0080575D"/>
    <w:rsid w:val="00805B60"/>
    <w:rsid w:val="008067D5"/>
    <w:rsid w:val="008104DC"/>
    <w:rsid w:val="00810BFA"/>
    <w:rsid w:val="00810D24"/>
    <w:rsid w:val="00811BE4"/>
    <w:rsid w:val="00811E39"/>
    <w:rsid w:val="008123C5"/>
    <w:rsid w:val="00812962"/>
    <w:rsid w:val="00812C6B"/>
    <w:rsid w:val="00812F20"/>
    <w:rsid w:val="0081404C"/>
    <w:rsid w:val="008140F9"/>
    <w:rsid w:val="00814408"/>
    <w:rsid w:val="00814788"/>
    <w:rsid w:val="00815204"/>
    <w:rsid w:val="00815351"/>
    <w:rsid w:val="00815379"/>
    <w:rsid w:val="0081542F"/>
    <w:rsid w:val="00815846"/>
    <w:rsid w:val="008159FC"/>
    <w:rsid w:val="0081623C"/>
    <w:rsid w:val="00816AF0"/>
    <w:rsid w:val="00816E52"/>
    <w:rsid w:val="00817CAF"/>
    <w:rsid w:val="00820092"/>
    <w:rsid w:val="008206A1"/>
    <w:rsid w:val="00820B6A"/>
    <w:rsid w:val="00820CC8"/>
    <w:rsid w:val="00820D17"/>
    <w:rsid w:val="00821615"/>
    <w:rsid w:val="00821C6D"/>
    <w:rsid w:val="00822432"/>
    <w:rsid w:val="0082282C"/>
    <w:rsid w:val="008229E8"/>
    <w:rsid w:val="00822AE3"/>
    <w:rsid w:val="00822B96"/>
    <w:rsid w:val="008243C3"/>
    <w:rsid w:val="00824EA0"/>
    <w:rsid w:val="00824F55"/>
    <w:rsid w:val="00825026"/>
    <w:rsid w:val="0082521F"/>
    <w:rsid w:val="00825223"/>
    <w:rsid w:val="0082620F"/>
    <w:rsid w:val="008263D8"/>
    <w:rsid w:val="00826CC6"/>
    <w:rsid w:val="0082761D"/>
    <w:rsid w:val="00827A74"/>
    <w:rsid w:val="00830373"/>
    <w:rsid w:val="008307E7"/>
    <w:rsid w:val="0083081E"/>
    <w:rsid w:val="00830E21"/>
    <w:rsid w:val="00831102"/>
    <w:rsid w:val="0083148E"/>
    <w:rsid w:val="00831D60"/>
    <w:rsid w:val="00832086"/>
    <w:rsid w:val="0083247D"/>
    <w:rsid w:val="00832498"/>
    <w:rsid w:val="00832A47"/>
    <w:rsid w:val="00832FA6"/>
    <w:rsid w:val="00832FBA"/>
    <w:rsid w:val="0083406B"/>
    <w:rsid w:val="0083467E"/>
    <w:rsid w:val="0083496B"/>
    <w:rsid w:val="00834A28"/>
    <w:rsid w:val="00834D69"/>
    <w:rsid w:val="00834DBF"/>
    <w:rsid w:val="0083547E"/>
    <w:rsid w:val="0083569B"/>
    <w:rsid w:val="00835A3D"/>
    <w:rsid w:val="0083699E"/>
    <w:rsid w:val="00837124"/>
    <w:rsid w:val="00837B18"/>
    <w:rsid w:val="0084027E"/>
    <w:rsid w:val="00840CC4"/>
    <w:rsid w:val="00840F6E"/>
    <w:rsid w:val="0084178D"/>
    <w:rsid w:val="00841DB9"/>
    <w:rsid w:val="00841F21"/>
    <w:rsid w:val="00841FC0"/>
    <w:rsid w:val="008421F0"/>
    <w:rsid w:val="0084288F"/>
    <w:rsid w:val="00843AB5"/>
    <w:rsid w:val="008443E8"/>
    <w:rsid w:val="00844716"/>
    <w:rsid w:val="00844F77"/>
    <w:rsid w:val="00845DAE"/>
    <w:rsid w:val="00846080"/>
    <w:rsid w:val="008465D4"/>
    <w:rsid w:val="00846BF3"/>
    <w:rsid w:val="00846ECE"/>
    <w:rsid w:val="00846F45"/>
    <w:rsid w:val="00847218"/>
    <w:rsid w:val="00847555"/>
    <w:rsid w:val="00847768"/>
    <w:rsid w:val="00847B58"/>
    <w:rsid w:val="00847DD9"/>
    <w:rsid w:val="008504A0"/>
    <w:rsid w:val="00850C8E"/>
    <w:rsid w:val="00850D5F"/>
    <w:rsid w:val="00850F3C"/>
    <w:rsid w:val="008511AD"/>
    <w:rsid w:val="008511C5"/>
    <w:rsid w:val="00851477"/>
    <w:rsid w:val="00852355"/>
    <w:rsid w:val="008524E0"/>
    <w:rsid w:val="00852D0B"/>
    <w:rsid w:val="00852E40"/>
    <w:rsid w:val="00852F36"/>
    <w:rsid w:val="00853299"/>
    <w:rsid w:val="00853EE7"/>
    <w:rsid w:val="00854375"/>
    <w:rsid w:val="00854886"/>
    <w:rsid w:val="00854D11"/>
    <w:rsid w:val="00854E0D"/>
    <w:rsid w:val="008554D4"/>
    <w:rsid w:val="00855AA8"/>
    <w:rsid w:val="00856ED2"/>
    <w:rsid w:val="0085741C"/>
    <w:rsid w:val="00857885"/>
    <w:rsid w:val="00857FAF"/>
    <w:rsid w:val="00860361"/>
    <w:rsid w:val="00860851"/>
    <w:rsid w:val="00860CF0"/>
    <w:rsid w:val="00861667"/>
    <w:rsid w:val="008619C8"/>
    <w:rsid w:val="00861A9B"/>
    <w:rsid w:val="00861C4A"/>
    <w:rsid w:val="00861CD3"/>
    <w:rsid w:val="00862363"/>
    <w:rsid w:val="00862621"/>
    <w:rsid w:val="00862C14"/>
    <w:rsid w:val="0086319C"/>
    <w:rsid w:val="008631B1"/>
    <w:rsid w:val="008631B2"/>
    <w:rsid w:val="00863518"/>
    <w:rsid w:val="00863C95"/>
    <w:rsid w:val="00863E5C"/>
    <w:rsid w:val="00863FBC"/>
    <w:rsid w:val="00864084"/>
    <w:rsid w:val="00864A08"/>
    <w:rsid w:val="00864DE3"/>
    <w:rsid w:val="008652A7"/>
    <w:rsid w:val="008657DF"/>
    <w:rsid w:val="00865914"/>
    <w:rsid w:val="0086667B"/>
    <w:rsid w:val="00866AE9"/>
    <w:rsid w:val="00866C52"/>
    <w:rsid w:val="00866D4E"/>
    <w:rsid w:val="00867061"/>
    <w:rsid w:val="00870047"/>
    <w:rsid w:val="008714F9"/>
    <w:rsid w:val="00871618"/>
    <w:rsid w:val="00871A52"/>
    <w:rsid w:val="00871DF7"/>
    <w:rsid w:val="00871FA4"/>
    <w:rsid w:val="00873F16"/>
    <w:rsid w:val="00874B61"/>
    <w:rsid w:val="00875490"/>
    <w:rsid w:val="008756FF"/>
    <w:rsid w:val="00875DC1"/>
    <w:rsid w:val="00876203"/>
    <w:rsid w:val="008774E9"/>
    <w:rsid w:val="00877C13"/>
    <w:rsid w:val="00880519"/>
    <w:rsid w:val="00880560"/>
    <w:rsid w:val="00880866"/>
    <w:rsid w:val="008809F9"/>
    <w:rsid w:val="008812BB"/>
    <w:rsid w:val="00882218"/>
    <w:rsid w:val="0088229C"/>
    <w:rsid w:val="00882DC6"/>
    <w:rsid w:val="0088335D"/>
    <w:rsid w:val="00883BA3"/>
    <w:rsid w:val="00883D19"/>
    <w:rsid w:val="00883EF7"/>
    <w:rsid w:val="00884525"/>
    <w:rsid w:val="00884543"/>
    <w:rsid w:val="00884680"/>
    <w:rsid w:val="008849F3"/>
    <w:rsid w:val="00884A90"/>
    <w:rsid w:val="00885250"/>
    <w:rsid w:val="008855CB"/>
    <w:rsid w:val="008856A6"/>
    <w:rsid w:val="008858C8"/>
    <w:rsid w:val="00886071"/>
    <w:rsid w:val="008860C1"/>
    <w:rsid w:val="00887CED"/>
    <w:rsid w:val="00887D87"/>
    <w:rsid w:val="00887E1D"/>
    <w:rsid w:val="008907B9"/>
    <w:rsid w:val="00890915"/>
    <w:rsid w:val="00890F75"/>
    <w:rsid w:val="0089116D"/>
    <w:rsid w:val="008915F6"/>
    <w:rsid w:val="00891F5C"/>
    <w:rsid w:val="0089207D"/>
    <w:rsid w:val="00892677"/>
    <w:rsid w:val="008931D8"/>
    <w:rsid w:val="00894170"/>
    <w:rsid w:val="008946F0"/>
    <w:rsid w:val="00894D0D"/>
    <w:rsid w:val="00895801"/>
    <w:rsid w:val="00895C89"/>
    <w:rsid w:val="00896BE3"/>
    <w:rsid w:val="0089729A"/>
    <w:rsid w:val="00897A56"/>
    <w:rsid w:val="008A066E"/>
    <w:rsid w:val="008A08DD"/>
    <w:rsid w:val="008A0949"/>
    <w:rsid w:val="008A2F26"/>
    <w:rsid w:val="008A3DAB"/>
    <w:rsid w:val="008A5E23"/>
    <w:rsid w:val="008A5F8C"/>
    <w:rsid w:val="008A61D0"/>
    <w:rsid w:val="008A673C"/>
    <w:rsid w:val="008A6824"/>
    <w:rsid w:val="008A70F8"/>
    <w:rsid w:val="008A72EB"/>
    <w:rsid w:val="008A79F7"/>
    <w:rsid w:val="008A7BF7"/>
    <w:rsid w:val="008A7D87"/>
    <w:rsid w:val="008B019B"/>
    <w:rsid w:val="008B0333"/>
    <w:rsid w:val="008B060D"/>
    <w:rsid w:val="008B0A92"/>
    <w:rsid w:val="008B0C4E"/>
    <w:rsid w:val="008B101D"/>
    <w:rsid w:val="008B1241"/>
    <w:rsid w:val="008B144C"/>
    <w:rsid w:val="008B1EFB"/>
    <w:rsid w:val="008B201F"/>
    <w:rsid w:val="008B20EC"/>
    <w:rsid w:val="008B2DCE"/>
    <w:rsid w:val="008B3100"/>
    <w:rsid w:val="008B34A5"/>
    <w:rsid w:val="008B3AAC"/>
    <w:rsid w:val="008B42AE"/>
    <w:rsid w:val="008B58FE"/>
    <w:rsid w:val="008B597D"/>
    <w:rsid w:val="008B6747"/>
    <w:rsid w:val="008B6834"/>
    <w:rsid w:val="008B68A0"/>
    <w:rsid w:val="008B7432"/>
    <w:rsid w:val="008B7E9E"/>
    <w:rsid w:val="008C0968"/>
    <w:rsid w:val="008C0DC0"/>
    <w:rsid w:val="008C1D1E"/>
    <w:rsid w:val="008C2826"/>
    <w:rsid w:val="008C2966"/>
    <w:rsid w:val="008C36BD"/>
    <w:rsid w:val="008C5774"/>
    <w:rsid w:val="008C5948"/>
    <w:rsid w:val="008C5B90"/>
    <w:rsid w:val="008C5BFE"/>
    <w:rsid w:val="008C70EC"/>
    <w:rsid w:val="008C75A5"/>
    <w:rsid w:val="008C7745"/>
    <w:rsid w:val="008C7900"/>
    <w:rsid w:val="008C7C56"/>
    <w:rsid w:val="008C7D0B"/>
    <w:rsid w:val="008D02D9"/>
    <w:rsid w:val="008D0905"/>
    <w:rsid w:val="008D1246"/>
    <w:rsid w:val="008D149C"/>
    <w:rsid w:val="008D30EE"/>
    <w:rsid w:val="008D48B3"/>
    <w:rsid w:val="008D4E55"/>
    <w:rsid w:val="008D5D20"/>
    <w:rsid w:val="008D60B2"/>
    <w:rsid w:val="008D6778"/>
    <w:rsid w:val="008D718F"/>
    <w:rsid w:val="008D7BEC"/>
    <w:rsid w:val="008D7C6A"/>
    <w:rsid w:val="008D7FB2"/>
    <w:rsid w:val="008E0FA0"/>
    <w:rsid w:val="008E1524"/>
    <w:rsid w:val="008E1873"/>
    <w:rsid w:val="008E26F7"/>
    <w:rsid w:val="008E290D"/>
    <w:rsid w:val="008E3AA4"/>
    <w:rsid w:val="008E40AE"/>
    <w:rsid w:val="008E43C5"/>
    <w:rsid w:val="008E4579"/>
    <w:rsid w:val="008E45D0"/>
    <w:rsid w:val="008E4C7F"/>
    <w:rsid w:val="008E5260"/>
    <w:rsid w:val="008E5ADB"/>
    <w:rsid w:val="008E5C2C"/>
    <w:rsid w:val="008E6404"/>
    <w:rsid w:val="008E6511"/>
    <w:rsid w:val="008E66FD"/>
    <w:rsid w:val="008E6BC4"/>
    <w:rsid w:val="008E6EFB"/>
    <w:rsid w:val="008E714D"/>
    <w:rsid w:val="008E74A4"/>
    <w:rsid w:val="008F059F"/>
    <w:rsid w:val="008F0892"/>
    <w:rsid w:val="008F0D64"/>
    <w:rsid w:val="008F22F4"/>
    <w:rsid w:val="008F2920"/>
    <w:rsid w:val="008F2926"/>
    <w:rsid w:val="008F29FC"/>
    <w:rsid w:val="008F2C53"/>
    <w:rsid w:val="008F3323"/>
    <w:rsid w:val="008F365A"/>
    <w:rsid w:val="008F4380"/>
    <w:rsid w:val="008F4787"/>
    <w:rsid w:val="008F4A8A"/>
    <w:rsid w:val="008F4C2D"/>
    <w:rsid w:val="008F4ED1"/>
    <w:rsid w:val="008F58B5"/>
    <w:rsid w:val="008F77EB"/>
    <w:rsid w:val="008F79D8"/>
    <w:rsid w:val="008F7E8B"/>
    <w:rsid w:val="00900665"/>
    <w:rsid w:val="009006E7"/>
    <w:rsid w:val="00900785"/>
    <w:rsid w:val="00900E87"/>
    <w:rsid w:val="00902164"/>
    <w:rsid w:val="0090273F"/>
    <w:rsid w:val="00903AE1"/>
    <w:rsid w:val="00903B50"/>
    <w:rsid w:val="00904B07"/>
    <w:rsid w:val="00904EFF"/>
    <w:rsid w:val="00904FA0"/>
    <w:rsid w:val="009055B0"/>
    <w:rsid w:val="009055C3"/>
    <w:rsid w:val="00905D9B"/>
    <w:rsid w:val="009060FB"/>
    <w:rsid w:val="009066BA"/>
    <w:rsid w:val="0090671D"/>
    <w:rsid w:val="009070BA"/>
    <w:rsid w:val="009077B8"/>
    <w:rsid w:val="009077EE"/>
    <w:rsid w:val="009079A6"/>
    <w:rsid w:val="00907F3F"/>
    <w:rsid w:val="00910066"/>
    <w:rsid w:val="0091095F"/>
    <w:rsid w:val="0091141D"/>
    <w:rsid w:val="00911478"/>
    <w:rsid w:val="00911C18"/>
    <w:rsid w:val="009123B1"/>
    <w:rsid w:val="00912694"/>
    <w:rsid w:val="00912AE0"/>
    <w:rsid w:val="0091312B"/>
    <w:rsid w:val="00913DC1"/>
    <w:rsid w:val="00913F2E"/>
    <w:rsid w:val="0091446E"/>
    <w:rsid w:val="00914CD5"/>
    <w:rsid w:val="009151EC"/>
    <w:rsid w:val="009155B2"/>
    <w:rsid w:val="009156F5"/>
    <w:rsid w:val="00915D73"/>
    <w:rsid w:val="00917962"/>
    <w:rsid w:val="00920431"/>
    <w:rsid w:val="00920841"/>
    <w:rsid w:val="00921264"/>
    <w:rsid w:val="0092137B"/>
    <w:rsid w:val="009221B0"/>
    <w:rsid w:val="0092223B"/>
    <w:rsid w:val="00922881"/>
    <w:rsid w:val="00922D2D"/>
    <w:rsid w:val="00922D95"/>
    <w:rsid w:val="00922DB5"/>
    <w:rsid w:val="00923717"/>
    <w:rsid w:val="009237D5"/>
    <w:rsid w:val="0092380A"/>
    <w:rsid w:val="009242B9"/>
    <w:rsid w:val="00924D65"/>
    <w:rsid w:val="009252AB"/>
    <w:rsid w:val="0092533C"/>
    <w:rsid w:val="00925672"/>
    <w:rsid w:val="00925792"/>
    <w:rsid w:val="00926864"/>
    <w:rsid w:val="00926B46"/>
    <w:rsid w:val="00927ADC"/>
    <w:rsid w:val="00930721"/>
    <w:rsid w:val="009308A7"/>
    <w:rsid w:val="009308FC"/>
    <w:rsid w:val="00930A04"/>
    <w:rsid w:val="00930B3A"/>
    <w:rsid w:val="00930B6C"/>
    <w:rsid w:val="00930F13"/>
    <w:rsid w:val="00931878"/>
    <w:rsid w:val="0093189D"/>
    <w:rsid w:val="00931A3F"/>
    <w:rsid w:val="00932500"/>
    <w:rsid w:val="00932C87"/>
    <w:rsid w:val="00932D98"/>
    <w:rsid w:val="00933C08"/>
    <w:rsid w:val="009342E7"/>
    <w:rsid w:val="00934310"/>
    <w:rsid w:val="009347F1"/>
    <w:rsid w:val="00934B86"/>
    <w:rsid w:val="00934B96"/>
    <w:rsid w:val="00935575"/>
    <w:rsid w:val="00935D2B"/>
    <w:rsid w:val="009365A7"/>
    <w:rsid w:val="00940127"/>
    <w:rsid w:val="00940A1C"/>
    <w:rsid w:val="009410C6"/>
    <w:rsid w:val="00941AEA"/>
    <w:rsid w:val="009426C5"/>
    <w:rsid w:val="00942E03"/>
    <w:rsid w:val="00942EBF"/>
    <w:rsid w:val="00943253"/>
    <w:rsid w:val="009433ED"/>
    <w:rsid w:val="00943465"/>
    <w:rsid w:val="009434C8"/>
    <w:rsid w:val="00943C0E"/>
    <w:rsid w:val="00943EAD"/>
    <w:rsid w:val="00944428"/>
    <w:rsid w:val="0094479A"/>
    <w:rsid w:val="00944A26"/>
    <w:rsid w:val="00944CA8"/>
    <w:rsid w:val="00944EBC"/>
    <w:rsid w:val="00945284"/>
    <w:rsid w:val="00945AA9"/>
    <w:rsid w:val="00945D02"/>
    <w:rsid w:val="00946822"/>
    <w:rsid w:val="00946870"/>
    <w:rsid w:val="00946A7C"/>
    <w:rsid w:val="00946D69"/>
    <w:rsid w:val="00946E26"/>
    <w:rsid w:val="00947678"/>
    <w:rsid w:val="0094795A"/>
    <w:rsid w:val="00947B31"/>
    <w:rsid w:val="00947C5D"/>
    <w:rsid w:val="00950116"/>
    <w:rsid w:val="00950588"/>
    <w:rsid w:val="00950670"/>
    <w:rsid w:val="009507C3"/>
    <w:rsid w:val="00950B41"/>
    <w:rsid w:val="009512A2"/>
    <w:rsid w:val="0095154E"/>
    <w:rsid w:val="00951BB8"/>
    <w:rsid w:val="0095273B"/>
    <w:rsid w:val="009528B1"/>
    <w:rsid w:val="00952E96"/>
    <w:rsid w:val="00953394"/>
    <w:rsid w:val="00954072"/>
    <w:rsid w:val="00954AB3"/>
    <w:rsid w:val="00954E41"/>
    <w:rsid w:val="00954FA5"/>
    <w:rsid w:val="0095512B"/>
    <w:rsid w:val="009552A8"/>
    <w:rsid w:val="009552C8"/>
    <w:rsid w:val="00956271"/>
    <w:rsid w:val="009564F6"/>
    <w:rsid w:val="00956767"/>
    <w:rsid w:val="00956812"/>
    <w:rsid w:val="00956859"/>
    <w:rsid w:val="0096043F"/>
    <w:rsid w:val="00960744"/>
    <w:rsid w:val="00960AC0"/>
    <w:rsid w:val="00960D9B"/>
    <w:rsid w:val="009613D7"/>
    <w:rsid w:val="0096162F"/>
    <w:rsid w:val="0096166B"/>
    <w:rsid w:val="00961826"/>
    <w:rsid w:val="009625C8"/>
    <w:rsid w:val="00962664"/>
    <w:rsid w:val="009626B1"/>
    <w:rsid w:val="009626BF"/>
    <w:rsid w:val="009633CF"/>
    <w:rsid w:val="00963DDB"/>
    <w:rsid w:val="00963FF5"/>
    <w:rsid w:val="00964741"/>
    <w:rsid w:val="00964A00"/>
    <w:rsid w:val="00965911"/>
    <w:rsid w:val="00965990"/>
    <w:rsid w:val="0096613B"/>
    <w:rsid w:val="00966635"/>
    <w:rsid w:val="00966701"/>
    <w:rsid w:val="00966D71"/>
    <w:rsid w:val="0096738A"/>
    <w:rsid w:val="0096740D"/>
    <w:rsid w:val="00970253"/>
    <w:rsid w:val="0097026B"/>
    <w:rsid w:val="00970A06"/>
    <w:rsid w:val="00971343"/>
    <w:rsid w:val="0097254B"/>
    <w:rsid w:val="00973094"/>
    <w:rsid w:val="009739A9"/>
    <w:rsid w:val="00973CEE"/>
    <w:rsid w:val="00973D3F"/>
    <w:rsid w:val="00973E63"/>
    <w:rsid w:val="00974E2D"/>
    <w:rsid w:val="00974EDB"/>
    <w:rsid w:val="00976085"/>
    <w:rsid w:val="00976B13"/>
    <w:rsid w:val="00976BDE"/>
    <w:rsid w:val="009779AE"/>
    <w:rsid w:val="00977C55"/>
    <w:rsid w:val="0098095C"/>
    <w:rsid w:val="00980EB6"/>
    <w:rsid w:val="0098121E"/>
    <w:rsid w:val="00982C4C"/>
    <w:rsid w:val="00982DA3"/>
    <w:rsid w:val="00982DD6"/>
    <w:rsid w:val="00982FD1"/>
    <w:rsid w:val="00983575"/>
    <w:rsid w:val="00983805"/>
    <w:rsid w:val="00984147"/>
    <w:rsid w:val="00984370"/>
    <w:rsid w:val="00984A55"/>
    <w:rsid w:val="00985435"/>
    <w:rsid w:val="00985991"/>
    <w:rsid w:val="00985C1E"/>
    <w:rsid w:val="00985EE5"/>
    <w:rsid w:val="00986E68"/>
    <w:rsid w:val="00986EA4"/>
    <w:rsid w:val="00987D97"/>
    <w:rsid w:val="00990A61"/>
    <w:rsid w:val="00991027"/>
    <w:rsid w:val="0099127B"/>
    <w:rsid w:val="00993775"/>
    <w:rsid w:val="00993891"/>
    <w:rsid w:val="009947D9"/>
    <w:rsid w:val="00994F90"/>
    <w:rsid w:val="00994FBE"/>
    <w:rsid w:val="009A0951"/>
    <w:rsid w:val="009A112D"/>
    <w:rsid w:val="009A1B81"/>
    <w:rsid w:val="009A266E"/>
    <w:rsid w:val="009A291F"/>
    <w:rsid w:val="009A2A6E"/>
    <w:rsid w:val="009A3815"/>
    <w:rsid w:val="009A3869"/>
    <w:rsid w:val="009A38CB"/>
    <w:rsid w:val="009A3A76"/>
    <w:rsid w:val="009A4CEA"/>
    <w:rsid w:val="009A503D"/>
    <w:rsid w:val="009A5C1D"/>
    <w:rsid w:val="009A5EC5"/>
    <w:rsid w:val="009A64AB"/>
    <w:rsid w:val="009A69D8"/>
    <w:rsid w:val="009A6B4B"/>
    <w:rsid w:val="009A7C76"/>
    <w:rsid w:val="009A7E3B"/>
    <w:rsid w:val="009B00E1"/>
    <w:rsid w:val="009B0431"/>
    <w:rsid w:val="009B04F4"/>
    <w:rsid w:val="009B0A30"/>
    <w:rsid w:val="009B0D4D"/>
    <w:rsid w:val="009B0F24"/>
    <w:rsid w:val="009B17C2"/>
    <w:rsid w:val="009B231F"/>
    <w:rsid w:val="009B24E0"/>
    <w:rsid w:val="009B2ECA"/>
    <w:rsid w:val="009B3727"/>
    <w:rsid w:val="009B3748"/>
    <w:rsid w:val="009B3ABA"/>
    <w:rsid w:val="009B3DE4"/>
    <w:rsid w:val="009B3FF4"/>
    <w:rsid w:val="009B42C7"/>
    <w:rsid w:val="009B5E44"/>
    <w:rsid w:val="009B63D3"/>
    <w:rsid w:val="009B671B"/>
    <w:rsid w:val="009B69DD"/>
    <w:rsid w:val="009B7A47"/>
    <w:rsid w:val="009C01B9"/>
    <w:rsid w:val="009C0963"/>
    <w:rsid w:val="009C1236"/>
    <w:rsid w:val="009C14AD"/>
    <w:rsid w:val="009C19B6"/>
    <w:rsid w:val="009C25A4"/>
    <w:rsid w:val="009C29A2"/>
    <w:rsid w:val="009C2B5C"/>
    <w:rsid w:val="009C3062"/>
    <w:rsid w:val="009C38D7"/>
    <w:rsid w:val="009C3BE0"/>
    <w:rsid w:val="009C431C"/>
    <w:rsid w:val="009C46C4"/>
    <w:rsid w:val="009C5BD0"/>
    <w:rsid w:val="009C613A"/>
    <w:rsid w:val="009C6C48"/>
    <w:rsid w:val="009C7C73"/>
    <w:rsid w:val="009D0725"/>
    <w:rsid w:val="009D1227"/>
    <w:rsid w:val="009D15A7"/>
    <w:rsid w:val="009D171B"/>
    <w:rsid w:val="009D1CCD"/>
    <w:rsid w:val="009D1D33"/>
    <w:rsid w:val="009D242A"/>
    <w:rsid w:val="009D25D3"/>
    <w:rsid w:val="009D2888"/>
    <w:rsid w:val="009D368A"/>
    <w:rsid w:val="009D4467"/>
    <w:rsid w:val="009D4808"/>
    <w:rsid w:val="009D4E2F"/>
    <w:rsid w:val="009D575C"/>
    <w:rsid w:val="009D63B6"/>
    <w:rsid w:val="009D6691"/>
    <w:rsid w:val="009D776A"/>
    <w:rsid w:val="009D7D2A"/>
    <w:rsid w:val="009E044B"/>
    <w:rsid w:val="009E0535"/>
    <w:rsid w:val="009E054F"/>
    <w:rsid w:val="009E12FF"/>
    <w:rsid w:val="009E2A1B"/>
    <w:rsid w:val="009E3511"/>
    <w:rsid w:val="009E3794"/>
    <w:rsid w:val="009E3828"/>
    <w:rsid w:val="009E3FF3"/>
    <w:rsid w:val="009E512F"/>
    <w:rsid w:val="009E538B"/>
    <w:rsid w:val="009E5900"/>
    <w:rsid w:val="009E5D30"/>
    <w:rsid w:val="009E6022"/>
    <w:rsid w:val="009E6EB5"/>
    <w:rsid w:val="009E725F"/>
    <w:rsid w:val="009E7492"/>
    <w:rsid w:val="009E7FA9"/>
    <w:rsid w:val="009F0204"/>
    <w:rsid w:val="009F04B4"/>
    <w:rsid w:val="009F06B5"/>
    <w:rsid w:val="009F1095"/>
    <w:rsid w:val="009F1669"/>
    <w:rsid w:val="009F3531"/>
    <w:rsid w:val="009F3671"/>
    <w:rsid w:val="009F38E7"/>
    <w:rsid w:val="009F3C23"/>
    <w:rsid w:val="009F3F7B"/>
    <w:rsid w:val="009F4307"/>
    <w:rsid w:val="009F4AE7"/>
    <w:rsid w:val="009F4E2A"/>
    <w:rsid w:val="009F4EF0"/>
    <w:rsid w:val="009F4F50"/>
    <w:rsid w:val="009F50A5"/>
    <w:rsid w:val="009F52CE"/>
    <w:rsid w:val="009F55DA"/>
    <w:rsid w:val="009F5865"/>
    <w:rsid w:val="009F5897"/>
    <w:rsid w:val="009F618B"/>
    <w:rsid w:val="009F6650"/>
    <w:rsid w:val="009F6719"/>
    <w:rsid w:val="009F6A75"/>
    <w:rsid w:val="009F6F59"/>
    <w:rsid w:val="009F7552"/>
    <w:rsid w:val="009F7C07"/>
    <w:rsid w:val="00A00327"/>
    <w:rsid w:val="00A004A7"/>
    <w:rsid w:val="00A004E2"/>
    <w:rsid w:val="00A00B76"/>
    <w:rsid w:val="00A00F4E"/>
    <w:rsid w:val="00A00F80"/>
    <w:rsid w:val="00A01478"/>
    <w:rsid w:val="00A01951"/>
    <w:rsid w:val="00A02491"/>
    <w:rsid w:val="00A02790"/>
    <w:rsid w:val="00A03447"/>
    <w:rsid w:val="00A0374D"/>
    <w:rsid w:val="00A04A65"/>
    <w:rsid w:val="00A04D6D"/>
    <w:rsid w:val="00A05B8A"/>
    <w:rsid w:val="00A05EBB"/>
    <w:rsid w:val="00A06356"/>
    <w:rsid w:val="00A064F4"/>
    <w:rsid w:val="00A06E08"/>
    <w:rsid w:val="00A07DC8"/>
    <w:rsid w:val="00A10133"/>
    <w:rsid w:val="00A1035C"/>
    <w:rsid w:val="00A1181A"/>
    <w:rsid w:val="00A11DB7"/>
    <w:rsid w:val="00A11EF5"/>
    <w:rsid w:val="00A11F29"/>
    <w:rsid w:val="00A11FB8"/>
    <w:rsid w:val="00A11FD1"/>
    <w:rsid w:val="00A1241E"/>
    <w:rsid w:val="00A12488"/>
    <w:rsid w:val="00A1251F"/>
    <w:rsid w:val="00A12533"/>
    <w:rsid w:val="00A12901"/>
    <w:rsid w:val="00A12B9E"/>
    <w:rsid w:val="00A12E94"/>
    <w:rsid w:val="00A13B5F"/>
    <w:rsid w:val="00A13F80"/>
    <w:rsid w:val="00A141C8"/>
    <w:rsid w:val="00A146FA"/>
    <w:rsid w:val="00A1471C"/>
    <w:rsid w:val="00A14B48"/>
    <w:rsid w:val="00A14B4B"/>
    <w:rsid w:val="00A15106"/>
    <w:rsid w:val="00A15848"/>
    <w:rsid w:val="00A15BEF"/>
    <w:rsid w:val="00A166FD"/>
    <w:rsid w:val="00A16A58"/>
    <w:rsid w:val="00A16FB7"/>
    <w:rsid w:val="00A17C67"/>
    <w:rsid w:val="00A20213"/>
    <w:rsid w:val="00A207AD"/>
    <w:rsid w:val="00A20972"/>
    <w:rsid w:val="00A20D02"/>
    <w:rsid w:val="00A213AA"/>
    <w:rsid w:val="00A2247F"/>
    <w:rsid w:val="00A22B21"/>
    <w:rsid w:val="00A22E14"/>
    <w:rsid w:val="00A23236"/>
    <w:rsid w:val="00A23846"/>
    <w:rsid w:val="00A23B0D"/>
    <w:rsid w:val="00A23D33"/>
    <w:rsid w:val="00A23E6B"/>
    <w:rsid w:val="00A24137"/>
    <w:rsid w:val="00A245B9"/>
    <w:rsid w:val="00A24693"/>
    <w:rsid w:val="00A252AE"/>
    <w:rsid w:val="00A27333"/>
    <w:rsid w:val="00A273B9"/>
    <w:rsid w:val="00A273C0"/>
    <w:rsid w:val="00A27976"/>
    <w:rsid w:val="00A27B19"/>
    <w:rsid w:val="00A27F56"/>
    <w:rsid w:val="00A301DF"/>
    <w:rsid w:val="00A30BF8"/>
    <w:rsid w:val="00A3125F"/>
    <w:rsid w:val="00A328D0"/>
    <w:rsid w:val="00A32DDF"/>
    <w:rsid w:val="00A32E3C"/>
    <w:rsid w:val="00A334AF"/>
    <w:rsid w:val="00A33BE4"/>
    <w:rsid w:val="00A33F3B"/>
    <w:rsid w:val="00A344CC"/>
    <w:rsid w:val="00A349A9"/>
    <w:rsid w:val="00A34A6D"/>
    <w:rsid w:val="00A35006"/>
    <w:rsid w:val="00A35222"/>
    <w:rsid w:val="00A35285"/>
    <w:rsid w:val="00A354DF"/>
    <w:rsid w:val="00A35C93"/>
    <w:rsid w:val="00A36F06"/>
    <w:rsid w:val="00A37317"/>
    <w:rsid w:val="00A37381"/>
    <w:rsid w:val="00A374CB"/>
    <w:rsid w:val="00A37614"/>
    <w:rsid w:val="00A378DE"/>
    <w:rsid w:val="00A37BB7"/>
    <w:rsid w:val="00A37DC0"/>
    <w:rsid w:val="00A40F86"/>
    <w:rsid w:val="00A424D6"/>
    <w:rsid w:val="00A4257C"/>
    <w:rsid w:val="00A42660"/>
    <w:rsid w:val="00A4289B"/>
    <w:rsid w:val="00A42AE6"/>
    <w:rsid w:val="00A42B2F"/>
    <w:rsid w:val="00A43AA7"/>
    <w:rsid w:val="00A44D77"/>
    <w:rsid w:val="00A45892"/>
    <w:rsid w:val="00A45D7E"/>
    <w:rsid w:val="00A45FB3"/>
    <w:rsid w:val="00A466D2"/>
    <w:rsid w:val="00A4679F"/>
    <w:rsid w:val="00A470F5"/>
    <w:rsid w:val="00A47325"/>
    <w:rsid w:val="00A47FD3"/>
    <w:rsid w:val="00A50AC3"/>
    <w:rsid w:val="00A5196E"/>
    <w:rsid w:val="00A51BD4"/>
    <w:rsid w:val="00A52077"/>
    <w:rsid w:val="00A520C6"/>
    <w:rsid w:val="00A52A72"/>
    <w:rsid w:val="00A52C9A"/>
    <w:rsid w:val="00A5337E"/>
    <w:rsid w:val="00A538F6"/>
    <w:rsid w:val="00A53A69"/>
    <w:rsid w:val="00A5430E"/>
    <w:rsid w:val="00A54449"/>
    <w:rsid w:val="00A547FA"/>
    <w:rsid w:val="00A54BE7"/>
    <w:rsid w:val="00A55BAF"/>
    <w:rsid w:val="00A5623B"/>
    <w:rsid w:val="00A56753"/>
    <w:rsid w:val="00A56B0B"/>
    <w:rsid w:val="00A56EBC"/>
    <w:rsid w:val="00A57399"/>
    <w:rsid w:val="00A5759E"/>
    <w:rsid w:val="00A579F8"/>
    <w:rsid w:val="00A600AC"/>
    <w:rsid w:val="00A6052F"/>
    <w:rsid w:val="00A60ADF"/>
    <w:rsid w:val="00A61686"/>
    <w:rsid w:val="00A61AF5"/>
    <w:rsid w:val="00A61EAD"/>
    <w:rsid w:val="00A62440"/>
    <w:rsid w:val="00A6281B"/>
    <w:rsid w:val="00A62867"/>
    <w:rsid w:val="00A62F6E"/>
    <w:rsid w:val="00A6337B"/>
    <w:rsid w:val="00A63CD9"/>
    <w:rsid w:val="00A64321"/>
    <w:rsid w:val="00A64462"/>
    <w:rsid w:val="00A64713"/>
    <w:rsid w:val="00A647D7"/>
    <w:rsid w:val="00A647E3"/>
    <w:rsid w:val="00A6483A"/>
    <w:rsid w:val="00A64A60"/>
    <w:rsid w:val="00A64FA5"/>
    <w:rsid w:val="00A65019"/>
    <w:rsid w:val="00A65982"/>
    <w:rsid w:val="00A65EE5"/>
    <w:rsid w:val="00A6612D"/>
    <w:rsid w:val="00A6719E"/>
    <w:rsid w:val="00A67D34"/>
    <w:rsid w:val="00A67EC2"/>
    <w:rsid w:val="00A7093D"/>
    <w:rsid w:val="00A70CE8"/>
    <w:rsid w:val="00A72322"/>
    <w:rsid w:val="00A72745"/>
    <w:rsid w:val="00A72AF2"/>
    <w:rsid w:val="00A72BB3"/>
    <w:rsid w:val="00A74D64"/>
    <w:rsid w:val="00A750C5"/>
    <w:rsid w:val="00A7528F"/>
    <w:rsid w:val="00A75302"/>
    <w:rsid w:val="00A758EA"/>
    <w:rsid w:val="00A76791"/>
    <w:rsid w:val="00A76BB1"/>
    <w:rsid w:val="00A76D6C"/>
    <w:rsid w:val="00A77178"/>
    <w:rsid w:val="00A77BC2"/>
    <w:rsid w:val="00A77EEF"/>
    <w:rsid w:val="00A801DF"/>
    <w:rsid w:val="00A80EF9"/>
    <w:rsid w:val="00A8164E"/>
    <w:rsid w:val="00A81708"/>
    <w:rsid w:val="00A818A3"/>
    <w:rsid w:val="00A81DB7"/>
    <w:rsid w:val="00A823EA"/>
    <w:rsid w:val="00A82CAC"/>
    <w:rsid w:val="00A83405"/>
    <w:rsid w:val="00A83C47"/>
    <w:rsid w:val="00A83DCF"/>
    <w:rsid w:val="00A84B3D"/>
    <w:rsid w:val="00A84B5F"/>
    <w:rsid w:val="00A84CC5"/>
    <w:rsid w:val="00A84F44"/>
    <w:rsid w:val="00A85042"/>
    <w:rsid w:val="00A85977"/>
    <w:rsid w:val="00A85994"/>
    <w:rsid w:val="00A859C2"/>
    <w:rsid w:val="00A85CEF"/>
    <w:rsid w:val="00A85F1A"/>
    <w:rsid w:val="00A8646D"/>
    <w:rsid w:val="00A86DF9"/>
    <w:rsid w:val="00A86F23"/>
    <w:rsid w:val="00A87551"/>
    <w:rsid w:val="00A902ED"/>
    <w:rsid w:val="00A91316"/>
    <w:rsid w:val="00A9148A"/>
    <w:rsid w:val="00A915D8"/>
    <w:rsid w:val="00A91932"/>
    <w:rsid w:val="00A92895"/>
    <w:rsid w:val="00A928F5"/>
    <w:rsid w:val="00A9299E"/>
    <w:rsid w:val="00A93EA3"/>
    <w:rsid w:val="00A947BD"/>
    <w:rsid w:val="00A949D4"/>
    <w:rsid w:val="00A95A5C"/>
    <w:rsid w:val="00A95B23"/>
    <w:rsid w:val="00A96CF8"/>
    <w:rsid w:val="00A96D08"/>
    <w:rsid w:val="00AA059D"/>
    <w:rsid w:val="00AA05B3"/>
    <w:rsid w:val="00AA14A4"/>
    <w:rsid w:val="00AA1E1E"/>
    <w:rsid w:val="00AA1E2C"/>
    <w:rsid w:val="00AA22AC"/>
    <w:rsid w:val="00AA236F"/>
    <w:rsid w:val="00AA27DA"/>
    <w:rsid w:val="00AA2866"/>
    <w:rsid w:val="00AA2A89"/>
    <w:rsid w:val="00AA2CAD"/>
    <w:rsid w:val="00AA346C"/>
    <w:rsid w:val="00AA36F6"/>
    <w:rsid w:val="00AA378C"/>
    <w:rsid w:val="00AA3A0D"/>
    <w:rsid w:val="00AA3DD5"/>
    <w:rsid w:val="00AA5EF2"/>
    <w:rsid w:val="00AA620A"/>
    <w:rsid w:val="00AA6473"/>
    <w:rsid w:val="00AA6514"/>
    <w:rsid w:val="00AA6D09"/>
    <w:rsid w:val="00AA722F"/>
    <w:rsid w:val="00AA78F1"/>
    <w:rsid w:val="00AB0624"/>
    <w:rsid w:val="00AB07A0"/>
    <w:rsid w:val="00AB0A57"/>
    <w:rsid w:val="00AB1CBF"/>
    <w:rsid w:val="00AB2825"/>
    <w:rsid w:val="00AB3B28"/>
    <w:rsid w:val="00AB4AFA"/>
    <w:rsid w:val="00AB4F55"/>
    <w:rsid w:val="00AB50A4"/>
    <w:rsid w:val="00AB5C99"/>
    <w:rsid w:val="00AB6C2B"/>
    <w:rsid w:val="00AB6F92"/>
    <w:rsid w:val="00AC0418"/>
    <w:rsid w:val="00AC13D7"/>
    <w:rsid w:val="00AC149C"/>
    <w:rsid w:val="00AC14F6"/>
    <w:rsid w:val="00AC1B91"/>
    <w:rsid w:val="00AC22DF"/>
    <w:rsid w:val="00AC385D"/>
    <w:rsid w:val="00AC4205"/>
    <w:rsid w:val="00AC452E"/>
    <w:rsid w:val="00AC45B3"/>
    <w:rsid w:val="00AC4B5F"/>
    <w:rsid w:val="00AC4BBD"/>
    <w:rsid w:val="00AC5E34"/>
    <w:rsid w:val="00AC5FCD"/>
    <w:rsid w:val="00AC62EB"/>
    <w:rsid w:val="00AC7E5F"/>
    <w:rsid w:val="00AD0B42"/>
    <w:rsid w:val="00AD0F4A"/>
    <w:rsid w:val="00AD1B2C"/>
    <w:rsid w:val="00AD1C5F"/>
    <w:rsid w:val="00AD1D99"/>
    <w:rsid w:val="00AD1DDC"/>
    <w:rsid w:val="00AD20FC"/>
    <w:rsid w:val="00AD2772"/>
    <w:rsid w:val="00AD29BD"/>
    <w:rsid w:val="00AD338B"/>
    <w:rsid w:val="00AD4564"/>
    <w:rsid w:val="00AD4C7B"/>
    <w:rsid w:val="00AD4FAF"/>
    <w:rsid w:val="00AD50A3"/>
    <w:rsid w:val="00AD544C"/>
    <w:rsid w:val="00AD58AB"/>
    <w:rsid w:val="00AD5FA7"/>
    <w:rsid w:val="00AD68A0"/>
    <w:rsid w:val="00AE04DA"/>
    <w:rsid w:val="00AE066E"/>
    <w:rsid w:val="00AE194C"/>
    <w:rsid w:val="00AE194D"/>
    <w:rsid w:val="00AE1EFD"/>
    <w:rsid w:val="00AE2285"/>
    <w:rsid w:val="00AE391F"/>
    <w:rsid w:val="00AE44ED"/>
    <w:rsid w:val="00AE5202"/>
    <w:rsid w:val="00AE52D0"/>
    <w:rsid w:val="00AE6539"/>
    <w:rsid w:val="00AE75D6"/>
    <w:rsid w:val="00AE7C5D"/>
    <w:rsid w:val="00AE7C71"/>
    <w:rsid w:val="00AF074E"/>
    <w:rsid w:val="00AF13C1"/>
    <w:rsid w:val="00AF1B2C"/>
    <w:rsid w:val="00AF23CB"/>
    <w:rsid w:val="00AF285C"/>
    <w:rsid w:val="00AF31C9"/>
    <w:rsid w:val="00AF325B"/>
    <w:rsid w:val="00AF40D5"/>
    <w:rsid w:val="00AF44CD"/>
    <w:rsid w:val="00AF4642"/>
    <w:rsid w:val="00AF4F47"/>
    <w:rsid w:val="00AF54CA"/>
    <w:rsid w:val="00AF59FF"/>
    <w:rsid w:val="00AF5C24"/>
    <w:rsid w:val="00AF6545"/>
    <w:rsid w:val="00AF6799"/>
    <w:rsid w:val="00AF6C65"/>
    <w:rsid w:val="00AF75CB"/>
    <w:rsid w:val="00AF7CDD"/>
    <w:rsid w:val="00AF7D2A"/>
    <w:rsid w:val="00B0019D"/>
    <w:rsid w:val="00B0065E"/>
    <w:rsid w:val="00B00B08"/>
    <w:rsid w:val="00B00D9A"/>
    <w:rsid w:val="00B025E0"/>
    <w:rsid w:val="00B02A8C"/>
    <w:rsid w:val="00B02B8A"/>
    <w:rsid w:val="00B03867"/>
    <w:rsid w:val="00B046CE"/>
    <w:rsid w:val="00B04E88"/>
    <w:rsid w:val="00B058A6"/>
    <w:rsid w:val="00B05FC3"/>
    <w:rsid w:val="00B06250"/>
    <w:rsid w:val="00B06B44"/>
    <w:rsid w:val="00B07087"/>
    <w:rsid w:val="00B078D4"/>
    <w:rsid w:val="00B07951"/>
    <w:rsid w:val="00B07C1F"/>
    <w:rsid w:val="00B103C0"/>
    <w:rsid w:val="00B10517"/>
    <w:rsid w:val="00B115BB"/>
    <w:rsid w:val="00B115C4"/>
    <w:rsid w:val="00B115D5"/>
    <w:rsid w:val="00B11C41"/>
    <w:rsid w:val="00B11E6D"/>
    <w:rsid w:val="00B11E75"/>
    <w:rsid w:val="00B11E84"/>
    <w:rsid w:val="00B11F73"/>
    <w:rsid w:val="00B11F7C"/>
    <w:rsid w:val="00B120A8"/>
    <w:rsid w:val="00B1295A"/>
    <w:rsid w:val="00B12BFD"/>
    <w:rsid w:val="00B12D1C"/>
    <w:rsid w:val="00B1328B"/>
    <w:rsid w:val="00B14090"/>
    <w:rsid w:val="00B142A6"/>
    <w:rsid w:val="00B14A87"/>
    <w:rsid w:val="00B16522"/>
    <w:rsid w:val="00B1673B"/>
    <w:rsid w:val="00B16848"/>
    <w:rsid w:val="00B16B2B"/>
    <w:rsid w:val="00B1714F"/>
    <w:rsid w:val="00B175AE"/>
    <w:rsid w:val="00B17AF9"/>
    <w:rsid w:val="00B17EC6"/>
    <w:rsid w:val="00B20021"/>
    <w:rsid w:val="00B2123B"/>
    <w:rsid w:val="00B2178E"/>
    <w:rsid w:val="00B218AA"/>
    <w:rsid w:val="00B21BD7"/>
    <w:rsid w:val="00B22054"/>
    <w:rsid w:val="00B223BF"/>
    <w:rsid w:val="00B2262E"/>
    <w:rsid w:val="00B22950"/>
    <w:rsid w:val="00B22D0C"/>
    <w:rsid w:val="00B22EBA"/>
    <w:rsid w:val="00B23630"/>
    <w:rsid w:val="00B236A7"/>
    <w:rsid w:val="00B23EE0"/>
    <w:rsid w:val="00B24E2D"/>
    <w:rsid w:val="00B2533A"/>
    <w:rsid w:val="00B25CA1"/>
    <w:rsid w:val="00B2604B"/>
    <w:rsid w:val="00B26375"/>
    <w:rsid w:val="00B26508"/>
    <w:rsid w:val="00B26BF3"/>
    <w:rsid w:val="00B271AA"/>
    <w:rsid w:val="00B2796C"/>
    <w:rsid w:val="00B307F2"/>
    <w:rsid w:val="00B3084D"/>
    <w:rsid w:val="00B31204"/>
    <w:rsid w:val="00B31339"/>
    <w:rsid w:val="00B31FC3"/>
    <w:rsid w:val="00B322DD"/>
    <w:rsid w:val="00B3290C"/>
    <w:rsid w:val="00B3297A"/>
    <w:rsid w:val="00B329FD"/>
    <w:rsid w:val="00B33BB7"/>
    <w:rsid w:val="00B33CE1"/>
    <w:rsid w:val="00B33F55"/>
    <w:rsid w:val="00B34093"/>
    <w:rsid w:val="00B3422D"/>
    <w:rsid w:val="00B342F4"/>
    <w:rsid w:val="00B348B9"/>
    <w:rsid w:val="00B34A82"/>
    <w:rsid w:val="00B35CF7"/>
    <w:rsid w:val="00B35E2D"/>
    <w:rsid w:val="00B36AC9"/>
    <w:rsid w:val="00B37837"/>
    <w:rsid w:val="00B378DA"/>
    <w:rsid w:val="00B37AA3"/>
    <w:rsid w:val="00B37AD2"/>
    <w:rsid w:val="00B37DA2"/>
    <w:rsid w:val="00B401AE"/>
    <w:rsid w:val="00B40346"/>
    <w:rsid w:val="00B4161D"/>
    <w:rsid w:val="00B419A4"/>
    <w:rsid w:val="00B41CA6"/>
    <w:rsid w:val="00B41E33"/>
    <w:rsid w:val="00B41E6E"/>
    <w:rsid w:val="00B42778"/>
    <w:rsid w:val="00B42A89"/>
    <w:rsid w:val="00B42E5C"/>
    <w:rsid w:val="00B42EBA"/>
    <w:rsid w:val="00B42EE7"/>
    <w:rsid w:val="00B43024"/>
    <w:rsid w:val="00B4494A"/>
    <w:rsid w:val="00B44E88"/>
    <w:rsid w:val="00B450A2"/>
    <w:rsid w:val="00B455CD"/>
    <w:rsid w:val="00B45962"/>
    <w:rsid w:val="00B461F4"/>
    <w:rsid w:val="00B46430"/>
    <w:rsid w:val="00B4681D"/>
    <w:rsid w:val="00B46C9B"/>
    <w:rsid w:val="00B46FF9"/>
    <w:rsid w:val="00B47D31"/>
    <w:rsid w:val="00B50249"/>
    <w:rsid w:val="00B50C01"/>
    <w:rsid w:val="00B512D5"/>
    <w:rsid w:val="00B5131F"/>
    <w:rsid w:val="00B51D89"/>
    <w:rsid w:val="00B52246"/>
    <w:rsid w:val="00B5292D"/>
    <w:rsid w:val="00B52B60"/>
    <w:rsid w:val="00B5302A"/>
    <w:rsid w:val="00B532EF"/>
    <w:rsid w:val="00B538D1"/>
    <w:rsid w:val="00B53E6B"/>
    <w:rsid w:val="00B54123"/>
    <w:rsid w:val="00B5557A"/>
    <w:rsid w:val="00B55D4F"/>
    <w:rsid w:val="00B56539"/>
    <w:rsid w:val="00B565F0"/>
    <w:rsid w:val="00B566BC"/>
    <w:rsid w:val="00B56819"/>
    <w:rsid w:val="00B570CD"/>
    <w:rsid w:val="00B57367"/>
    <w:rsid w:val="00B57E6E"/>
    <w:rsid w:val="00B57EFE"/>
    <w:rsid w:val="00B6080C"/>
    <w:rsid w:val="00B60DC3"/>
    <w:rsid w:val="00B612E2"/>
    <w:rsid w:val="00B620BC"/>
    <w:rsid w:val="00B62208"/>
    <w:rsid w:val="00B622C6"/>
    <w:rsid w:val="00B6233E"/>
    <w:rsid w:val="00B63738"/>
    <w:rsid w:val="00B6462F"/>
    <w:rsid w:val="00B64D69"/>
    <w:rsid w:val="00B64FE3"/>
    <w:rsid w:val="00B65426"/>
    <w:rsid w:val="00B65F7E"/>
    <w:rsid w:val="00B66214"/>
    <w:rsid w:val="00B6655F"/>
    <w:rsid w:val="00B6751C"/>
    <w:rsid w:val="00B70FF3"/>
    <w:rsid w:val="00B71395"/>
    <w:rsid w:val="00B71D68"/>
    <w:rsid w:val="00B7206D"/>
    <w:rsid w:val="00B73220"/>
    <w:rsid w:val="00B733F3"/>
    <w:rsid w:val="00B73446"/>
    <w:rsid w:val="00B74228"/>
    <w:rsid w:val="00B74442"/>
    <w:rsid w:val="00B74AFD"/>
    <w:rsid w:val="00B74B95"/>
    <w:rsid w:val="00B74F2B"/>
    <w:rsid w:val="00B7531A"/>
    <w:rsid w:val="00B759AC"/>
    <w:rsid w:val="00B76FBF"/>
    <w:rsid w:val="00B77611"/>
    <w:rsid w:val="00B77D76"/>
    <w:rsid w:val="00B81CD8"/>
    <w:rsid w:val="00B82450"/>
    <w:rsid w:val="00B82722"/>
    <w:rsid w:val="00B8292C"/>
    <w:rsid w:val="00B829FD"/>
    <w:rsid w:val="00B82F77"/>
    <w:rsid w:val="00B83365"/>
    <w:rsid w:val="00B839E4"/>
    <w:rsid w:val="00B83CCA"/>
    <w:rsid w:val="00B83E93"/>
    <w:rsid w:val="00B8476B"/>
    <w:rsid w:val="00B8510E"/>
    <w:rsid w:val="00B85919"/>
    <w:rsid w:val="00B8634F"/>
    <w:rsid w:val="00B863A2"/>
    <w:rsid w:val="00B86D97"/>
    <w:rsid w:val="00B86FB5"/>
    <w:rsid w:val="00B870C3"/>
    <w:rsid w:val="00B87140"/>
    <w:rsid w:val="00B90AE2"/>
    <w:rsid w:val="00B91E49"/>
    <w:rsid w:val="00B933F1"/>
    <w:rsid w:val="00B93CEF"/>
    <w:rsid w:val="00B94382"/>
    <w:rsid w:val="00B94861"/>
    <w:rsid w:val="00B94F56"/>
    <w:rsid w:val="00B9556F"/>
    <w:rsid w:val="00B95751"/>
    <w:rsid w:val="00B95A68"/>
    <w:rsid w:val="00B95EC0"/>
    <w:rsid w:val="00B96323"/>
    <w:rsid w:val="00B96A9C"/>
    <w:rsid w:val="00B96D14"/>
    <w:rsid w:val="00B96DD2"/>
    <w:rsid w:val="00B97C83"/>
    <w:rsid w:val="00B97F60"/>
    <w:rsid w:val="00BA007F"/>
    <w:rsid w:val="00BA00DE"/>
    <w:rsid w:val="00BA017A"/>
    <w:rsid w:val="00BA04A9"/>
    <w:rsid w:val="00BA1032"/>
    <w:rsid w:val="00BA1784"/>
    <w:rsid w:val="00BA19F3"/>
    <w:rsid w:val="00BA2833"/>
    <w:rsid w:val="00BA2C67"/>
    <w:rsid w:val="00BA2C7F"/>
    <w:rsid w:val="00BA2E19"/>
    <w:rsid w:val="00BA50E3"/>
    <w:rsid w:val="00BA53A8"/>
    <w:rsid w:val="00BA53A9"/>
    <w:rsid w:val="00BA57E8"/>
    <w:rsid w:val="00BA5942"/>
    <w:rsid w:val="00BA5F87"/>
    <w:rsid w:val="00BA6173"/>
    <w:rsid w:val="00BA686C"/>
    <w:rsid w:val="00BA6C89"/>
    <w:rsid w:val="00BA770E"/>
    <w:rsid w:val="00BA7A7A"/>
    <w:rsid w:val="00BA7FE6"/>
    <w:rsid w:val="00BB0AD2"/>
    <w:rsid w:val="00BB0F4D"/>
    <w:rsid w:val="00BB0F77"/>
    <w:rsid w:val="00BB10F6"/>
    <w:rsid w:val="00BB264B"/>
    <w:rsid w:val="00BB279F"/>
    <w:rsid w:val="00BB2A38"/>
    <w:rsid w:val="00BB2D22"/>
    <w:rsid w:val="00BB2E8B"/>
    <w:rsid w:val="00BB30CF"/>
    <w:rsid w:val="00BB48E0"/>
    <w:rsid w:val="00BB51F4"/>
    <w:rsid w:val="00BB569C"/>
    <w:rsid w:val="00BB57A2"/>
    <w:rsid w:val="00BB63F1"/>
    <w:rsid w:val="00BB6448"/>
    <w:rsid w:val="00BB6CE1"/>
    <w:rsid w:val="00BB6FE7"/>
    <w:rsid w:val="00BB712B"/>
    <w:rsid w:val="00BB77B5"/>
    <w:rsid w:val="00BB78FD"/>
    <w:rsid w:val="00BC0538"/>
    <w:rsid w:val="00BC0DBB"/>
    <w:rsid w:val="00BC1CE1"/>
    <w:rsid w:val="00BC232A"/>
    <w:rsid w:val="00BC23C2"/>
    <w:rsid w:val="00BC2BB1"/>
    <w:rsid w:val="00BC2F99"/>
    <w:rsid w:val="00BC35C7"/>
    <w:rsid w:val="00BC39D3"/>
    <w:rsid w:val="00BC3B4E"/>
    <w:rsid w:val="00BC3C7C"/>
    <w:rsid w:val="00BC40F6"/>
    <w:rsid w:val="00BC4132"/>
    <w:rsid w:val="00BC4E28"/>
    <w:rsid w:val="00BC50ED"/>
    <w:rsid w:val="00BC54A5"/>
    <w:rsid w:val="00BC5945"/>
    <w:rsid w:val="00BC595E"/>
    <w:rsid w:val="00BC6E4B"/>
    <w:rsid w:val="00BC6E86"/>
    <w:rsid w:val="00BC6EE2"/>
    <w:rsid w:val="00BC7A9C"/>
    <w:rsid w:val="00BC7D97"/>
    <w:rsid w:val="00BD00A1"/>
    <w:rsid w:val="00BD032A"/>
    <w:rsid w:val="00BD0A32"/>
    <w:rsid w:val="00BD0A80"/>
    <w:rsid w:val="00BD13B5"/>
    <w:rsid w:val="00BD25AF"/>
    <w:rsid w:val="00BD338A"/>
    <w:rsid w:val="00BD45EA"/>
    <w:rsid w:val="00BD4821"/>
    <w:rsid w:val="00BD56BC"/>
    <w:rsid w:val="00BD56E0"/>
    <w:rsid w:val="00BD658F"/>
    <w:rsid w:val="00BD6751"/>
    <w:rsid w:val="00BD6CE7"/>
    <w:rsid w:val="00BD7A31"/>
    <w:rsid w:val="00BD7B93"/>
    <w:rsid w:val="00BE0E01"/>
    <w:rsid w:val="00BE158A"/>
    <w:rsid w:val="00BE188C"/>
    <w:rsid w:val="00BE1F5A"/>
    <w:rsid w:val="00BE1FD6"/>
    <w:rsid w:val="00BE21B0"/>
    <w:rsid w:val="00BE22F1"/>
    <w:rsid w:val="00BE251F"/>
    <w:rsid w:val="00BE28ED"/>
    <w:rsid w:val="00BE2FBC"/>
    <w:rsid w:val="00BE3C10"/>
    <w:rsid w:val="00BE3F4D"/>
    <w:rsid w:val="00BE46F9"/>
    <w:rsid w:val="00BE4A37"/>
    <w:rsid w:val="00BE4D1B"/>
    <w:rsid w:val="00BE4D3E"/>
    <w:rsid w:val="00BE4EA0"/>
    <w:rsid w:val="00BE4F1C"/>
    <w:rsid w:val="00BE5354"/>
    <w:rsid w:val="00BE557F"/>
    <w:rsid w:val="00BE62E5"/>
    <w:rsid w:val="00BE6CFD"/>
    <w:rsid w:val="00BE6DA4"/>
    <w:rsid w:val="00BE700B"/>
    <w:rsid w:val="00BE7DE5"/>
    <w:rsid w:val="00BE7F18"/>
    <w:rsid w:val="00BE7F1B"/>
    <w:rsid w:val="00BF004E"/>
    <w:rsid w:val="00BF007A"/>
    <w:rsid w:val="00BF0173"/>
    <w:rsid w:val="00BF020A"/>
    <w:rsid w:val="00BF05F9"/>
    <w:rsid w:val="00BF0843"/>
    <w:rsid w:val="00BF09BC"/>
    <w:rsid w:val="00BF0D16"/>
    <w:rsid w:val="00BF12B8"/>
    <w:rsid w:val="00BF1BEC"/>
    <w:rsid w:val="00BF2047"/>
    <w:rsid w:val="00BF241D"/>
    <w:rsid w:val="00BF2810"/>
    <w:rsid w:val="00BF2F32"/>
    <w:rsid w:val="00BF3372"/>
    <w:rsid w:val="00BF3B9A"/>
    <w:rsid w:val="00BF3EA2"/>
    <w:rsid w:val="00BF41A0"/>
    <w:rsid w:val="00BF4A79"/>
    <w:rsid w:val="00BF4DC9"/>
    <w:rsid w:val="00BF529F"/>
    <w:rsid w:val="00BF559C"/>
    <w:rsid w:val="00BF55EF"/>
    <w:rsid w:val="00BF55F3"/>
    <w:rsid w:val="00BF5E3F"/>
    <w:rsid w:val="00BF6DB7"/>
    <w:rsid w:val="00BF70EC"/>
    <w:rsid w:val="00BF7462"/>
    <w:rsid w:val="00BF78CA"/>
    <w:rsid w:val="00BF7ACB"/>
    <w:rsid w:val="00BF7CB6"/>
    <w:rsid w:val="00BF7D03"/>
    <w:rsid w:val="00BF7DAE"/>
    <w:rsid w:val="00BF7E7E"/>
    <w:rsid w:val="00C00211"/>
    <w:rsid w:val="00C003FD"/>
    <w:rsid w:val="00C01342"/>
    <w:rsid w:val="00C01421"/>
    <w:rsid w:val="00C01591"/>
    <w:rsid w:val="00C022C2"/>
    <w:rsid w:val="00C027E9"/>
    <w:rsid w:val="00C02C81"/>
    <w:rsid w:val="00C030EC"/>
    <w:rsid w:val="00C032C9"/>
    <w:rsid w:val="00C03E67"/>
    <w:rsid w:val="00C03F52"/>
    <w:rsid w:val="00C03F6C"/>
    <w:rsid w:val="00C06026"/>
    <w:rsid w:val="00C0625D"/>
    <w:rsid w:val="00C06331"/>
    <w:rsid w:val="00C073FB"/>
    <w:rsid w:val="00C075F2"/>
    <w:rsid w:val="00C077A3"/>
    <w:rsid w:val="00C07FA8"/>
    <w:rsid w:val="00C10958"/>
    <w:rsid w:val="00C10CF2"/>
    <w:rsid w:val="00C10FAB"/>
    <w:rsid w:val="00C11FC5"/>
    <w:rsid w:val="00C125E2"/>
    <w:rsid w:val="00C127CF"/>
    <w:rsid w:val="00C12C62"/>
    <w:rsid w:val="00C12E74"/>
    <w:rsid w:val="00C1300A"/>
    <w:rsid w:val="00C13027"/>
    <w:rsid w:val="00C130A4"/>
    <w:rsid w:val="00C13153"/>
    <w:rsid w:val="00C131C8"/>
    <w:rsid w:val="00C131E6"/>
    <w:rsid w:val="00C13B43"/>
    <w:rsid w:val="00C13D27"/>
    <w:rsid w:val="00C1444D"/>
    <w:rsid w:val="00C149C6"/>
    <w:rsid w:val="00C14D80"/>
    <w:rsid w:val="00C14DC9"/>
    <w:rsid w:val="00C14E5C"/>
    <w:rsid w:val="00C152C4"/>
    <w:rsid w:val="00C15B59"/>
    <w:rsid w:val="00C15BAB"/>
    <w:rsid w:val="00C16040"/>
    <w:rsid w:val="00C161D7"/>
    <w:rsid w:val="00C17212"/>
    <w:rsid w:val="00C1738A"/>
    <w:rsid w:val="00C175C6"/>
    <w:rsid w:val="00C17C12"/>
    <w:rsid w:val="00C205DC"/>
    <w:rsid w:val="00C20A54"/>
    <w:rsid w:val="00C20AC5"/>
    <w:rsid w:val="00C20ED8"/>
    <w:rsid w:val="00C2156C"/>
    <w:rsid w:val="00C21CB7"/>
    <w:rsid w:val="00C21DBF"/>
    <w:rsid w:val="00C2209F"/>
    <w:rsid w:val="00C2216D"/>
    <w:rsid w:val="00C22DA5"/>
    <w:rsid w:val="00C231BC"/>
    <w:rsid w:val="00C23B83"/>
    <w:rsid w:val="00C23FDE"/>
    <w:rsid w:val="00C242F4"/>
    <w:rsid w:val="00C247A5"/>
    <w:rsid w:val="00C24BFA"/>
    <w:rsid w:val="00C24D85"/>
    <w:rsid w:val="00C24DA7"/>
    <w:rsid w:val="00C25322"/>
    <w:rsid w:val="00C26182"/>
    <w:rsid w:val="00C262C7"/>
    <w:rsid w:val="00C2672D"/>
    <w:rsid w:val="00C272D8"/>
    <w:rsid w:val="00C274D1"/>
    <w:rsid w:val="00C27663"/>
    <w:rsid w:val="00C3002B"/>
    <w:rsid w:val="00C32195"/>
    <w:rsid w:val="00C32241"/>
    <w:rsid w:val="00C3252D"/>
    <w:rsid w:val="00C336A5"/>
    <w:rsid w:val="00C338FD"/>
    <w:rsid w:val="00C33A53"/>
    <w:rsid w:val="00C3422A"/>
    <w:rsid w:val="00C345A0"/>
    <w:rsid w:val="00C3462F"/>
    <w:rsid w:val="00C34D9D"/>
    <w:rsid w:val="00C3567A"/>
    <w:rsid w:val="00C35B95"/>
    <w:rsid w:val="00C361F8"/>
    <w:rsid w:val="00C36B54"/>
    <w:rsid w:val="00C37620"/>
    <w:rsid w:val="00C37DE4"/>
    <w:rsid w:val="00C37E21"/>
    <w:rsid w:val="00C40776"/>
    <w:rsid w:val="00C408D4"/>
    <w:rsid w:val="00C41253"/>
    <w:rsid w:val="00C412E7"/>
    <w:rsid w:val="00C4135B"/>
    <w:rsid w:val="00C421C5"/>
    <w:rsid w:val="00C42343"/>
    <w:rsid w:val="00C42A64"/>
    <w:rsid w:val="00C43F00"/>
    <w:rsid w:val="00C44259"/>
    <w:rsid w:val="00C444E9"/>
    <w:rsid w:val="00C44736"/>
    <w:rsid w:val="00C449E2"/>
    <w:rsid w:val="00C44AB4"/>
    <w:rsid w:val="00C44BE8"/>
    <w:rsid w:val="00C4540E"/>
    <w:rsid w:val="00C459FD"/>
    <w:rsid w:val="00C463AD"/>
    <w:rsid w:val="00C4670D"/>
    <w:rsid w:val="00C46C10"/>
    <w:rsid w:val="00C46EF0"/>
    <w:rsid w:val="00C477C0"/>
    <w:rsid w:val="00C47A3F"/>
    <w:rsid w:val="00C506A1"/>
    <w:rsid w:val="00C5207A"/>
    <w:rsid w:val="00C528BB"/>
    <w:rsid w:val="00C52B78"/>
    <w:rsid w:val="00C52D34"/>
    <w:rsid w:val="00C5312F"/>
    <w:rsid w:val="00C53947"/>
    <w:rsid w:val="00C539C6"/>
    <w:rsid w:val="00C53C10"/>
    <w:rsid w:val="00C54404"/>
    <w:rsid w:val="00C54F03"/>
    <w:rsid w:val="00C551F0"/>
    <w:rsid w:val="00C55AE0"/>
    <w:rsid w:val="00C55DA0"/>
    <w:rsid w:val="00C56648"/>
    <w:rsid w:val="00C567A7"/>
    <w:rsid w:val="00C57945"/>
    <w:rsid w:val="00C57A4F"/>
    <w:rsid w:val="00C57B4B"/>
    <w:rsid w:val="00C607C7"/>
    <w:rsid w:val="00C60D1D"/>
    <w:rsid w:val="00C61ECA"/>
    <w:rsid w:val="00C62238"/>
    <w:rsid w:val="00C62477"/>
    <w:rsid w:val="00C628F2"/>
    <w:rsid w:val="00C62D71"/>
    <w:rsid w:val="00C62D99"/>
    <w:rsid w:val="00C64030"/>
    <w:rsid w:val="00C640AD"/>
    <w:rsid w:val="00C640B5"/>
    <w:rsid w:val="00C64814"/>
    <w:rsid w:val="00C6521C"/>
    <w:rsid w:val="00C657AC"/>
    <w:rsid w:val="00C65960"/>
    <w:rsid w:val="00C65BD9"/>
    <w:rsid w:val="00C65E5C"/>
    <w:rsid w:val="00C662D8"/>
    <w:rsid w:val="00C66630"/>
    <w:rsid w:val="00C66FF4"/>
    <w:rsid w:val="00C67982"/>
    <w:rsid w:val="00C679DD"/>
    <w:rsid w:val="00C7041B"/>
    <w:rsid w:val="00C7044D"/>
    <w:rsid w:val="00C7059A"/>
    <w:rsid w:val="00C70D04"/>
    <w:rsid w:val="00C71842"/>
    <w:rsid w:val="00C71864"/>
    <w:rsid w:val="00C71C47"/>
    <w:rsid w:val="00C7248A"/>
    <w:rsid w:val="00C727B3"/>
    <w:rsid w:val="00C729FC"/>
    <w:rsid w:val="00C73125"/>
    <w:rsid w:val="00C734D2"/>
    <w:rsid w:val="00C73B67"/>
    <w:rsid w:val="00C73FF2"/>
    <w:rsid w:val="00C74724"/>
    <w:rsid w:val="00C74F8B"/>
    <w:rsid w:val="00C7525B"/>
    <w:rsid w:val="00C75F6A"/>
    <w:rsid w:val="00C76A06"/>
    <w:rsid w:val="00C76FE8"/>
    <w:rsid w:val="00C77404"/>
    <w:rsid w:val="00C77583"/>
    <w:rsid w:val="00C77978"/>
    <w:rsid w:val="00C8035A"/>
    <w:rsid w:val="00C80E99"/>
    <w:rsid w:val="00C8120B"/>
    <w:rsid w:val="00C816C5"/>
    <w:rsid w:val="00C818D9"/>
    <w:rsid w:val="00C8234F"/>
    <w:rsid w:val="00C82391"/>
    <w:rsid w:val="00C8262C"/>
    <w:rsid w:val="00C82893"/>
    <w:rsid w:val="00C82A40"/>
    <w:rsid w:val="00C82F60"/>
    <w:rsid w:val="00C832CB"/>
    <w:rsid w:val="00C83544"/>
    <w:rsid w:val="00C83CF1"/>
    <w:rsid w:val="00C83ED4"/>
    <w:rsid w:val="00C84F3C"/>
    <w:rsid w:val="00C8532D"/>
    <w:rsid w:val="00C85C5A"/>
    <w:rsid w:val="00C861B0"/>
    <w:rsid w:val="00C86B74"/>
    <w:rsid w:val="00C873DF"/>
    <w:rsid w:val="00C87E2C"/>
    <w:rsid w:val="00C9077B"/>
    <w:rsid w:val="00C9084A"/>
    <w:rsid w:val="00C918D7"/>
    <w:rsid w:val="00C93B08"/>
    <w:rsid w:val="00C93B78"/>
    <w:rsid w:val="00C93FCC"/>
    <w:rsid w:val="00C95E9D"/>
    <w:rsid w:val="00C95F35"/>
    <w:rsid w:val="00C962B5"/>
    <w:rsid w:val="00C967F2"/>
    <w:rsid w:val="00C96B36"/>
    <w:rsid w:val="00C96BEF"/>
    <w:rsid w:val="00C96E3E"/>
    <w:rsid w:val="00C96E5C"/>
    <w:rsid w:val="00C96EA9"/>
    <w:rsid w:val="00C974D9"/>
    <w:rsid w:val="00CA0E76"/>
    <w:rsid w:val="00CA15AF"/>
    <w:rsid w:val="00CA17B0"/>
    <w:rsid w:val="00CA2999"/>
    <w:rsid w:val="00CA304D"/>
    <w:rsid w:val="00CA33BC"/>
    <w:rsid w:val="00CA3ECC"/>
    <w:rsid w:val="00CA4026"/>
    <w:rsid w:val="00CA411D"/>
    <w:rsid w:val="00CA4766"/>
    <w:rsid w:val="00CA5281"/>
    <w:rsid w:val="00CA60FF"/>
    <w:rsid w:val="00CA6621"/>
    <w:rsid w:val="00CA66E0"/>
    <w:rsid w:val="00CA6798"/>
    <w:rsid w:val="00CA79F2"/>
    <w:rsid w:val="00CB046C"/>
    <w:rsid w:val="00CB1A80"/>
    <w:rsid w:val="00CB1BCA"/>
    <w:rsid w:val="00CB1DDA"/>
    <w:rsid w:val="00CB333C"/>
    <w:rsid w:val="00CB357C"/>
    <w:rsid w:val="00CB445D"/>
    <w:rsid w:val="00CB44A2"/>
    <w:rsid w:val="00CB4545"/>
    <w:rsid w:val="00CB4A9B"/>
    <w:rsid w:val="00CB4ABF"/>
    <w:rsid w:val="00CB5268"/>
    <w:rsid w:val="00CB52B9"/>
    <w:rsid w:val="00CB587A"/>
    <w:rsid w:val="00CB5DF4"/>
    <w:rsid w:val="00CB696B"/>
    <w:rsid w:val="00CB6C3F"/>
    <w:rsid w:val="00CB6F65"/>
    <w:rsid w:val="00CB6FE6"/>
    <w:rsid w:val="00CB79CD"/>
    <w:rsid w:val="00CB7E3A"/>
    <w:rsid w:val="00CC02D5"/>
    <w:rsid w:val="00CC053F"/>
    <w:rsid w:val="00CC074F"/>
    <w:rsid w:val="00CC08F3"/>
    <w:rsid w:val="00CC0AAE"/>
    <w:rsid w:val="00CC0B49"/>
    <w:rsid w:val="00CC10B1"/>
    <w:rsid w:val="00CC16F4"/>
    <w:rsid w:val="00CC1AA7"/>
    <w:rsid w:val="00CC1CA0"/>
    <w:rsid w:val="00CC2862"/>
    <w:rsid w:val="00CC29C8"/>
    <w:rsid w:val="00CC2EBD"/>
    <w:rsid w:val="00CC2FEC"/>
    <w:rsid w:val="00CC3241"/>
    <w:rsid w:val="00CC359B"/>
    <w:rsid w:val="00CC3889"/>
    <w:rsid w:val="00CC428A"/>
    <w:rsid w:val="00CC4E58"/>
    <w:rsid w:val="00CC59CD"/>
    <w:rsid w:val="00CC5BFA"/>
    <w:rsid w:val="00CC5CD6"/>
    <w:rsid w:val="00CC6A8F"/>
    <w:rsid w:val="00CC6D72"/>
    <w:rsid w:val="00CC6FA9"/>
    <w:rsid w:val="00CC70BA"/>
    <w:rsid w:val="00CD0A5A"/>
    <w:rsid w:val="00CD1365"/>
    <w:rsid w:val="00CD18B4"/>
    <w:rsid w:val="00CD1A54"/>
    <w:rsid w:val="00CD2421"/>
    <w:rsid w:val="00CD3455"/>
    <w:rsid w:val="00CD3C1E"/>
    <w:rsid w:val="00CD3CC2"/>
    <w:rsid w:val="00CD4591"/>
    <w:rsid w:val="00CD4D9E"/>
    <w:rsid w:val="00CD6141"/>
    <w:rsid w:val="00CD6B1B"/>
    <w:rsid w:val="00CD7F51"/>
    <w:rsid w:val="00CE06F6"/>
    <w:rsid w:val="00CE0C60"/>
    <w:rsid w:val="00CE1015"/>
    <w:rsid w:val="00CE10EC"/>
    <w:rsid w:val="00CE176F"/>
    <w:rsid w:val="00CE1A39"/>
    <w:rsid w:val="00CE1C2A"/>
    <w:rsid w:val="00CE1DA8"/>
    <w:rsid w:val="00CE2771"/>
    <w:rsid w:val="00CE2A85"/>
    <w:rsid w:val="00CE2B32"/>
    <w:rsid w:val="00CE39C5"/>
    <w:rsid w:val="00CE3B7C"/>
    <w:rsid w:val="00CE4111"/>
    <w:rsid w:val="00CE4196"/>
    <w:rsid w:val="00CE46A0"/>
    <w:rsid w:val="00CE4872"/>
    <w:rsid w:val="00CE4A2B"/>
    <w:rsid w:val="00CE51EF"/>
    <w:rsid w:val="00CE527F"/>
    <w:rsid w:val="00CE581B"/>
    <w:rsid w:val="00CE5E36"/>
    <w:rsid w:val="00CE5F87"/>
    <w:rsid w:val="00CE5FAB"/>
    <w:rsid w:val="00CE641D"/>
    <w:rsid w:val="00CE68BC"/>
    <w:rsid w:val="00CE6BB5"/>
    <w:rsid w:val="00CE6CBE"/>
    <w:rsid w:val="00CF0026"/>
    <w:rsid w:val="00CF0509"/>
    <w:rsid w:val="00CF0923"/>
    <w:rsid w:val="00CF0D2A"/>
    <w:rsid w:val="00CF1D7A"/>
    <w:rsid w:val="00CF2BF7"/>
    <w:rsid w:val="00CF2C6A"/>
    <w:rsid w:val="00CF2D19"/>
    <w:rsid w:val="00CF300A"/>
    <w:rsid w:val="00CF3967"/>
    <w:rsid w:val="00CF41FD"/>
    <w:rsid w:val="00CF4679"/>
    <w:rsid w:val="00CF4B66"/>
    <w:rsid w:val="00CF5551"/>
    <w:rsid w:val="00CF5D9E"/>
    <w:rsid w:val="00CF6421"/>
    <w:rsid w:val="00CF66A0"/>
    <w:rsid w:val="00CF6F9B"/>
    <w:rsid w:val="00CF7342"/>
    <w:rsid w:val="00D0033A"/>
    <w:rsid w:val="00D0061B"/>
    <w:rsid w:val="00D00A20"/>
    <w:rsid w:val="00D00DC9"/>
    <w:rsid w:val="00D013A3"/>
    <w:rsid w:val="00D01A78"/>
    <w:rsid w:val="00D0237E"/>
    <w:rsid w:val="00D0245E"/>
    <w:rsid w:val="00D027E9"/>
    <w:rsid w:val="00D02865"/>
    <w:rsid w:val="00D02B16"/>
    <w:rsid w:val="00D02FFA"/>
    <w:rsid w:val="00D031B5"/>
    <w:rsid w:val="00D036B5"/>
    <w:rsid w:val="00D0382D"/>
    <w:rsid w:val="00D038C9"/>
    <w:rsid w:val="00D0426D"/>
    <w:rsid w:val="00D04F7C"/>
    <w:rsid w:val="00D0663C"/>
    <w:rsid w:val="00D06772"/>
    <w:rsid w:val="00D069DB"/>
    <w:rsid w:val="00D06F9D"/>
    <w:rsid w:val="00D07184"/>
    <w:rsid w:val="00D074A2"/>
    <w:rsid w:val="00D07A48"/>
    <w:rsid w:val="00D07C49"/>
    <w:rsid w:val="00D07CB0"/>
    <w:rsid w:val="00D10187"/>
    <w:rsid w:val="00D10201"/>
    <w:rsid w:val="00D10403"/>
    <w:rsid w:val="00D1058D"/>
    <w:rsid w:val="00D1081D"/>
    <w:rsid w:val="00D10BE9"/>
    <w:rsid w:val="00D10D49"/>
    <w:rsid w:val="00D11167"/>
    <w:rsid w:val="00D1158F"/>
    <w:rsid w:val="00D11961"/>
    <w:rsid w:val="00D1252C"/>
    <w:rsid w:val="00D12754"/>
    <w:rsid w:val="00D12EBB"/>
    <w:rsid w:val="00D13849"/>
    <w:rsid w:val="00D138AC"/>
    <w:rsid w:val="00D13ABA"/>
    <w:rsid w:val="00D13D8D"/>
    <w:rsid w:val="00D14457"/>
    <w:rsid w:val="00D14633"/>
    <w:rsid w:val="00D14DAB"/>
    <w:rsid w:val="00D14FE2"/>
    <w:rsid w:val="00D15174"/>
    <w:rsid w:val="00D15BB4"/>
    <w:rsid w:val="00D15DB2"/>
    <w:rsid w:val="00D15EC1"/>
    <w:rsid w:val="00D16110"/>
    <w:rsid w:val="00D1625A"/>
    <w:rsid w:val="00D16316"/>
    <w:rsid w:val="00D163CF"/>
    <w:rsid w:val="00D16D55"/>
    <w:rsid w:val="00D177C0"/>
    <w:rsid w:val="00D1791B"/>
    <w:rsid w:val="00D17D96"/>
    <w:rsid w:val="00D17DBB"/>
    <w:rsid w:val="00D20165"/>
    <w:rsid w:val="00D201AE"/>
    <w:rsid w:val="00D20633"/>
    <w:rsid w:val="00D207B5"/>
    <w:rsid w:val="00D2135D"/>
    <w:rsid w:val="00D21638"/>
    <w:rsid w:val="00D21F07"/>
    <w:rsid w:val="00D22234"/>
    <w:rsid w:val="00D2248A"/>
    <w:rsid w:val="00D22597"/>
    <w:rsid w:val="00D230D0"/>
    <w:rsid w:val="00D234AD"/>
    <w:rsid w:val="00D236F4"/>
    <w:rsid w:val="00D2370D"/>
    <w:rsid w:val="00D238F9"/>
    <w:rsid w:val="00D2404E"/>
    <w:rsid w:val="00D24A3B"/>
    <w:rsid w:val="00D2525D"/>
    <w:rsid w:val="00D2556E"/>
    <w:rsid w:val="00D25D7D"/>
    <w:rsid w:val="00D263F6"/>
    <w:rsid w:val="00D26AEC"/>
    <w:rsid w:val="00D26BCE"/>
    <w:rsid w:val="00D26EF4"/>
    <w:rsid w:val="00D2735E"/>
    <w:rsid w:val="00D27CD4"/>
    <w:rsid w:val="00D3075E"/>
    <w:rsid w:val="00D3124D"/>
    <w:rsid w:val="00D3195A"/>
    <w:rsid w:val="00D3217D"/>
    <w:rsid w:val="00D3255E"/>
    <w:rsid w:val="00D3287C"/>
    <w:rsid w:val="00D331DF"/>
    <w:rsid w:val="00D33697"/>
    <w:rsid w:val="00D341C7"/>
    <w:rsid w:val="00D35A30"/>
    <w:rsid w:val="00D35CBC"/>
    <w:rsid w:val="00D3733A"/>
    <w:rsid w:val="00D37780"/>
    <w:rsid w:val="00D40159"/>
    <w:rsid w:val="00D401D8"/>
    <w:rsid w:val="00D40836"/>
    <w:rsid w:val="00D40B3E"/>
    <w:rsid w:val="00D41432"/>
    <w:rsid w:val="00D41A37"/>
    <w:rsid w:val="00D41B77"/>
    <w:rsid w:val="00D41E9A"/>
    <w:rsid w:val="00D42295"/>
    <w:rsid w:val="00D425B2"/>
    <w:rsid w:val="00D42620"/>
    <w:rsid w:val="00D428DC"/>
    <w:rsid w:val="00D43350"/>
    <w:rsid w:val="00D433E9"/>
    <w:rsid w:val="00D436B2"/>
    <w:rsid w:val="00D45EBA"/>
    <w:rsid w:val="00D4654D"/>
    <w:rsid w:val="00D46640"/>
    <w:rsid w:val="00D468A6"/>
    <w:rsid w:val="00D477A1"/>
    <w:rsid w:val="00D47A66"/>
    <w:rsid w:val="00D47CC1"/>
    <w:rsid w:val="00D47D9E"/>
    <w:rsid w:val="00D501A1"/>
    <w:rsid w:val="00D5020B"/>
    <w:rsid w:val="00D50401"/>
    <w:rsid w:val="00D5108B"/>
    <w:rsid w:val="00D51241"/>
    <w:rsid w:val="00D51BF2"/>
    <w:rsid w:val="00D52820"/>
    <w:rsid w:val="00D52D12"/>
    <w:rsid w:val="00D53038"/>
    <w:rsid w:val="00D54495"/>
    <w:rsid w:val="00D54653"/>
    <w:rsid w:val="00D54EEA"/>
    <w:rsid w:val="00D54F9F"/>
    <w:rsid w:val="00D5510A"/>
    <w:rsid w:val="00D55338"/>
    <w:rsid w:val="00D55365"/>
    <w:rsid w:val="00D55E24"/>
    <w:rsid w:val="00D5613E"/>
    <w:rsid w:val="00D5673A"/>
    <w:rsid w:val="00D569B0"/>
    <w:rsid w:val="00D5722C"/>
    <w:rsid w:val="00D576A5"/>
    <w:rsid w:val="00D57FAE"/>
    <w:rsid w:val="00D61176"/>
    <w:rsid w:val="00D61588"/>
    <w:rsid w:val="00D61980"/>
    <w:rsid w:val="00D61B2C"/>
    <w:rsid w:val="00D62750"/>
    <w:rsid w:val="00D62FAC"/>
    <w:rsid w:val="00D632BA"/>
    <w:rsid w:val="00D638F7"/>
    <w:rsid w:val="00D63BD7"/>
    <w:rsid w:val="00D63C34"/>
    <w:rsid w:val="00D64335"/>
    <w:rsid w:val="00D643D7"/>
    <w:rsid w:val="00D647D8"/>
    <w:rsid w:val="00D64FD9"/>
    <w:rsid w:val="00D65882"/>
    <w:rsid w:val="00D66638"/>
    <w:rsid w:val="00D66E90"/>
    <w:rsid w:val="00D66F13"/>
    <w:rsid w:val="00D67017"/>
    <w:rsid w:val="00D67148"/>
    <w:rsid w:val="00D6728F"/>
    <w:rsid w:val="00D709ED"/>
    <w:rsid w:val="00D70A4B"/>
    <w:rsid w:val="00D70AFE"/>
    <w:rsid w:val="00D70BB7"/>
    <w:rsid w:val="00D70D42"/>
    <w:rsid w:val="00D71B5F"/>
    <w:rsid w:val="00D71DA3"/>
    <w:rsid w:val="00D71E55"/>
    <w:rsid w:val="00D72706"/>
    <w:rsid w:val="00D7275F"/>
    <w:rsid w:val="00D72D37"/>
    <w:rsid w:val="00D75738"/>
    <w:rsid w:val="00D7633D"/>
    <w:rsid w:val="00D76519"/>
    <w:rsid w:val="00D765BC"/>
    <w:rsid w:val="00D76761"/>
    <w:rsid w:val="00D76FFD"/>
    <w:rsid w:val="00D77A0E"/>
    <w:rsid w:val="00D77F81"/>
    <w:rsid w:val="00D80453"/>
    <w:rsid w:val="00D80BA6"/>
    <w:rsid w:val="00D815CE"/>
    <w:rsid w:val="00D8180C"/>
    <w:rsid w:val="00D81887"/>
    <w:rsid w:val="00D81A53"/>
    <w:rsid w:val="00D82521"/>
    <w:rsid w:val="00D82BAE"/>
    <w:rsid w:val="00D8306D"/>
    <w:rsid w:val="00D83070"/>
    <w:rsid w:val="00D8399F"/>
    <w:rsid w:val="00D8416B"/>
    <w:rsid w:val="00D84B49"/>
    <w:rsid w:val="00D85640"/>
    <w:rsid w:val="00D85EE3"/>
    <w:rsid w:val="00D8601A"/>
    <w:rsid w:val="00D86337"/>
    <w:rsid w:val="00D86ADB"/>
    <w:rsid w:val="00D87583"/>
    <w:rsid w:val="00D8786F"/>
    <w:rsid w:val="00D87936"/>
    <w:rsid w:val="00D87990"/>
    <w:rsid w:val="00D87E02"/>
    <w:rsid w:val="00D907DF"/>
    <w:rsid w:val="00D91AC0"/>
    <w:rsid w:val="00D91AF0"/>
    <w:rsid w:val="00D91E21"/>
    <w:rsid w:val="00D920A4"/>
    <w:rsid w:val="00D9235E"/>
    <w:rsid w:val="00D93BAA"/>
    <w:rsid w:val="00D94182"/>
    <w:rsid w:val="00D94E51"/>
    <w:rsid w:val="00D951D0"/>
    <w:rsid w:val="00D955E7"/>
    <w:rsid w:val="00D9566F"/>
    <w:rsid w:val="00D9681D"/>
    <w:rsid w:val="00D96B34"/>
    <w:rsid w:val="00D96DDE"/>
    <w:rsid w:val="00D9737F"/>
    <w:rsid w:val="00DA03BB"/>
    <w:rsid w:val="00DA05A9"/>
    <w:rsid w:val="00DA0933"/>
    <w:rsid w:val="00DA0939"/>
    <w:rsid w:val="00DA0CE8"/>
    <w:rsid w:val="00DA1BC2"/>
    <w:rsid w:val="00DA1D06"/>
    <w:rsid w:val="00DA2891"/>
    <w:rsid w:val="00DA3057"/>
    <w:rsid w:val="00DA32E9"/>
    <w:rsid w:val="00DA3BD0"/>
    <w:rsid w:val="00DA3CFD"/>
    <w:rsid w:val="00DA3F68"/>
    <w:rsid w:val="00DA4702"/>
    <w:rsid w:val="00DA50AB"/>
    <w:rsid w:val="00DA5EE2"/>
    <w:rsid w:val="00DA6961"/>
    <w:rsid w:val="00DA73D1"/>
    <w:rsid w:val="00DA784B"/>
    <w:rsid w:val="00DA7B49"/>
    <w:rsid w:val="00DB0458"/>
    <w:rsid w:val="00DB050C"/>
    <w:rsid w:val="00DB05ED"/>
    <w:rsid w:val="00DB0BA7"/>
    <w:rsid w:val="00DB124B"/>
    <w:rsid w:val="00DB12F4"/>
    <w:rsid w:val="00DB1949"/>
    <w:rsid w:val="00DB1CE9"/>
    <w:rsid w:val="00DB2104"/>
    <w:rsid w:val="00DB22BC"/>
    <w:rsid w:val="00DB3572"/>
    <w:rsid w:val="00DB382C"/>
    <w:rsid w:val="00DB39F3"/>
    <w:rsid w:val="00DB417E"/>
    <w:rsid w:val="00DB487D"/>
    <w:rsid w:val="00DB4C82"/>
    <w:rsid w:val="00DB571B"/>
    <w:rsid w:val="00DB589C"/>
    <w:rsid w:val="00DB58BF"/>
    <w:rsid w:val="00DB63AB"/>
    <w:rsid w:val="00DB6E80"/>
    <w:rsid w:val="00DB7D11"/>
    <w:rsid w:val="00DC065B"/>
    <w:rsid w:val="00DC09D1"/>
    <w:rsid w:val="00DC2349"/>
    <w:rsid w:val="00DC23BF"/>
    <w:rsid w:val="00DC2CA6"/>
    <w:rsid w:val="00DC2F29"/>
    <w:rsid w:val="00DC301D"/>
    <w:rsid w:val="00DC31EC"/>
    <w:rsid w:val="00DC38A6"/>
    <w:rsid w:val="00DC3AB4"/>
    <w:rsid w:val="00DC3BC0"/>
    <w:rsid w:val="00DC40C8"/>
    <w:rsid w:val="00DC45D0"/>
    <w:rsid w:val="00DC4D3F"/>
    <w:rsid w:val="00DC69E0"/>
    <w:rsid w:val="00DC6C3B"/>
    <w:rsid w:val="00DC7A13"/>
    <w:rsid w:val="00DD0448"/>
    <w:rsid w:val="00DD06BD"/>
    <w:rsid w:val="00DD074A"/>
    <w:rsid w:val="00DD0C20"/>
    <w:rsid w:val="00DD0C8D"/>
    <w:rsid w:val="00DD1134"/>
    <w:rsid w:val="00DD1AE1"/>
    <w:rsid w:val="00DD24BA"/>
    <w:rsid w:val="00DD2605"/>
    <w:rsid w:val="00DD28DA"/>
    <w:rsid w:val="00DD3479"/>
    <w:rsid w:val="00DD38D9"/>
    <w:rsid w:val="00DD4531"/>
    <w:rsid w:val="00DD4C31"/>
    <w:rsid w:val="00DD54E7"/>
    <w:rsid w:val="00DD56EB"/>
    <w:rsid w:val="00DD5C31"/>
    <w:rsid w:val="00DD60DB"/>
    <w:rsid w:val="00DD6365"/>
    <w:rsid w:val="00DD63CB"/>
    <w:rsid w:val="00DD6D3F"/>
    <w:rsid w:val="00DD6EBA"/>
    <w:rsid w:val="00DD7926"/>
    <w:rsid w:val="00DD7D8E"/>
    <w:rsid w:val="00DE0F2E"/>
    <w:rsid w:val="00DE115D"/>
    <w:rsid w:val="00DE137E"/>
    <w:rsid w:val="00DE1B09"/>
    <w:rsid w:val="00DE2247"/>
    <w:rsid w:val="00DE24EE"/>
    <w:rsid w:val="00DE24F2"/>
    <w:rsid w:val="00DE2588"/>
    <w:rsid w:val="00DE3277"/>
    <w:rsid w:val="00DE32F5"/>
    <w:rsid w:val="00DE3590"/>
    <w:rsid w:val="00DE45EA"/>
    <w:rsid w:val="00DE49EC"/>
    <w:rsid w:val="00DE4A22"/>
    <w:rsid w:val="00DE5959"/>
    <w:rsid w:val="00DE69E5"/>
    <w:rsid w:val="00DE6DE2"/>
    <w:rsid w:val="00DE7173"/>
    <w:rsid w:val="00DE72DA"/>
    <w:rsid w:val="00DE7790"/>
    <w:rsid w:val="00DE7961"/>
    <w:rsid w:val="00DE7DB3"/>
    <w:rsid w:val="00DF156F"/>
    <w:rsid w:val="00DF193B"/>
    <w:rsid w:val="00DF1998"/>
    <w:rsid w:val="00DF1B49"/>
    <w:rsid w:val="00DF2119"/>
    <w:rsid w:val="00DF35DC"/>
    <w:rsid w:val="00DF3B45"/>
    <w:rsid w:val="00DF3C4C"/>
    <w:rsid w:val="00DF3D9E"/>
    <w:rsid w:val="00DF50DE"/>
    <w:rsid w:val="00DF5BC5"/>
    <w:rsid w:val="00DF5C30"/>
    <w:rsid w:val="00DF5C5E"/>
    <w:rsid w:val="00DF6A5E"/>
    <w:rsid w:val="00DF6C2A"/>
    <w:rsid w:val="00DF6D81"/>
    <w:rsid w:val="00DF76A2"/>
    <w:rsid w:val="00DF772A"/>
    <w:rsid w:val="00DF7813"/>
    <w:rsid w:val="00DF7851"/>
    <w:rsid w:val="00E00550"/>
    <w:rsid w:val="00E005DF"/>
    <w:rsid w:val="00E011D3"/>
    <w:rsid w:val="00E014F6"/>
    <w:rsid w:val="00E01B50"/>
    <w:rsid w:val="00E02139"/>
    <w:rsid w:val="00E022DD"/>
    <w:rsid w:val="00E024B6"/>
    <w:rsid w:val="00E025CD"/>
    <w:rsid w:val="00E028D6"/>
    <w:rsid w:val="00E03204"/>
    <w:rsid w:val="00E0367D"/>
    <w:rsid w:val="00E03945"/>
    <w:rsid w:val="00E044CB"/>
    <w:rsid w:val="00E04629"/>
    <w:rsid w:val="00E046A0"/>
    <w:rsid w:val="00E05298"/>
    <w:rsid w:val="00E05555"/>
    <w:rsid w:val="00E05B0B"/>
    <w:rsid w:val="00E061EC"/>
    <w:rsid w:val="00E0682A"/>
    <w:rsid w:val="00E06A4F"/>
    <w:rsid w:val="00E07052"/>
    <w:rsid w:val="00E076FF"/>
    <w:rsid w:val="00E07B01"/>
    <w:rsid w:val="00E07BFB"/>
    <w:rsid w:val="00E07D5E"/>
    <w:rsid w:val="00E07F42"/>
    <w:rsid w:val="00E109CB"/>
    <w:rsid w:val="00E10DBD"/>
    <w:rsid w:val="00E11CDE"/>
    <w:rsid w:val="00E138C7"/>
    <w:rsid w:val="00E144FD"/>
    <w:rsid w:val="00E14B67"/>
    <w:rsid w:val="00E14BE0"/>
    <w:rsid w:val="00E15226"/>
    <w:rsid w:val="00E16071"/>
    <w:rsid w:val="00E16220"/>
    <w:rsid w:val="00E166EA"/>
    <w:rsid w:val="00E16969"/>
    <w:rsid w:val="00E17284"/>
    <w:rsid w:val="00E17500"/>
    <w:rsid w:val="00E17884"/>
    <w:rsid w:val="00E17AC4"/>
    <w:rsid w:val="00E17D0A"/>
    <w:rsid w:val="00E17DA6"/>
    <w:rsid w:val="00E21655"/>
    <w:rsid w:val="00E2165F"/>
    <w:rsid w:val="00E21686"/>
    <w:rsid w:val="00E21C5F"/>
    <w:rsid w:val="00E2246E"/>
    <w:rsid w:val="00E225A2"/>
    <w:rsid w:val="00E258D8"/>
    <w:rsid w:val="00E25B83"/>
    <w:rsid w:val="00E25D02"/>
    <w:rsid w:val="00E264CC"/>
    <w:rsid w:val="00E26C21"/>
    <w:rsid w:val="00E26C81"/>
    <w:rsid w:val="00E27364"/>
    <w:rsid w:val="00E3010E"/>
    <w:rsid w:val="00E3055B"/>
    <w:rsid w:val="00E30E6F"/>
    <w:rsid w:val="00E30F01"/>
    <w:rsid w:val="00E31097"/>
    <w:rsid w:val="00E3110A"/>
    <w:rsid w:val="00E315BC"/>
    <w:rsid w:val="00E31C11"/>
    <w:rsid w:val="00E31EC2"/>
    <w:rsid w:val="00E32641"/>
    <w:rsid w:val="00E32994"/>
    <w:rsid w:val="00E33105"/>
    <w:rsid w:val="00E33184"/>
    <w:rsid w:val="00E33926"/>
    <w:rsid w:val="00E33E0A"/>
    <w:rsid w:val="00E33EF4"/>
    <w:rsid w:val="00E341B1"/>
    <w:rsid w:val="00E3465E"/>
    <w:rsid w:val="00E34C73"/>
    <w:rsid w:val="00E34E2A"/>
    <w:rsid w:val="00E354DB"/>
    <w:rsid w:val="00E358E1"/>
    <w:rsid w:val="00E36110"/>
    <w:rsid w:val="00E36992"/>
    <w:rsid w:val="00E36B16"/>
    <w:rsid w:val="00E37177"/>
    <w:rsid w:val="00E3768F"/>
    <w:rsid w:val="00E37951"/>
    <w:rsid w:val="00E37CC7"/>
    <w:rsid w:val="00E40285"/>
    <w:rsid w:val="00E40E45"/>
    <w:rsid w:val="00E4138E"/>
    <w:rsid w:val="00E42131"/>
    <w:rsid w:val="00E42E4E"/>
    <w:rsid w:val="00E43205"/>
    <w:rsid w:val="00E43A5C"/>
    <w:rsid w:val="00E43D2A"/>
    <w:rsid w:val="00E44057"/>
    <w:rsid w:val="00E440AA"/>
    <w:rsid w:val="00E44766"/>
    <w:rsid w:val="00E4596B"/>
    <w:rsid w:val="00E45BFA"/>
    <w:rsid w:val="00E46A7D"/>
    <w:rsid w:val="00E4735E"/>
    <w:rsid w:val="00E47650"/>
    <w:rsid w:val="00E476EA"/>
    <w:rsid w:val="00E47F6C"/>
    <w:rsid w:val="00E50648"/>
    <w:rsid w:val="00E50A03"/>
    <w:rsid w:val="00E50C6F"/>
    <w:rsid w:val="00E517A7"/>
    <w:rsid w:val="00E517D5"/>
    <w:rsid w:val="00E51DD5"/>
    <w:rsid w:val="00E526BE"/>
    <w:rsid w:val="00E5315B"/>
    <w:rsid w:val="00E53186"/>
    <w:rsid w:val="00E537D4"/>
    <w:rsid w:val="00E5399A"/>
    <w:rsid w:val="00E553FF"/>
    <w:rsid w:val="00E558BD"/>
    <w:rsid w:val="00E55BFB"/>
    <w:rsid w:val="00E55C2B"/>
    <w:rsid w:val="00E56233"/>
    <w:rsid w:val="00E56691"/>
    <w:rsid w:val="00E568E8"/>
    <w:rsid w:val="00E56D83"/>
    <w:rsid w:val="00E571E0"/>
    <w:rsid w:val="00E5734F"/>
    <w:rsid w:val="00E574EE"/>
    <w:rsid w:val="00E605B4"/>
    <w:rsid w:val="00E6072A"/>
    <w:rsid w:val="00E60B75"/>
    <w:rsid w:val="00E60C66"/>
    <w:rsid w:val="00E60D0F"/>
    <w:rsid w:val="00E61135"/>
    <w:rsid w:val="00E613F2"/>
    <w:rsid w:val="00E616D4"/>
    <w:rsid w:val="00E61A7C"/>
    <w:rsid w:val="00E6296F"/>
    <w:rsid w:val="00E63438"/>
    <w:rsid w:val="00E64304"/>
    <w:rsid w:val="00E64B35"/>
    <w:rsid w:val="00E64F65"/>
    <w:rsid w:val="00E6518F"/>
    <w:rsid w:val="00E652CB"/>
    <w:rsid w:val="00E658D7"/>
    <w:rsid w:val="00E662BA"/>
    <w:rsid w:val="00E662ED"/>
    <w:rsid w:val="00E66EC6"/>
    <w:rsid w:val="00E66F45"/>
    <w:rsid w:val="00E67619"/>
    <w:rsid w:val="00E6771E"/>
    <w:rsid w:val="00E67917"/>
    <w:rsid w:val="00E67EDF"/>
    <w:rsid w:val="00E67EF7"/>
    <w:rsid w:val="00E71265"/>
    <w:rsid w:val="00E71587"/>
    <w:rsid w:val="00E7158C"/>
    <w:rsid w:val="00E71827"/>
    <w:rsid w:val="00E71871"/>
    <w:rsid w:val="00E71C32"/>
    <w:rsid w:val="00E71F2B"/>
    <w:rsid w:val="00E71F76"/>
    <w:rsid w:val="00E722FC"/>
    <w:rsid w:val="00E723F6"/>
    <w:rsid w:val="00E7245C"/>
    <w:rsid w:val="00E73E5E"/>
    <w:rsid w:val="00E74B09"/>
    <w:rsid w:val="00E74D08"/>
    <w:rsid w:val="00E74DF0"/>
    <w:rsid w:val="00E754FB"/>
    <w:rsid w:val="00E755AC"/>
    <w:rsid w:val="00E75776"/>
    <w:rsid w:val="00E75CD2"/>
    <w:rsid w:val="00E75DBC"/>
    <w:rsid w:val="00E76093"/>
    <w:rsid w:val="00E7658A"/>
    <w:rsid w:val="00E76597"/>
    <w:rsid w:val="00E7690C"/>
    <w:rsid w:val="00E76A51"/>
    <w:rsid w:val="00E77949"/>
    <w:rsid w:val="00E7794C"/>
    <w:rsid w:val="00E8045E"/>
    <w:rsid w:val="00E807E4"/>
    <w:rsid w:val="00E81F72"/>
    <w:rsid w:val="00E8379F"/>
    <w:rsid w:val="00E83B8E"/>
    <w:rsid w:val="00E841AD"/>
    <w:rsid w:val="00E84A6A"/>
    <w:rsid w:val="00E84DC2"/>
    <w:rsid w:val="00E85818"/>
    <w:rsid w:val="00E860FB"/>
    <w:rsid w:val="00E869E6"/>
    <w:rsid w:val="00E86CA6"/>
    <w:rsid w:val="00E872B8"/>
    <w:rsid w:val="00E87C6D"/>
    <w:rsid w:val="00E90186"/>
    <w:rsid w:val="00E902FA"/>
    <w:rsid w:val="00E91063"/>
    <w:rsid w:val="00E915FA"/>
    <w:rsid w:val="00E91662"/>
    <w:rsid w:val="00E91BE9"/>
    <w:rsid w:val="00E91CFF"/>
    <w:rsid w:val="00E91F59"/>
    <w:rsid w:val="00E92354"/>
    <w:rsid w:val="00E92597"/>
    <w:rsid w:val="00E92B26"/>
    <w:rsid w:val="00E92E24"/>
    <w:rsid w:val="00E93032"/>
    <w:rsid w:val="00E930C1"/>
    <w:rsid w:val="00E930EB"/>
    <w:rsid w:val="00E932DA"/>
    <w:rsid w:val="00E944BC"/>
    <w:rsid w:val="00E9471A"/>
    <w:rsid w:val="00E951F4"/>
    <w:rsid w:val="00E9590B"/>
    <w:rsid w:val="00E95D17"/>
    <w:rsid w:val="00E96307"/>
    <w:rsid w:val="00E96388"/>
    <w:rsid w:val="00E966AB"/>
    <w:rsid w:val="00E9686C"/>
    <w:rsid w:val="00E96B5D"/>
    <w:rsid w:val="00E97077"/>
    <w:rsid w:val="00EA1018"/>
    <w:rsid w:val="00EA12B4"/>
    <w:rsid w:val="00EA186E"/>
    <w:rsid w:val="00EA1A08"/>
    <w:rsid w:val="00EA1EA3"/>
    <w:rsid w:val="00EA1FBB"/>
    <w:rsid w:val="00EA2420"/>
    <w:rsid w:val="00EA29C5"/>
    <w:rsid w:val="00EA2CC3"/>
    <w:rsid w:val="00EA30F9"/>
    <w:rsid w:val="00EA3120"/>
    <w:rsid w:val="00EA4029"/>
    <w:rsid w:val="00EA403A"/>
    <w:rsid w:val="00EA435F"/>
    <w:rsid w:val="00EA46B0"/>
    <w:rsid w:val="00EA4E67"/>
    <w:rsid w:val="00EA56C3"/>
    <w:rsid w:val="00EA59EB"/>
    <w:rsid w:val="00EA5C9C"/>
    <w:rsid w:val="00EA6816"/>
    <w:rsid w:val="00EA6887"/>
    <w:rsid w:val="00EA7446"/>
    <w:rsid w:val="00EA7FE6"/>
    <w:rsid w:val="00EB05FB"/>
    <w:rsid w:val="00EB0747"/>
    <w:rsid w:val="00EB0CB4"/>
    <w:rsid w:val="00EB0E2B"/>
    <w:rsid w:val="00EB24E3"/>
    <w:rsid w:val="00EB271E"/>
    <w:rsid w:val="00EB2D67"/>
    <w:rsid w:val="00EB2D8D"/>
    <w:rsid w:val="00EB403E"/>
    <w:rsid w:val="00EB4BDA"/>
    <w:rsid w:val="00EB4FC4"/>
    <w:rsid w:val="00EB58FC"/>
    <w:rsid w:val="00EB5A28"/>
    <w:rsid w:val="00EB5A87"/>
    <w:rsid w:val="00EB70CB"/>
    <w:rsid w:val="00EB75CD"/>
    <w:rsid w:val="00EB76A3"/>
    <w:rsid w:val="00EB76B7"/>
    <w:rsid w:val="00EB7F21"/>
    <w:rsid w:val="00EC114C"/>
    <w:rsid w:val="00EC1458"/>
    <w:rsid w:val="00EC181D"/>
    <w:rsid w:val="00EC230E"/>
    <w:rsid w:val="00EC2C95"/>
    <w:rsid w:val="00EC31A0"/>
    <w:rsid w:val="00EC3C62"/>
    <w:rsid w:val="00EC4291"/>
    <w:rsid w:val="00EC4B9A"/>
    <w:rsid w:val="00EC535F"/>
    <w:rsid w:val="00EC59D4"/>
    <w:rsid w:val="00EC5FAC"/>
    <w:rsid w:val="00EC61EA"/>
    <w:rsid w:val="00EC638E"/>
    <w:rsid w:val="00EC6C5E"/>
    <w:rsid w:val="00EC7009"/>
    <w:rsid w:val="00EC747F"/>
    <w:rsid w:val="00EC7839"/>
    <w:rsid w:val="00EC7994"/>
    <w:rsid w:val="00EC7B66"/>
    <w:rsid w:val="00ED0157"/>
    <w:rsid w:val="00ED01AF"/>
    <w:rsid w:val="00ED06E1"/>
    <w:rsid w:val="00ED0ABA"/>
    <w:rsid w:val="00ED0C20"/>
    <w:rsid w:val="00ED1BFD"/>
    <w:rsid w:val="00ED2747"/>
    <w:rsid w:val="00ED2F66"/>
    <w:rsid w:val="00ED2FFD"/>
    <w:rsid w:val="00ED354B"/>
    <w:rsid w:val="00ED371F"/>
    <w:rsid w:val="00ED3889"/>
    <w:rsid w:val="00ED3B16"/>
    <w:rsid w:val="00ED3B5D"/>
    <w:rsid w:val="00ED3E41"/>
    <w:rsid w:val="00ED417D"/>
    <w:rsid w:val="00ED432A"/>
    <w:rsid w:val="00ED46C4"/>
    <w:rsid w:val="00ED49EE"/>
    <w:rsid w:val="00ED4C9C"/>
    <w:rsid w:val="00ED4DA6"/>
    <w:rsid w:val="00ED529A"/>
    <w:rsid w:val="00ED560F"/>
    <w:rsid w:val="00ED5F56"/>
    <w:rsid w:val="00ED62EF"/>
    <w:rsid w:val="00ED68DA"/>
    <w:rsid w:val="00ED6A1C"/>
    <w:rsid w:val="00ED6D06"/>
    <w:rsid w:val="00ED6F83"/>
    <w:rsid w:val="00ED74B0"/>
    <w:rsid w:val="00ED7889"/>
    <w:rsid w:val="00ED7D6F"/>
    <w:rsid w:val="00EE03C8"/>
    <w:rsid w:val="00EE0669"/>
    <w:rsid w:val="00EE06E5"/>
    <w:rsid w:val="00EE0E96"/>
    <w:rsid w:val="00EE1E02"/>
    <w:rsid w:val="00EE1F14"/>
    <w:rsid w:val="00EE2597"/>
    <w:rsid w:val="00EE2643"/>
    <w:rsid w:val="00EE269A"/>
    <w:rsid w:val="00EE275E"/>
    <w:rsid w:val="00EE27F2"/>
    <w:rsid w:val="00EE332D"/>
    <w:rsid w:val="00EE3720"/>
    <w:rsid w:val="00EE3B13"/>
    <w:rsid w:val="00EE3B78"/>
    <w:rsid w:val="00EE3DE0"/>
    <w:rsid w:val="00EE43CD"/>
    <w:rsid w:val="00EE440F"/>
    <w:rsid w:val="00EE4488"/>
    <w:rsid w:val="00EE454E"/>
    <w:rsid w:val="00EE4591"/>
    <w:rsid w:val="00EE4D17"/>
    <w:rsid w:val="00EE551B"/>
    <w:rsid w:val="00EE6082"/>
    <w:rsid w:val="00EE6629"/>
    <w:rsid w:val="00EE6B64"/>
    <w:rsid w:val="00EE6EC4"/>
    <w:rsid w:val="00EE7164"/>
    <w:rsid w:val="00EE7206"/>
    <w:rsid w:val="00EE7775"/>
    <w:rsid w:val="00EE7AC3"/>
    <w:rsid w:val="00EE7E2B"/>
    <w:rsid w:val="00EE7EA4"/>
    <w:rsid w:val="00EE7F29"/>
    <w:rsid w:val="00EF0085"/>
    <w:rsid w:val="00EF0443"/>
    <w:rsid w:val="00EF056A"/>
    <w:rsid w:val="00EF07CE"/>
    <w:rsid w:val="00EF0D31"/>
    <w:rsid w:val="00EF1AB0"/>
    <w:rsid w:val="00EF1EAA"/>
    <w:rsid w:val="00EF24C8"/>
    <w:rsid w:val="00EF28DC"/>
    <w:rsid w:val="00EF2ACC"/>
    <w:rsid w:val="00EF3F93"/>
    <w:rsid w:val="00EF4D11"/>
    <w:rsid w:val="00EF4E84"/>
    <w:rsid w:val="00EF5884"/>
    <w:rsid w:val="00EF5A14"/>
    <w:rsid w:val="00EF692F"/>
    <w:rsid w:val="00EF7961"/>
    <w:rsid w:val="00EF7D7B"/>
    <w:rsid w:val="00EF7DB8"/>
    <w:rsid w:val="00F00D4A"/>
    <w:rsid w:val="00F016B0"/>
    <w:rsid w:val="00F016DA"/>
    <w:rsid w:val="00F02935"/>
    <w:rsid w:val="00F031A2"/>
    <w:rsid w:val="00F03597"/>
    <w:rsid w:val="00F03C56"/>
    <w:rsid w:val="00F04FAC"/>
    <w:rsid w:val="00F05080"/>
    <w:rsid w:val="00F063E7"/>
    <w:rsid w:val="00F0696D"/>
    <w:rsid w:val="00F07387"/>
    <w:rsid w:val="00F07B3E"/>
    <w:rsid w:val="00F10E2B"/>
    <w:rsid w:val="00F10F31"/>
    <w:rsid w:val="00F11095"/>
    <w:rsid w:val="00F11BB0"/>
    <w:rsid w:val="00F11E8A"/>
    <w:rsid w:val="00F11F1B"/>
    <w:rsid w:val="00F1214B"/>
    <w:rsid w:val="00F12BC1"/>
    <w:rsid w:val="00F13B4D"/>
    <w:rsid w:val="00F13CA9"/>
    <w:rsid w:val="00F145EA"/>
    <w:rsid w:val="00F14AC1"/>
    <w:rsid w:val="00F152D5"/>
    <w:rsid w:val="00F15AF0"/>
    <w:rsid w:val="00F15CDC"/>
    <w:rsid w:val="00F15CDE"/>
    <w:rsid w:val="00F15F23"/>
    <w:rsid w:val="00F17419"/>
    <w:rsid w:val="00F1761C"/>
    <w:rsid w:val="00F17907"/>
    <w:rsid w:val="00F1795C"/>
    <w:rsid w:val="00F17CA0"/>
    <w:rsid w:val="00F20628"/>
    <w:rsid w:val="00F20AFA"/>
    <w:rsid w:val="00F21254"/>
    <w:rsid w:val="00F21398"/>
    <w:rsid w:val="00F21AF8"/>
    <w:rsid w:val="00F21DB3"/>
    <w:rsid w:val="00F2282B"/>
    <w:rsid w:val="00F228ED"/>
    <w:rsid w:val="00F23B33"/>
    <w:rsid w:val="00F23D28"/>
    <w:rsid w:val="00F24612"/>
    <w:rsid w:val="00F251BD"/>
    <w:rsid w:val="00F25AA8"/>
    <w:rsid w:val="00F25AC3"/>
    <w:rsid w:val="00F25FF2"/>
    <w:rsid w:val="00F26810"/>
    <w:rsid w:val="00F2696C"/>
    <w:rsid w:val="00F27751"/>
    <w:rsid w:val="00F27F13"/>
    <w:rsid w:val="00F30032"/>
    <w:rsid w:val="00F304F6"/>
    <w:rsid w:val="00F309F1"/>
    <w:rsid w:val="00F31697"/>
    <w:rsid w:val="00F31A7D"/>
    <w:rsid w:val="00F31DF8"/>
    <w:rsid w:val="00F3208B"/>
    <w:rsid w:val="00F3223A"/>
    <w:rsid w:val="00F327F5"/>
    <w:rsid w:val="00F32FA0"/>
    <w:rsid w:val="00F3466F"/>
    <w:rsid w:val="00F34C1A"/>
    <w:rsid w:val="00F351AA"/>
    <w:rsid w:val="00F35504"/>
    <w:rsid w:val="00F35F8E"/>
    <w:rsid w:val="00F36B28"/>
    <w:rsid w:val="00F36E42"/>
    <w:rsid w:val="00F36E7F"/>
    <w:rsid w:val="00F37669"/>
    <w:rsid w:val="00F37C96"/>
    <w:rsid w:val="00F4029B"/>
    <w:rsid w:val="00F4063A"/>
    <w:rsid w:val="00F40CDA"/>
    <w:rsid w:val="00F40E51"/>
    <w:rsid w:val="00F40F5A"/>
    <w:rsid w:val="00F41411"/>
    <w:rsid w:val="00F41906"/>
    <w:rsid w:val="00F41BF1"/>
    <w:rsid w:val="00F41CE2"/>
    <w:rsid w:val="00F42988"/>
    <w:rsid w:val="00F429DF"/>
    <w:rsid w:val="00F43329"/>
    <w:rsid w:val="00F43448"/>
    <w:rsid w:val="00F43913"/>
    <w:rsid w:val="00F4447D"/>
    <w:rsid w:val="00F44499"/>
    <w:rsid w:val="00F44BDB"/>
    <w:rsid w:val="00F45330"/>
    <w:rsid w:val="00F454C9"/>
    <w:rsid w:val="00F45B9A"/>
    <w:rsid w:val="00F45CF0"/>
    <w:rsid w:val="00F46E69"/>
    <w:rsid w:val="00F47020"/>
    <w:rsid w:val="00F476CD"/>
    <w:rsid w:val="00F47C2A"/>
    <w:rsid w:val="00F50B55"/>
    <w:rsid w:val="00F50F32"/>
    <w:rsid w:val="00F51413"/>
    <w:rsid w:val="00F5180A"/>
    <w:rsid w:val="00F51F08"/>
    <w:rsid w:val="00F52B97"/>
    <w:rsid w:val="00F53639"/>
    <w:rsid w:val="00F53BF7"/>
    <w:rsid w:val="00F54974"/>
    <w:rsid w:val="00F54E92"/>
    <w:rsid w:val="00F56304"/>
    <w:rsid w:val="00F569FA"/>
    <w:rsid w:val="00F56AAC"/>
    <w:rsid w:val="00F572D5"/>
    <w:rsid w:val="00F575E2"/>
    <w:rsid w:val="00F57ACC"/>
    <w:rsid w:val="00F60257"/>
    <w:rsid w:val="00F60347"/>
    <w:rsid w:val="00F607F7"/>
    <w:rsid w:val="00F61C75"/>
    <w:rsid w:val="00F62035"/>
    <w:rsid w:val="00F622AC"/>
    <w:rsid w:val="00F6231A"/>
    <w:rsid w:val="00F628F3"/>
    <w:rsid w:val="00F636E6"/>
    <w:rsid w:val="00F63B7D"/>
    <w:rsid w:val="00F640C8"/>
    <w:rsid w:val="00F643AA"/>
    <w:rsid w:val="00F64B71"/>
    <w:rsid w:val="00F64D35"/>
    <w:rsid w:val="00F65285"/>
    <w:rsid w:val="00F65334"/>
    <w:rsid w:val="00F659F2"/>
    <w:rsid w:val="00F66069"/>
    <w:rsid w:val="00F66A8A"/>
    <w:rsid w:val="00F66F5F"/>
    <w:rsid w:val="00F700CF"/>
    <w:rsid w:val="00F70883"/>
    <w:rsid w:val="00F70890"/>
    <w:rsid w:val="00F708EA"/>
    <w:rsid w:val="00F711C9"/>
    <w:rsid w:val="00F711F3"/>
    <w:rsid w:val="00F712FE"/>
    <w:rsid w:val="00F717AB"/>
    <w:rsid w:val="00F72312"/>
    <w:rsid w:val="00F72688"/>
    <w:rsid w:val="00F726D7"/>
    <w:rsid w:val="00F73A5B"/>
    <w:rsid w:val="00F73CC7"/>
    <w:rsid w:val="00F73D03"/>
    <w:rsid w:val="00F74A11"/>
    <w:rsid w:val="00F74AAC"/>
    <w:rsid w:val="00F74D26"/>
    <w:rsid w:val="00F7568F"/>
    <w:rsid w:val="00F75BE3"/>
    <w:rsid w:val="00F75EB9"/>
    <w:rsid w:val="00F75F20"/>
    <w:rsid w:val="00F763C5"/>
    <w:rsid w:val="00F76B65"/>
    <w:rsid w:val="00F76B85"/>
    <w:rsid w:val="00F776B0"/>
    <w:rsid w:val="00F77BCC"/>
    <w:rsid w:val="00F805EC"/>
    <w:rsid w:val="00F80A91"/>
    <w:rsid w:val="00F80ECB"/>
    <w:rsid w:val="00F8117D"/>
    <w:rsid w:val="00F8146C"/>
    <w:rsid w:val="00F825C7"/>
    <w:rsid w:val="00F826DA"/>
    <w:rsid w:val="00F8290E"/>
    <w:rsid w:val="00F830F7"/>
    <w:rsid w:val="00F83726"/>
    <w:rsid w:val="00F837C8"/>
    <w:rsid w:val="00F8404C"/>
    <w:rsid w:val="00F847B8"/>
    <w:rsid w:val="00F84E88"/>
    <w:rsid w:val="00F85619"/>
    <w:rsid w:val="00F8595D"/>
    <w:rsid w:val="00F86A05"/>
    <w:rsid w:val="00F86DCE"/>
    <w:rsid w:val="00F86E1F"/>
    <w:rsid w:val="00F87329"/>
    <w:rsid w:val="00F90544"/>
    <w:rsid w:val="00F90606"/>
    <w:rsid w:val="00F90757"/>
    <w:rsid w:val="00F90A25"/>
    <w:rsid w:val="00F90C0C"/>
    <w:rsid w:val="00F90E9E"/>
    <w:rsid w:val="00F91062"/>
    <w:rsid w:val="00F9188B"/>
    <w:rsid w:val="00F9221F"/>
    <w:rsid w:val="00F92ACE"/>
    <w:rsid w:val="00F9335E"/>
    <w:rsid w:val="00F938DC"/>
    <w:rsid w:val="00F950B6"/>
    <w:rsid w:val="00F95395"/>
    <w:rsid w:val="00F95506"/>
    <w:rsid w:val="00F9568F"/>
    <w:rsid w:val="00F95C2F"/>
    <w:rsid w:val="00F95C55"/>
    <w:rsid w:val="00F96B59"/>
    <w:rsid w:val="00F97A5F"/>
    <w:rsid w:val="00F97F68"/>
    <w:rsid w:val="00FA063D"/>
    <w:rsid w:val="00FA1091"/>
    <w:rsid w:val="00FA114B"/>
    <w:rsid w:val="00FA1159"/>
    <w:rsid w:val="00FA2109"/>
    <w:rsid w:val="00FA2821"/>
    <w:rsid w:val="00FA2F7C"/>
    <w:rsid w:val="00FA3985"/>
    <w:rsid w:val="00FA39C0"/>
    <w:rsid w:val="00FA3BD0"/>
    <w:rsid w:val="00FA3E80"/>
    <w:rsid w:val="00FA3FC6"/>
    <w:rsid w:val="00FA4809"/>
    <w:rsid w:val="00FA5489"/>
    <w:rsid w:val="00FA55CC"/>
    <w:rsid w:val="00FA5E4F"/>
    <w:rsid w:val="00FA6991"/>
    <w:rsid w:val="00FA6A51"/>
    <w:rsid w:val="00FA6CF4"/>
    <w:rsid w:val="00FA76E7"/>
    <w:rsid w:val="00FA7FBE"/>
    <w:rsid w:val="00FB0E15"/>
    <w:rsid w:val="00FB1A70"/>
    <w:rsid w:val="00FB1EC5"/>
    <w:rsid w:val="00FB20D0"/>
    <w:rsid w:val="00FB21D8"/>
    <w:rsid w:val="00FB2633"/>
    <w:rsid w:val="00FB2F7D"/>
    <w:rsid w:val="00FB396B"/>
    <w:rsid w:val="00FB3EFE"/>
    <w:rsid w:val="00FB422E"/>
    <w:rsid w:val="00FB43AD"/>
    <w:rsid w:val="00FB478C"/>
    <w:rsid w:val="00FB50D1"/>
    <w:rsid w:val="00FB5149"/>
    <w:rsid w:val="00FB5429"/>
    <w:rsid w:val="00FB5B94"/>
    <w:rsid w:val="00FB5E7E"/>
    <w:rsid w:val="00FB5FF6"/>
    <w:rsid w:val="00FB646D"/>
    <w:rsid w:val="00FB677D"/>
    <w:rsid w:val="00FB6EAE"/>
    <w:rsid w:val="00FB7297"/>
    <w:rsid w:val="00FB7997"/>
    <w:rsid w:val="00FC11DE"/>
    <w:rsid w:val="00FC1341"/>
    <w:rsid w:val="00FC1CDA"/>
    <w:rsid w:val="00FC1CF5"/>
    <w:rsid w:val="00FC3093"/>
    <w:rsid w:val="00FC4D0A"/>
    <w:rsid w:val="00FC60F1"/>
    <w:rsid w:val="00FC6283"/>
    <w:rsid w:val="00FC73A8"/>
    <w:rsid w:val="00FC79DC"/>
    <w:rsid w:val="00FC7BAE"/>
    <w:rsid w:val="00FC7EAA"/>
    <w:rsid w:val="00FD073E"/>
    <w:rsid w:val="00FD09F5"/>
    <w:rsid w:val="00FD0DB8"/>
    <w:rsid w:val="00FD1063"/>
    <w:rsid w:val="00FD21DA"/>
    <w:rsid w:val="00FD3019"/>
    <w:rsid w:val="00FD377F"/>
    <w:rsid w:val="00FD3D18"/>
    <w:rsid w:val="00FD4062"/>
    <w:rsid w:val="00FD40C5"/>
    <w:rsid w:val="00FD43A2"/>
    <w:rsid w:val="00FD4CD9"/>
    <w:rsid w:val="00FD4DD0"/>
    <w:rsid w:val="00FD5175"/>
    <w:rsid w:val="00FD55F5"/>
    <w:rsid w:val="00FD7A75"/>
    <w:rsid w:val="00FD7CD2"/>
    <w:rsid w:val="00FD7EFA"/>
    <w:rsid w:val="00FE0700"/>
    <w:rsid w:val="00FE0BBC"/>
    <w:rsid w:val="00FE1520"/>
    <w:rsid w:val="00FE17D7"/>
    <w:rsid w:val="00FE19CE"/>
    <w:rsid w:val="00FE1ED8"/>
    <w:rsid w:val="00FE2623"/>
    <w:rsid w:val="00FE28DC"/>
    <w:rsid w:val="00FE2913"/>
    <w:rsid w:val="00FE2B01"/>
    <w:rsid w:val="00FE31AB"/>
    <w:rsid w:val="00FE37C1"/>
    <w:rsid w:val="00FE3A30"/>
    <w:rsid w:val="00FE3A79"/>
    <w:rsid w:val="00FE45EA"/>
    <w:rsid w:val="00FE4628"/>
    <w:rsid w:val="00FE4D2B"/>
    <w:rsid w:val="00FE5169"/>
    <w:rsid w:val="00FE5503"/>
    <w:rsid w:val="00FE59E5"/>
    <w:rsid w:val="00FE5DD7"/>
    <w:rsid w:val="00FE6A77"/>
    <w:rsid w:val="00FE6E22"/>
    <w:rsid w:val="00FE6E8B"/>
    <w:rsid w:val="00FE7088"/>
    <w:rsid w:val="00FE7783"/>
    <w:rsid w:val="00FE79D3"/>
    <w:rsid w:val="00FE7DF0"/>
    <w:rsid w:val="00FF03C8"/>
    <w:rsid w:val="00FF10BC"/>
    <w:rsid w:val="00FF14BF"/>
    <w:rsid w:val="00FF164F"/>
    <w:rsid w:val="00FF1EA7"/>
    <w:rsid w:val="00FF2833"/>
    <w:rsid w:val="00FF2A8F"/>
    <w:rsid w:val="00FF2AFB"/>
    <w:rsid w:val="00FF2E3B"/>
    <w:rsid w:val="00FF33E2"/>
    <w:rsid w:val="00FF389B"/>
    <w:rsid w:val="00FF3A48"/>
    <w:rsid w:val="00FF3D4F"/>
    <w:rsid w:val="00FF4130"/>
    <w:rsid w:val="00FF496A"/>
    <w:rsid w:val="00FF5C9A"/>
    <w:rsid w:val="00FF60DB"/>
    <w:rsid w:val="00FF6569"/>
    <w:rsid w:val="01F77B95"/>
    <w:rsid w:val="05C40524"/>
    <w:rsid w:val="07A21863"/>
    <w:rsid w:val="07EC6152"/>
    <w:rsid w:val="087367B7"/>
    <w:rsid w:val="095103A3"/>
    <w:rsid w:val="0AB97110"/>
    <w:rsid w:val="0ECE4B2B"/>
    <w:rsid w:val="116517BD"/>
    <w:rsid w:val="13E719B7"/>
    <w:rsid w:val="14B61455"/>
    <w:rsid w:val="162A748C"/>
    <w:rsid w:val="1632239F"/>
    <w:rsid w:val="197B7088"/>
    <w:rsid w:val="1CA1230F"/>
    <w:rsid w:val="1D471071"/>
    <w:rsid w:val="1D815EC5"/>
    <w:rsid w:val="23C36A82"/>
    <w:rsid w:val="272410CC"/>
    <w:rsid w:val="289D77AA"/>
    <w:rsid w:val="2A4D1BC1"/>
    <w:rsid w:val="2AD62017"/>
    <w:rsid w:val="2AE66E9C"/>
    <w:rsid w:val="2B2207CB"/>
    <w:rsid w:val="2E37321C"/>
    <w:rsid w:val="2F61569C"/>
    <w:rsid w:val="2F8E2553"/>
    <w:rsid w:val="30B4502B"/>
    <w:rsid w:val="32B97712"/>
    <w:rsid w:val="356505F5"/>
    <w:rsid w:val="365A4329"/>
    <w:rsid w:val="37CD1A68"/>
    <w:rsid w:val="384C5B21"/>
    <w:rsid w:val="3ADF0C79"/>
    <w:rsid w:val="3B3A310D"/>
    <w:rsid w:val="3E9C0E7B"/>
    <w:rsid w:val="3EC47757"/>
    <w:rsid w:val="3FD80A88"/>
    <w:rsid w:val="42C54BCE"/>
    <w:rsid w:val="44557B02"/>
    <w:rsid w:val="4C1F7EB9"/>
    <w:rsid w:val="52A60BA4"/>
    <w:rsid w:val="552022EE"/>
    <w:rsid w:val="58307048"/>
    <w:rsid w:val="60E839AC"/>
    <w:rsid w:val="61A00706"/>
    <w:rsid w:val="64300FBB"/>
    <w:rsid w:val="659F04CE"/>
    <w:rsid w:val="66EB466A"/>
    <w:rsid w:val="674F4371"/>
    <w:rsid w:val="6A590783"/>
    <w:rsid w:val="6E4178B8"/>
    <w:rsid w:val="7A26157B"/>
    <w:rsid w:val="7A7F6564"/>
    <w:rsid w:val="7B551B84"/>
    <w:rsid w:val="7D1C7933"/>
    <w:rsid w:val="7DA3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/>
    <w:lsdException w:name="Balloon Text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7">
    <w:name w:val="Strong"/>
    <w:uiPriority w:val="99"/>
    <w:qFormat/>
    <w:rPr>
      <w:rFonts w:cs="Times New Roman"/>
      <w:b/>
    </w:rPr>
  </w:style>
  <w:style w:type="character" w:styleId="a8">
    <w:name w:val="page number"/>
    <w:uiPriority w:val="99"/>
    <w:qFormat/>
    <w:rPr>
      <w:rFonts w:cs="Times New Roman"/>
    </w:rPr>
  </w:style>
  <w:style w:type="character" w:styleId="a9">
    <w:name w:val="Hyperlink"/>
    <w:uiPriority w:val="99"/>
    <w:qFormat/>
    <w:rPr>
      <w:rFonts w:cs="Times New Roman"/>
      <w:color w:val="333333"/>
      <w:u w:val="none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kern w:val="2"/>
      <w:sz w:val="18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kern w:val="2"/>
      <w:sz w:val="18"/>
    </w:rPr>
  </w:style>
  <w:style w:type="paragraph" w:customStyle="1" w:styleId="CharCharCharCharCharCharCharCharChar">
    <w:name w:val="Char Char Char Char Char Char Char Char Char"/>
    <w:basedOn w:val="a"/>
    <w:uiPriority w:val="99"/>
    <w:qFormat/>
  </w:style>
  <w:style w:type="character" w:customStyle="1" w:styleId="Char">
    <w:name w:val="批注框文本 Char"/>
    <w:link w:val="a3"/>
    <w:uiPriority w:val="99"/>
    <w:qFormat/>
    <w:locked/>
    <w:rPr>
      <w:rFonts w:cs="Times New Roman"/>
      <w:kern w:val="2"/>
      <w:sz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7512B5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7512B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/>
    <w:lsdException w:name="Balloon Text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7">
    <w:name w:val="Strong"/>
    <w:uiPriority w:val="99"/>
    <w:qFormat/>
    <w:rPr>
      <w:rFonts w:cs="Times New Roman"/>
      <w:b/>
    </w:rPr>
  </w:style>
  <w:style w:type="character" w:styleId="a8">
    <w:name w:val="page number"/>
    <w:uiPriority w:val="99"/>
    <w:qFormat/>
    <w:rPr>
      <w:rFonts w:cs="Times New Roman"/>
    </w:rPr>
  </w:style>
  <w:style w:type="character" w:styleId="a9">
    <w:name w:val="Hyperlink"/>
    <w:uiPriority w:val="99"/>
    <w:qFormat/>
    <w:rPr>
      <w:rFonts w:cs="Times New Roman"/>
      <w:color w:val="333333"/>
      <w:u w:val="none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kern w:val="2"/>
      <w:sz w:val="18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kern w:val="2"/>
      <w:sz w:val="18"/>
    </w:rPr>
  </w:style>
  <w:style w:type="paragraph" w:customStyle="1" w:styleId="CharCharCharCharCharCharCharCharChar">
    <w:name w:val="Char Char Char Char Char Char Char Char Char"/>
    <w:basedOn w:val="a"/>
    <w:uiPriority w:val="99"/>
    <w:qFormat/>
  </w:style>
  <w:style w:type="character" w:customStyle="1" w:styleId="Char">
    <w:name w:val="批注框文本 Char"/>
    <w:link w:val="a3"/>
    <w:uiPriority w:val="99"/>
    <w:qFormat/>
    <w:locked/>
    <w:rPr>
      <w:rFonts w:cs="Times New Roman"/>
      <w:kern w:val="2"/>
      <w:sz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7512B5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7512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733309-7DD1-40D8-9B86-D01F0112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2016年青少年体育工作要点</dc:title>
  <dc:creator>hp</dc:creator>
  <cp:lastModifiedBy>styj</cp:lastModifiedBy>
  <cp:revision>8</cp:revision>
  <cp:lastPrinted>2019-01-29T06:45:00Z</cp:lastPrinted>
  <dcterms:created xsi:type="dcterms:W3CDTF">2019-01-29T01:43:00Z</dcterms:created>
  <dcterms:modified xsi:type="dcterms:W3CDTF">2019-01-29T06:50:00Z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