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BA" w:rsidRPr="00CD1B64" w:rsidRDefault="008526BA" w:rsidP="008526BA">
      <w:pPr>
        <w:jc w:val="center"/>
        <w:rPr>
          <w:rFonts w:asciiTheme="minorEastAsia" w:hAnsiTheme="minorEastAsia"/>
          <w:b/>
          <w:sz w:val="32"/>
          <w:szCs w:val="32"/>
        </w:rPr>
      </w:pPr>
      <w:r w:rsidRPr="00CD1B64">
        <w:rPr>
          <w:rFonts w:asciiTheme="minorEastAsia" w:hAnsiTheme="minorEastAsia" w:hint="eastAsia"/>
          <w:b/>
          <w:sz w:val="32"/>
          <w:szCs w:val="32"/>
        </w:rPr>
        <w:t>四川省体育局</w:t>
      </w:r>
    </w:p>
    <w:p w:rsidR="008526BA" w:rsidRPr="00CD1B64" w:rsidRDefault="00CD1B64" w:rsidP="00CD1B64">
      <w:pPr>
        <w:jc w:val="center"/>
        <w:rPr>
          <w:rFonts w:asciiTheme="minorEastAsia" w:hAnsiTheme="minorEastAsia"/>
          <w:b/>
          <w:sz w:val="32"/>
          <w:szCs w:val="32"/>
        </w:rPr>
      </w:pPr>
      <w:r w:rsidRPr="00CD1B64">
        <w:rPr>
          <w:rFonts w:asciiTheme="minorEastAsia" w:hAnsiTheme="minorEastAsia" w:hint="eastAsia"/>
          <w:b/>
          <w:sz w:val="32"/>
          <w:szCs w:val="32"/>
        </w:rPr>
        <w:t>购买</w:t>
      </w:r>
      <w:r w:rsidRPr="00CD1B64">
        <w:rPr>
          <w:rFonts w:asciiTheme="minorEastAsia" w:hAnsiTheme="minorEastAsia" w:hint="eastAsia"/>
          <w:b/>
          <w:sz w:val="32"/>
          <w:szCs w:val="32"/>
        </w:rPr>
        <w:t>2019年四川省青少年锦标赛奖牌采购</w:t>
      </w:r>
      <w:r w:rsidR="008526BA" w:rsidRPr="00CD1B64">
        <w:rPr>
          <w:rFonts w:asciiTheme="minorEastAsia" w:hAnsiTheme="minorEastAsia" w:hint="eastAsia"/>
          <w:b/>
          <w:sz w:val="32"/>
          <w:szCs w:val="32"/>
        </w:rPr>
        <w:t>公告</w:t>
      </w:r>
    </w:p>
    <w:tbl>
      <w:tblPr>
        <w:tblStyle w:val="a5"/>
        <w:tblpPr w:leftFromText="180" w:rightFromText="180" w:vertAnchor="text" w:horzAnchor="margin" w:tblpX="-601" w:tblpY="265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采购项目名称</w:t>
            </w:r>
          </w:p>
        </w:tc>
        <w:tc>
          <w:tcPr>
            <w:tcW w:w="8222" w:type="dxa"/>
            <w:vAlign w:val="center"/>
          </w:tcPr>
          <w:p w:rsidR="008526BA" w:rsidRPr="00626FCC" w:rsidRDefault="00CD1B64" w:rsidP="00CD1B64">
            <w:pPr>
              <w:rPr>
                <w:rFonts w:ascii="仿宋_GB2312" w:eastAsia="仿宋_GB2312"/>
                <w:sz w:val="28"/>
                <w:szCs w:val="28"/>
              </w:rPr>
            </w:pPr>
            <w:r w:rsidRPr="00CD1B64">
              <w:rPr>
                <w:rFonts w:ascii="仿宋_GB2312" w:eastAsia="仿宋_GB2312" w:hint="eastAsia"/>
                <w:sz w:val="28"/>
                <w:szCs w:val="28"/>
              </w:rPr>
              <w:t>四川省体育局购买2019年四川省青少年锦标赛奖牌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采购项目编号</w:t>
            </w:r>
          </w:p>
        </w:tc>
        <w:tc>
          <w:tcPr>
            <w:tcW w:w="8222" w:type="dxa"/>
            <w:vAlign w:val="center"/>
          </w:tcPr>
          <w:p w:rsidR="008526BA" w:rsidRPr="00626FCC" w:rsidRDefault="00CD1B64" w:rsidP="00D6268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napToGrid w:val="0"/>
                <w:color w:val="000000"/>
                <w:sz w:val="24"/>
                <w:szCs w:val="24"/>
              </w:rPr>
              <w:t>SCSTYJ-2018- 0513-01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比选采购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行政区域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省本级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公告类型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比选采购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公告发布时间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项目包个数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各包描述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附件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各包供应商资格条件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D1B64" w:rsidRPr="00626FC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具有独立法人资格；若供应商为代理商，应具有相关有效授权文件；2</w:t>
            </w:r>
            <w:r w:rsidR="00CD1B64" w:rsidRPr="00626FC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具有生产或供应能力的国内供应商；3.具有独立承担民事责任的能力；4.具有良好的商业信誉和健全的财务会计制度；5.具有履行合同所必须的设备和专业技术能力；6.具有依法缴纳税收和社会保障资金的良好记录；7.参加政府采购活动中没有违法记录；8</w:t>
            </w:r>
            <w:r w:rsidR="00CD1B64" w:rsidRPr="00626FC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能提供良好售后服务；</w:t>
            </w:r>
          </w:p>
        </w:tc>
      </w:tr>
      <w:tr w:rsidR="00626FCC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报名并获取采购文件时间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CD1B64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CD1B64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D1B64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D1B64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 w:rsidR="00CD1B64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D1B64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626FCC">
              <w:rPr>
                <w:rFonts w:ascii="仿宋_GB2312" w:eastAsia="仿宋_GB2312" w:hint="eastAsia"/>
                <w:sz w:val="28"/>
                <w:szCs w:val="28"/>
              </w:rPr>
              <w:t>日，每天9点至17点（节假日除外）</w:t>
            </w:r>
          </w:p>
        </w:tc>
      </w:tr>
      <w:tr w:rsidR="008526BA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采购文件地点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成都市大石西路6号  四川省体育局青少年体育处 2218室</w:t>
            </w:r>
          </w:p>
        </w:tc>
      </w:tr>
      <w:tr w:rsidR="008526BA" w:rsidRPr="00626FCC" w:rsidTr="00626FCC">
        <w:tc>
          <w:tcPr>
            <w:tcW w:w="1951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采购人地点和联系方式</w:t>
            </w:r>
          </w:p>
        </w:tc>
        <w:tc>
          <w:tcPr>
            <w:tcW w:w="8222" w:type="dxa"/>
            <w:vAlign w:val="center"/>
          </w:tcPr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1、青少年体育处 联系人：徐老师   电话：028-87026792</w:t>
            </w:r>
          </w:p>
          <w:p w:rsidR="008526BA" w:rsidRPr="00626FCC" w:rsidRDefault="008526BA" w:rsidP="00626FCC">
            <w:pPr>
              <w:rPr>
                <w:rFonts w:ascii="仿宋_GB2312" w:eastAsia="仿宋_GB2312"/>
                <w:sz w:val="28"/>
                <w:szCs w:val="28"/>
              </w:rPr>
            </w:pPr>
            <w:r w:rsidRPr="00626FCC">
              <w:rPr>
                <w:rFonts w:ascii="仿宋_GB2312" w:eastAsia="仿宋_GB2312" w:hint="eastAsia"/>
                <w:sz w:val="28"/>
                <w:szCs w:val="28"/>
              </w:rPr>
              <w:t>2、经济处       联系人：王老师   电话：028-87025937</w:t>
            </w:r>
          </w:p>
        </w:tc>
      </w:tr>
    </w:tbl>
    <w:p w:rsidR="008526BA" w:rsidRDefault="008526BA">
      <w:pPr>
        <w:rPr>
          <w:rFonts w:ascii="仿宋_GB2312" w:eastAsia="仿宋_GB2312" w:hint="eastAsia"/>
        </w:rPr>
      </w:pPr>
    </w:p>
    <w:p w:rsidR="00334F57" w:rsidRPr="00334F57" w:rsidRDefault="00334F57" w:rsidP="00334F57">
      <w:pPr>
        <w:rPr>
          <w:rFonts w:asciiTheme="minorEastAsia" w:hAnsiTheme="minorEastAsia" w:hint="eastAsia"/>
          <w:sz w:val="32"/>
          <w:szCs w:val="32"/>
        </w:rPr>
      </w:pPr>
      <w:r w:rsidRPr="00334F57">
        <w:rPr>
          <w:rFonts w:asciiTheme="minorEastAsia" w:hAnsiTheme="minorEastAsia" w:hint="eastAsia"/>
          <w:sz w:val="32"/>
          <w:szCs w:val="32"/>
        </w:rPr>
        <w:lastRenderedPageBreak/>
        <w:t>附件：</w:t>
      </w:r>
      <w:r w:rsidR="00F83536">
        <w:rPr>
          <w:rFonts w:asciiTheme="minorEastAsia" w:hAnsiTheme="minorEastAsia" w:hint="eastAsia"/>
          <w:sz w:val="32"/>
          <w:szCs w:val="32"/>
        </w:rPr>
        <w:t>制作要求和数量</w:t>
      </w:r>
    </w:p>
    <w:tbl>
      <w:tblPr>
        <w:tblW w:w="913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07"/>
        <w:gridCol w:w="1712"/>
        <w:gridCol w:w="2029"/>
        <w:gridCol w:w="3419"/>
      </w:tblGrid>
      <w:tr w:rsidR="00334F57" w:rsidTr="00F83536">
        <w:trPr>
          <w:trHeight w:val="1075"/>
          <w:jc w:val="center"/>
        </w:trPr>
        <w:tc>
          <w:tcPr>
            <w:tcW w:w="56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712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数量（</w:t>
            </w:r>
            <w:proofErr w:type="gramStart"/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9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3419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制作要求</w:t>
            </w:r>
          </w:p>
        </w:tc>
      </w:tr>
      <w:tr w:rsidR="00334F57" w:rsidTr="00F83536">
        <w:trPr>
          <w:trHeight w:val="1050"/>
          <w:jc w:val="center"/>
        </w:trPr>
        <w:tc>
          <w:tcPr>
            <w:tcW w:w="56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奖牌（金）</w:t>
            </w:r>
          </w:p>
        </w:tc>
        <w:tc>
          <w:tcPr>
            <w:tcW w:w="1712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2029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直径：6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.</w:t>
            </w: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5cm；厚：0.5cm</w:t>
            </w:r>
          </w:p>
        </w:tc>
        <w:tc>
          <w:tcPr>
            <w:tcW w:w="3419" w:type="dxa"/>
            <w:vMerge w:val="restart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 1．材料：T1紫铜材料，符合国家标准;</w:t>
            </w:r>
          </w:p>
          <w:p w:rsidR="00334F57" w:rsidRPr="000C6419" w:rsidRDefault="00334F57" w:rsidP="00D82894">
            <w:pPr>
              <w:snapToGrid w:val="0"/>
              <w:ind w:rightChars="100" w:right="210" w:firstLineChars="150" w:firstLine="36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2．表面要求：</w:t>
            </w:r>
          </w:p>
          <w:p w:rsidR="00334F57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 金牌：表面镀金</w:t>
            </w:r>
            <w:r w:rsidR="00F83536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。</w:t>
            </w: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 </w:t>
            </w:r>
          </w:p>
          <w:p w:rsidR="00334F57" w:rsidRPr="000C6419" w:rsidRDefault="00334F57" w:rsidP="00D82894">
            <w:pPr>
              <w:snapToGrid w:val="0"/>
              <w:ind w:rightChars="100" w:right="210" w:firstLineChars="150" w:firstLine="36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银牌：表面镀银色</w:t>
            </w:r>
            <w:r w:rsidR="00F83536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。</w:t>
            </w:r>
          </w:p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 铜牌：表面</w:t>
            </w:r>
            <w:proofErr w:type="gramStart"/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镀</w:t>
            </w:r>
            <w:proofErr w:type="gramEnd"/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古铜色</w:t>
            </w:r>
            <w:r w:rsidR="00F83536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。</w:t>
            </w:r>
          </w:p>
          <w:p w:rsidR="00334F57" w:rsidRPr="000C6419" w:rsidRDefault="00334F57" w:rsidP="00D82894">
            <w:pPr>
              <w:snapToGrid w:val="0"/>
              <w:ind w:rightChars="100" w:right="210" w:firstLineChars="200" w:firstLine="48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3．工艺要求：冷冲压铸造。</w:t>
            </w:r>
          </w:p>
          <w:p w:rsidR="00334F57" w:rsidRPr="000C6419" w:rsidRDefault="00334F57" w:rsidP="00D82894">
            <w:pPr>
              <w:snapToGrid w:val="0"/>
              <w:ind w:rightChars="100" w:right="210" w:firstLineChars="200" w:firstLine="48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4. 挂带950*30mm、</w:t>
            </w:r>
            <w:bookmarkStart w:id="0" w:name="_GoBack"/>
            <w:bookmarkEnd w:id="0"/>
            <w:proofErr w:type="gramStart"/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四色热转印</w:t>
            </w:r>
            <w:proofErr w:type="gramEnd"/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花纹</w:t>
            </w:r>
          </w:p>
          <w:p w:rsidR="00334F57" w:rsidRPr="000C6419" w:rsidRDefault="00334F57" w:rsidP="00D82894">
            <w:pPr>
              <w:snapToGrid w:val="0"/>
              <w:ind w:rightChars="100" w:right="210" w:firstLineChars="200" w:firstLine="48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6. 文字图样凹凸清楚，奖牌正反面挂带、包装盒所具字样及图案要求按采购人要求制作。</w:t>
            </w:r>
          </w:p>
          <w:p w:rsidR="00334F57" w:rsidRPr="000C6419" w:rsidRDefault="00334F57" w:rsidP="00D82894">
            <w:pPr>
              <w:snapToGrid w:val="0"/>
              <w:ind w:rightChars="100" w:right="210" w:firstLineChars="150" w:firstLine="36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334F57" w:rsidTr="00F83536">
        <w:trPr>
          <w:trHeight w:val="966"/>
          <w:jc w:val="center"/>
        </w:trPr>
        <w:tc>
          <w:tcPr>
            <w:tcW w:w="56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奖牌（银）</w:t>
            </w:r>
          </w:p>
        </w:tc>
        <w:tc>
          <w:tcPr>
            <w:tcW w:w="1712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2029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直径：6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.</w:t>
            </w: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5cm；厚：0.5cm</w:t>
            </w:r>
          </w:p>
        </w:tc>
        <w:tc>
          <w:tcPr>
            <w:tcW w:w="3419" w:type="dxa"/>
            <w:vMerge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  <w:tr w:rsidR="00334F57" w:rsidTr="00F83536">
        <w:trPr>
          <w:trHeight w:val="852"/>
          <w:jc w:val="center"/>
        </w:trPr>
        <w:tc>
          <w:tcPr>
            <w:tcW w:w="56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奖牌（铜）</w:t>
            </w:r>
          </w:p>
        </w:tc>
        <w:tc>
          <w:tcPr>
            <w:tcW w:w="1712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2029" w:type="dxa"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直径：6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.</w:t>
            </w:r>
            <w:r w:rsidRPr="000C6419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5cm；厚：0.5cm</w:t>
            </w:r>
          </w:p>
        </w:tc>
        <w:tc>
          <w:tcPr>
            <w:tcW w:w="3419" w:type="dxa"/>
            <w:vMerge/>
            <w:vAlign w:val="center"/>
          </w:tcPr>
          <w:p w:rsidR="00334F57" w:rsidRPr="000C6419" w:rsidRDefault="00334F57" w:rsidP="00D82894">
            <w:pPr>
              <w:snapToGrid w:val="0"/>
              <w:ind w:rightChars="100" w:right="210"/>
              <w:jc w:val="lef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</w:tr>
    </w:tbl>
    <w:p w:rsidR="00334F57" w:rsidRPr="008526BA" w:rsidRDefault="00334F57">
      <w:pPr>
        <w:rPr>
          <w:rFonts w:ascii="仿宋_GB2312" w:eastAsia="仿宋_GB2312"/>
        </w:rPr>
      </w:pPr>
    </w:p>
    <w:sectPr w:rsidR="00334F57" w:rsidRPr="00852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8A" w:rsidRDefault="00DD008A" w:rsidP="008526BA">
      <w:r>
        <w:separator/>
      </w:r>
    </w:p>
  </w:endnote>
  <w:endnote w:type="continuationSeparator" w:id="0">
    <w:p w:rsidR="00DD008A" w:rsidRDefault="00DD008A" w:rsidP="0085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BA" w:rsidRDefault="008526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BA" w:rsidRDefault="008526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BA" w:rsidRDefault="008526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8A" w:rsidRDefault="00DD008A" w:rsidP="008526BA">
      <w:r>
        <w:separator/>
      </w:r>
    </w:p>
  </w:footnote>
  <w:footnote w:type="continuationSeparator" w:id="0">
    <w:p w:rsidR="00DD008A" w:rsidRDefault="00DD008A" w:rsidP="0085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BA" w:rsidRDefault="008526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BA" w:rsidRDefault="008526BA" w:rsidP="00D626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BA" w:rsidRDefault="008526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51"/>
    <w:rsid w:val="00000B80"/>
    <w:rsid w:val="000105DE"/>
    <w:rsid w:val="00011FA5"/>
    <w:rsid w:val="00014036"/>
    <w:rsid w:val="00014892"/>
    <w:rsid w:val="000157A2"/>
    <w:rsid w:val="000251EA"/>
    <w:rsid w:val="000260B2"/>
    <w:rsid w:val="000327CD"/>
    <w:rsid w:val="00033040"/>
    <w:rsid w:val="0003387B"/>
    <w:rsid w:val="00037BCD"/>
    <w:rsid w:val="00040CC6"/>
    <w:rsid w:val="00041721"/>
    <w:rsid w:val="00053B67"/>
    <w:rsid w:val="000618AB"/>
    <w:rsid w:val="000642DA"/>
    <w:rsid w:val="00064BEE"/>
    <w:rsid w:val="00073191"/>
    <w:rsid w:val="000735DB"/>
    <w:rsid w:val="00075189"/>
    <w:rsid w:val="00082FE9"/>
    <w:rsid w:val="00095607"/>
    <w:rsid w:val="000A1918"/>
    <w:rsid w:val="000A254F"/>
    <w:rsid w:val="000B0E1B"/>
    <w:rsid w:val="000C0D3B"/>
    <w:rsid w:val="000D134A"/>
    <w:rsid w:val="000D3773"/>
    <w:rsid w:val="000D5AE9"/>
    <w:rsid w:val="000E1508"/>
    <w:rsid w:val="000E2B93"/>
    <w:rsid w:val="000E7424"/>
    <w:rsid w:val="001051CC"/>
    <w:rsid w:val="001111CE"/>
    <w:rsid w:val="0011191D"/>
    <w:rsid w:val="00121C54"/>
    <w:rsid w:val="00122F43"/>
    <w:rsid w:val="00123B46"/>
    <w:rsid w:val="00127FE4"/>
    <w:rsid w:val="001324B5"/>
    <w:rsid w:val="00175FDF"/>
    <w:rsid w:val="00180ACF"/>
    <w:rsid w:val="00185074"/>
    <w:rsid w:val="00185F66"/>
    <w:rsid w:val="001909FE"/>
    <w:rsid w:val="001960D0"/>
    <w:rsid w:val="001A4E22"/>
    <w:rsid w:val="001A78E6"/>
    <w:rsid w:val="001B2B75"/>
    <w:rsid w:val="001C1985"/>
    <w:rsid w:val="001C537B"/>
    <w:rsid w:val="001D0495"/>
    <w:rsid w:val="001D5588"/>
    <w:rsid w:val="001D7F47"/>
    <w:rsid w:val="001E002E"/>
    <w:rsid w:val="001E007B"/>
    <w:rsid w:val="001F0F06"/>
    <w:rsid w:val="001F2D16"/>
    <w:rsid w:val="002025B1"/>
    <w:rsid w:val="00213516"/>
    <w:rsid w:val="00213665"/>
    <w:rsid w:val="00214CE9"/>
    <w:rsid w:val="002205AE"/>
    <w:rsid w:val="00222A03"/>
    <w:rsid w:val="00222A68"/>
    <w:rsid w:val="002237E7"/>
    <w:rsid w:val="002278F5"/>
    <w:rsid w:val="00234820"/>
    <w:rsid w:val="002443F9"/>
    <w:rsid w:val="002467D7"/>
    <w:rsid w:val="00246E68"/>
    <w:rsid w:val="002471A5"/>
    <w:rsid w:val="00252BC0"/>
    <w:rsid w:val="00254BD8"/>
    <w:rsid w:val="002571DC"/>
    <w:rsid w:val="0025748A"/>
    <w:rsid w:val="002577D6"/>
    <w:rsid w:val="00262E1D"/>
    <w:rsid w:val="00265928"/>
    <w:rsid w:val="00266B67"/>
    <w:rsid w:val="00267C48"/>
    <w:rsid w:val="00276A02"/>
    <w:rsid w:val="002816FF"/>
    <w:rsid w:val="00284214"/>
    <w:rsid w:val="00284D04"/>
    <w:rsid w:val="00287984"/>
    <w:rsid w:val="00290F43"/>
    <w:rsid w:val="002921EC"/>
    <w:rsid w:val="00294CD8"/>
    <w:rsid w:val="00295E52"/>
    <w:rsid w:val="00296293"/>
    <w:rsid w:val="002B5A96"/>
    <w:rsid w:val="002C0D96"/>
    <w:rsid w:val="002C3880"/>
    <w:rsid w:val="002E0A0E"/>
    <w:rsid w:val="002E3912"/>
    <w:rsid w:val="002E606B"/>
    <w:rsid w:val="002E6DDE"/>
    <w:rsid w:val="00300233"/>
    <w:rsid w:val="00300B63"/>
    <w:rsid w:val="00313D5D"/>
    <w:rsid w:val="003263D0"/>
    <w:rsid w:val="00327ABD"/>
    <w:rsid w:val="00332B84"/>
    <w:rsid w:val="00334193"/>
    <w:rsid w:val="00334194"/>
    <w:rsid w:val="00334F57"/>
    <w:rsid w:val="00337985"/>
    <w:rsid w:val="00342D1F"/>
    <w:rsid w:val="00346A83"/>
    <w:rsid w:val="0034749F"/>
    <w:rsid w:val="00352E7E"/>
    <w:rsid w:val="003551F0"/>
    <w:rsid w:val="00355887"/>
    <w:rsid w:val="00373E05"/>
    <w:rsid w:val="00374066"/>
    <w:rsid w:val="00375DD4"/>
    <w:rsid w:val="00377449"/>
    <w:rsid w:val="00394151"/>
    <w:rsid w:val="00394565"/>
    <w:rsid w:val="003961B7"/>
    <w:rsid w:val="00396851"/>
    <w:rsid w:val="003A3E50"/>
    <w:rsid w:val="003A79EF"/>
    <w:rsid w:val="003B125D"/>
    <w:rsid w:val="003C0C4F"/>
    <w:rsid w:val="003C20C1"/>
    <w:rsid w:val="003C4511"/>
    <w:rsid w:val="003C4C54"/>
    <w:rsid w:val="003E03DA"/>
    <w:rsid w:val="003E451F"/>
    <w:rsid w:val="003E6A22"/>
    <w:rsid w:val="003E6B5F"/>
    <w:rsid w:val="003F12E5"/>
    <w:rsid w:val="003F6001"/>
    <w:rsid w:val="003F7CC6"/>
    <w:rsid w:val="00401566"/>
    <w:rsid w:val="004063E8"/>
    <w:rsid w:val="00406A60"/>
    <w:rsid w:val="00417B7A"/>
    <w:rsid w:val="00421147"/>
    <w:rsid w:val="004216F9"/>
    <w:rsid w:val="004228CC"/>
    <w:rsid w:val="004235A8"/>
    <w:rsid w:val="00430AE5"/>
    <w:rsid w:val="00430DB8"/>
    <w:rsid w:val="00437BD6"/>
    <w:rsid w:val="00440597"/>
    <w:rsid w:val="00440F86"/>
    <w:rsid w:val="0045079B"/>
    <w:rsid w:val="00453F0A"/>
    <w:rsid w:val="004577B6"/>
    <w:rsid w:val="004606ED"/>
    <w:rsid w:val="00460B06"/>
    <w:rsid w:val="00467E15"/>
    <w:rsid w:val="0047251B"/>
    <w:rsid w:val="004739C8"/>
    <w:rsid w:val="00483484"/>
    <w:rsid w:val="00484D7F"/>
    <w:rsid w:val="00485197"/>
    <w:rsid w:val="004916A1"/>
    <w:rsid w:val="004B1451"/>
    <w:rsid w:val="004B1620"/>
    <w:rsid w:val="004C1FF8"/>
    <w:rsid w:val="004C27FC"/>
    <w:rsid w:val="004C4486"/>
    <w:rsid w:val="004C530F"/>
    <w:rsid w:val="004D6130"/>
    <w:rsid w:val="004E0AB7"/>
    <w:rsid w:val="004E29FF"/>
    <w:rsid w:val="004F3B6C"/>
    <w:rsid w:val="004F5ECD"/>
    <w:rsid w:val="004F6B6D"/>
    <w:rsid w:val="004F7B1D"/>
    <w:rsid w:val="00501957"/>
    <w:rsid w:val="005022E1"/>
    <w:rsid w:val="005047B6"/>
    <w:rsid w:val="005073AC"/>
    <w:rsid w:val="005158F1"/>
    <w:rsid w:val="00520F7E"/>
    <w:rsid w:val="005238EC"/>
    <w:rsid w:val="00532BD1"/>
    <w:rsid w:val="0053335E"/>
    <w:rsid w:val="00537872"/>
    <w:rsid w:val="00541006"/>
    <w:rsid w:val="00541CD2"/>
    <w:rsid w:val="00543AE7"/>
    <w:rsid w:val="0055157F"/>
    <w:rsid w:val="00565845"/>
    <w:rsid w:val="005700CB"/>
    <w:rsid w:val="00572E48"/>
    <w:rsid w:val="00573269"/>
    <w:rsid w:val="00573669"/>
    <w:rsid w:val="0057678B"/>
    <w:rsid w:val="00576A03"/>
    <w:rsid w:val="00581DE4"/>
    <w:rsid w:val="005909B0"/>
    <w:rsid w:val="005A6B82"/>
    <w:rsid w:val="005B2845"/>
    <w:rsid w:val="005B7DC7"/>
    <w:rsid w:val="005C660D"/>
    <w:rsid w:val="005C679E"/>
    <w:rsid w:val="005D4D66"/>
    <w:rsid w:val="005D6457"/>
    <w:rsid w:val="005E09A4"/>
    <w:rsid w:val="005E0BDD"/>
    <w:rsid w:val="005F02C9"/>
    <w:rsid w:val="005F1436"/>
    <w:rsid w:val="005F599B"/>
    <w:rsid w:val="005F7011"/>
    <w:rsid w:val="00600EBD"/>
    <w:rsid w:val="00601A0A"/>
    <w:rsid w:val="006048F9"/>
    <w:rsid w:val="00610C20"/>
    <w:rsid w:val="006132B5"/>
    <w:rsid w:val="00615819"/>
    <w:rsid w:val="006160C5"/>
    <w:rsid w:val="006162DC"/>
    <w:rsid w:val="00626FCC"/>
    <w:rsid w:val="00634074"/>
    <w:rsid w:val="0063519E"/>
    <w:rsid w:val="00635CD3"/>
    <w:rsid w:val="00644A60"/>
    <w:rsid w:val="00647909"/>
    <w:rsid w:val="006552CC"/>
    <w:rsid w:val="00655FD4"/>
    <w:rsid w:val="00677CA8"/>
    <w:rsid w:val="0068367D"/>
    <w:rsid w:val="00684763"/>
    <w:rsid w:val="0068618A"/>
    <w:rsid w:val="006925C9"/>
    <w:rsid w:val="006935B2"/>
    <w:rsid w:val="006B08BF"/>
    <w:rsid w:val="006B1CFA"/>
    <w:rsid w:val="006B4F7F"/>
    <w:rsid w:val="006B508C"/>
    <w:rsid w:val="006C1E1E"/>
    <w:rsid w:val="006D018F"/>
    <w:rsid w:val="006D09C3"/>
    <w:rsid w:val="006D4E3E"/>
    <w:rsid w:val="006D6156"/>
    <w:rsid w:val="006D6CB1"/>
    <w:rsid w:val="006E502D"/>
    <w:rsid w:val="006F30C2"/>
    <w:rsid w:val="006F438D"/>
    <w:rsid w:val="0070188C"/>
    <w:rsid w:val="0070217F"/>
    <w:rsid w:val="007077C9"/>
    <w:rsid w:val="007111F2"/>
    <w:rsid w:val="00714713"/>
    <w:rsid w:val="00727120"/>
    <w:rsid w:val="00732B01"/>
    <w:rsid w:val="0073300C"/>
    <w:rsid w:val="00734397"/>
    <w:rsid w:val="00736E5B"/>
    <w:rsid w:val="00737E71"/>
    <w:rsid w:val="007443FA"/>
    <w:rsid w:val="007453B5"/>
    <w:rsid w:val="00747F20"/>
    <w:rsid w:val="0075398E"/>
    <w:rsid w:val="00761323"/>
    <w:rsid w:val="0076708D"/>
    <w:rsid w:val="00770211"/>
    <w:rsid w:val="00770253"/>
    <w:rsid w:val="00776979"/>
    <w:rsid w:val="007878DB"/>
    <w:rsid w:val="00790E7A"/>
    <w:rsid w:val="007A3531"/>
    <w:rsid w:val="007A3D54"/>
    <w:rsid w:val="007A59E4"/>
    <w:rsid w:val="007A7F67"/>
    <w:rsid w:val="007B4923"/>
    <w:rsid w:val="007B684A"/>
    <w:rsid w:val="007C033B"/>
    <w:rsid w:val="007C4293"/>
    <w:rsid w:val="007C6C04"/>
    <w:rsid w:val="007D1F5A"/>
    <w:rsid w:val="007D2883"/>
    <w:rsid w:val="007D2F97"/>
    <w:rsid w:val="007D7006"/>
    <w:rsid w:val="007E7F8C"/>
    <w:rsid w:val="007F398F"/>
    <w:rsid w:val="00801FE0"/>
    <w:rsid w:val="00802AF2"/>
    <w:rsid w:val="008055D0"/>
    <w:rsid w:val="00811F9C"/>
    <w:rsid w:val="0081289C"/>
    <w:rsid w:val="00821EE2"/>
    <w:rsid w:val="00823AB7"/>
    <w:rsid w:val="0083037B"/>
    <w:rsid w:val="00833318"/>
    <w:rsid w:val="00836906"/>
    <w:rsid w:val="0084020E"/>
    <w:rsid w:val="00841382"/>
    <w:rsid w:val="008416EC"/>
    <w:rsid w:val="008526BA"/>
    <w:rsid w:val="008545DB"/>
    <w:rsid w:val="00856B8A"/>
    <w:rsid w:val="0086321A"/>
    <w:rsid w:val="00873860"/>
    <w:rsid w:val="008802C5"/>
    <w:rsid w:val="00881670"/>
    <w:rsid w:val="00883714"/>
    <w:rsid w:val="00886759"/>
    <w:rsid w:val="00886BB2"/>
    <w:rsid w:val="0089144B"/>
    <w:rsid w:val="00891E69"/>
    <w:rsid w:val="008A09AD"/>
    <w:rsid w:val="008A1DEE"/>
    <w:rsid w:val="008A4699"/>
    <w:rsid w:val="008A4984"/>
    <w:rsid w:val="008A49E8"/>
    <w:rsid w:val="008A755D"/>
    <w:rsid w:val="008B24D4"/>
    <w:rsid w:val="008B5BB4"/>
    <w:rsid w:val="008B7D93"/>
    <w:rsid w:val="008C4C34"/>
    <w:rsid w:val="008C676D"/>
    <w:rsid w:val="008D01D7"/>
    <w:rsid w:val="008D5C11"/>
    <w:rsid w:val="008E2ED3"/>
    <w:rsid w:val="00903767"/>
    <w:rsid w:val="00924869"/>
    <w:rsid w:val="00926DE2"/>
    <w:rsid w:val="009340C3"/>
    <w:rsid w:val="00934B03"/>
    <w:rsid w:val="00940126"/>
    <w:rsid w:val="00942B9B"/>
    <w:rsid w:val="00943CC8"/>
    <w:rsid w:val="00945C9D"/>
    <w:rsid w:val="009502F1"/>
    <w:rsid w:val="00950671"/>
    <w:rsid w:val="00954BFD"/>
    <w:rsid w:val="00967862"/>
    <w:rsid w:val="00970933"/>
    <w:rsid w:val="0097140E"/>
    <w:rsid w:val="00992CDA"/>
    <w:rsid w:val="00993917"/>
    <w:rsid w:val="00994DC0"/>
    <w:rsid w:val="009B14BD"/>
    <w:rsid w:val="009B314B"/>
    <w:rsid w:val="009B7C99"/>
    <w:rsid w:val="009C1518"/>
    <w:rsid w:val="009C1E64"/>
    <w:rsid w:val="009C5E03"/>
    <w:rsid w:val="009E31C8"/>
    <w:rsid w:val="009F050C"/>
    <w:rsid w:val="009F1349"/>
    <w:rsid w:val="009F1F62"/>
    <w:rsid w:val="009F27A7"/>
    <w:rsid w:val="009F2C3D"/>
    <w:rsid w:val="009F5211"/>
    <w:rsid w:val="009F68B1"/>
    <w:rsid w:val="009F790E"/>
    <w:rsid w:val="009F79B7"/>
    <w:rsid w:val="00A07AC9"/>
    <w:rsid w:val="00A14687"/>
    <w:rsid w:val="00A223BA"/>
    <w:rsid w:val="00A24941"/>
    <w:rsid w:val="00A30EE8"/>
    <w:rsid w:val="00A313E6"/>
    <w:rsid w:val="00A3395F"/>
    <w:rsid w:val="00A35AFB"/>
    <w:rsid w:val="00A362D7"/>
    <w:rsid w:val="00A371D0"/>
    <w:rsid w:val="00A41C7D"/>
    <w:rsid w:val="00A4615E"/>
    <w:rsid w:val="00A50F84"/>
    <w:rsid w:val="00A626C0"/>
    <w:rsid w:val="00A650C5"/>
    <w:rsid w:val="00A65A2B"/>
    <w:rsid w:val="00A65A5F"/>
    <w:rsid w:val="00A77624"/>
    <w:rsid w:val="00A839BD"/>
    <w:rsid w:val="00A872F4"/>
    <w:rsid w:val="00A92E2C"/>
    <w:rsid w:val="00AA1B5D"/>
    <w:rsid w:val="00AA27B7"/>
    <w:rsid w:val="00AA385A"/>
    <w:rsid w:val="00AA53D9"/>
    <w:rsid w:val="00AB0E40"/>
    <w:rsid w:val="00AB3E5A"/>
    <w:rsid w:val="00AB40CC"/>
    <w:rsid w:val="00AB5857"/>
    <w:rsid w:val="00AB67E4"/>
    <w:rsid w:val="00AC2ABC"/>
    <w:rsid w:val="00AC5F78"/>
    <w:rsid w:val="00AE48DE"/>
    <w:rsid w:val="00AF30A2"/>
    <w:rsid w:val="00AF3758"/>
    <w:rsid w:val="00AF5852"/>
    <w:rsid w:val="00B04378"/>
    <w:rsid w:val="00B1253C"/>
    <w:rsid w:val="00B134A6"/>
    <w:rsid w:val="00B2343D"/>
    <w:rsid w:val="00B23932"/>
    <w:rsid w:val="00B23E92"/>
    <w:rsid w:val="00B31DC6"/>
    <w:rsid w:val="00B33422"/>
    <w:rsid w:val="00B34329"/>
    <w:rsid w:val="00B374A7"/>
    <w:rsid w:val="00B46656"/>
    <w:rsid w:val="00B5087C"/>
    <w:rsid w:val="00B550D0"/>
    <w:rsid w:val="00B605FD"/>
    <w:rsid w:val="00B60EA2"/>
    <w:rsid w:val="00B61DB5"/>
    <w:rsid w:val="00B61FE4"/>
    <w:rsid w:val="00B63BD4"/>
    <w:rsid w:val="00B80C89"/>
    <w:rsid w:val="00B8265E"/>
    <w:rsid w:val="00B83218"/>
    <w:rsid w:val="00B841A7"/>
    <w:rsid w:val="00B94723"/>
    <w:rsid w:val="00B96838"/>
    <w:rsid w:val="00BA1FCF"/>
    <w:rsid w:val="00BA60E1"/>
    <w:rsid w:val="00BA6F59"/>
    <w:rsid w:val="00BB05D7"/>
    <w:rsid w:val="00BB302A"/>
    <w:rsid w:val="00BB4895"/>
    <w:rsid w:val="00BB7112"/>
    <w:rsid w:val="00BC26CC"/>
    <w:rsid w:val="00BC55C9"/>
    <w:rsid w:val="00BD007F"/>
    <w:rsid w:val="00BE44A5"/>
    <w:rsid w:val="00BF7CED"/>
    <w:rsid w:val="00C030A9"/>
    <w:rsid w:val="00C11B88"/>
    <w:rsid w:val="00C32C4F"/>
    <w:rsid w:val="00C470CF"/>
    <w:rsid w:val="00C47230"/>
    <w:rsid w:val="00C515D3"/>
    <w:rsid w:val="00C515E2"/>
    <w:rsid w:val="00C53B0C"/>
    <w:rsid w:val="00C54CCB"/>
    <w:rsid w:val="00C56158"/>
    <w:rsid w:val="00C65E8A"/>
    <w:rsid w:val="00C662BF"/>
    <w:rsid w:val="00C702F6"/>
    <w:rsid w:val="00C73699"/>
    <w:rsid w:val="00C8105D"/>
    <w:rsid w:val="00C86DB0"/>
    <w:rsid w:val="00C87877"/>
    <w:rsid w:val="00C93836"/>
    <w:rsid w:val="00C93841"/>
    <w:rsid w:val="00CA0E92"/>
    <w:rsid w:val="00CB7304"/>
    <w:rsid w:val="00CC0C3C"/>
    <w:rsid w:val="00CC6F80"/>
    <w:rsid w:val="00CC7423"/>
    <w:rsid w:val="00CD1B64"/>
    <w:rsid w:val="00CE0932"/>
    <w:rsid w:val="00CE7EB5"/>
    <w:rsid w:val="00CF467A"/>
    <w:rsid w:val="00D01BF5"/>
    <w:rsid w:val="00D03256"/>
    <w:rsid w:val="00D04C3E"/>
    <w:rsid w:val="00D05555"/>
    <w:rsid w:val="00D07F96"/>
    <w:rsid w:val="00D10446"/>
    <w:rsid w:val="00D10ABB"/>
    <w:rsid w:val="00D10BB6"/>
    <w:rsid w:val="00D11666"/>
    <w:rsid w:val="00D11951"/>
    <w:rsid w:val="00D12D0C"/>
    <w:rsid w:val="00D16855"/>
    <w:rsid w:val="00D331C9"/>
    <w:rsid w:val="00D33DD1"/>
    <w:rsid w:val="00D41914"/>
    <w:rsid w:val="00D52842"/>
    <w:rsid w:val="00D52F6B"/>
    <w:rsid w:val="00D55BEA"/>
    <w:rsid w:val="00D61879"/>
    <w:rsid w:val="00D624F1"/>
    <w:rsid w:val="00D6268E"/>
    <w:rsid w:val="00D632F3"/>
    <w:rsid w:val="00D70F84"/>
    <w:rsid w:val="00D72569"/>
    <w:rsid w:val="00D731F2"/>
    <w:rsid w:val="00D73AD0"/>
    <w:rsid w:val="00D76DB5"/>
    <w:rsid w:val="00D76E6D"/>
    <w:rsid w:val="00D77631"/>
    <w:rsid w:val="00D956C1"/>
    <w:rsid w:val="00D9767D"/>
    <w:rsid w:val="00DA2320"/>
    <w:rsid w:val="00DA450E"/>
    <w:rsid w:val="00DA7497"/>
    <w:rsid w:val="00DB1B7E"/>
    <w:rsid w:val="00DB62BF"/>
    <w:rsid w:val="00DC16CF"/>
    <w:rsid w:val="00DC33E8"/>
    <w:rsid w:val="00DC50F3"/>
    <w:rsid w:val="00DC79A7"/>
    <w:rsid w:val="00DD008A"/>
    <w:rsid w:val="00DE01CE"/>
    <w:rsid w:val="00DE1A14"/>
    <w:rsid w:val="00DF0851"/>
    <w:rsid w:val="00DF56FA"/>
    <w:rsid w:val="00DF5F6C"/>
    <w:rsid w:val="00E02444"/>
    <w:rsid w:val="00E0477B"/>
    <w:rsid w:val="00E06186"/>
    <w:rsid w:val="00E06389"/>
    <w:rsid w:val="00E06FE8"/>
    <w:rsid w:val="00E100F9"/>
    <w:rsid w:val="00E13301"/>
    <w:rsid w:val="00E25B9A"/>
    <w:rsid w:val="00E313A5"/>
    <w:rsid w:val="00E42F26"/>
    <w:rsid w:val="00E467DD"/>
    <w:rsid w:val="00E46C7D"/>
    <w:rsid w:val="00E51163"/>
    <w:rsid w:val="00E63F34"/>
    <w:rsid w:val="00E6530E"/>
    <w:rsid w:val="00E72298"/>
    <w:rsid w:val="00E726CA"/>
    <w:rsid w:val="00E7391D"/>
    <w:rsid w:val="00E752E5"/>
    <w:rsid w:val="00E81923"/>
    <w:rsid w:val="00E858EE"/>
    <w:rsid w:val="00E87C26"/>
    <w:rsid w:val="00E927A1"/>
    <w:rsid w:val="00E97514"/>
    <w:rsid w:val="00E9751F"/>
    <w:rsid w:val="00E9787C"/>
    <w:rsid w:val="00EA126F"/>
    <w:rsid w:val="00EA342A"/>
    <w:rsid w:val="00EA5773"/>
    <w:rsid w:val="00EA6887"/>
    <w:rsid w:val="00EB0F0D"/>
    <w:rsid w:val="00EB6890"/>
    <w:rsid w:val="00EC1E79"/>
    <w:rsid w:val="00EC2BA5"/>
    <w:rsid w:val="00EC2C32"/>
    <w:rsid w:val="00EC49D1"/>
    <w:rsid w:val="00EC7EB5"/>
    <w:rsid w:val="00ED6986"/>
    <w:rsid w:val="00EF3715"/>
    <w:rsid w:val="00F027DA"/>
    <w:rsid w:val="00F07A58"/>
    <w:rsid w:val="00F07C98"/>
    <w:rsid w:val="00F10280"/>
    <w:rsid w:val="00F12809"/>
    <w:rsid w:val="00F14058"/>
    <w:rsid w:val="00F15F93"/>
    <w:rsid w:val="00F2107A"/>
    <w:rsid w:val="00F31CE5"/>
    <w:rsid w:val="00F446E3"/>
    <w:rsid w:val="00F52D19"/>
    <w:rsid w:val="00F564E5"/>
    <w:rsid w:val="00F670DD"/>
    <w:rsid w:val="00F67D30"/>
    <w:rsid w:val="00F728A2"/>
    <w:rsid w:val="00F805FB"/>
    <w:rsid w:val="00F8297C"/>
    <w:rsid w:val="00F83536"/>
    <w:rsid w:val="00F83EBC"/>
    <w:rsid w:val="00F87AC2"/>
    <w:rsid w:val="00F910B1"/>
    <w:rsid w:val="00F958BD"/>
    <w:rsid w:val="00FA0D8D"/>
    <w:rsid w:val="00FA51C2"/>
    <w:rsid w:val="00FB2CB5"/>
    <w:rsid w:val="00FC3406"/>
    <w:rsid w:val="00FD1C54"/>
    <w:rsid w:val="00FD2E18"/>
    <w:rsid w:val="00FD3715"/>
    <w:rsid w:val="00FD3D50"/>
    <w:rsid w:val="00FE16AE"/>
    <w:rsid w:val="00FE4BE5"/>
    <w:rsid w:val="00FE5229"/>
    <w:rsid w:val="00FE55C1"/>
    <w:rsid w:val="00FF073F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6BA"/>
    <w:rPr>
      <w:sz w:val="18"/>
      <w:szCs w:val="18"/>
    </w:rPr>
  </w:style>
  <w:style w:type="table" w:styleId="a5">
    <w:name w:val="Table Grid"/>
    <w:basedOn w:val="a1"/>
    <w:uiPriority w:val="59"/>
    <w:rsid w:val="0085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526B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6BA"/>
    <w:rPr>
      <w:sz w:val="18"/>
      <w:szCs w:val="18"/>
    </w:rPr>
  </w:style>
  <w:style w:type="table" w:styleId="a5">
    <w:name w:val="Table Grid"/>
    <w:basedOn w:val="a1"/>
    <w:uiPriority w:val="59"/>
    <w:rsid w:val="0085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526B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tyj</cp:lastModifiedBy>
  <cp:revision>5</cp:revision>
  <dcterms:created xsi:type="dcterms:W3CDTF">2019-05-13T03:01:00Z</dcterms:created>
  <dcterms:modified xsi:type="dcterms:W3CDTF">2019-05-13T03:21:00Z</dcterms:modified>
</cp:coreProperties>
</file>